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DAB1" w14:textId="72DA289C" w:rsidR="0099114D" w:rsidRDefault="00C7120F" w:rsidP="00C7120F">
      <w:pPr>
        <w:jc w:val="center"/>
      </w:pPr>
      <w:r w:rsidRPr="007B06FE">
        <w:rPr>
          <w:rFonts w:ascii="TH SarabunIT๙" w:eastAsia="TH Sarabun PSK" w:hAnsi="TH SarabunIT๙" w:cs="TH SarabunIT๙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654E847" wp14:editId="454B6E07">
            <wp:simplePos x="0" y="0"/>
            <wp:positionH relativeFrom="margin">
              <wp:posOffset>2393315</wp:posOffset>
            </wp:positionH>
            <wp:positionV relativeFrom="page">
              <wp:posOffset>763270</wp:posOffset>
            </wp:positionV>
            <wp:extent cx="1131570" cy="1141095"/>
            <wp:effectExtent l="0" t="0" r="0" b="1905"/>
            <wp:wrapSquare wrapText="bothSides"/>
            <wp:docPr id="25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1141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858A76E" w14:textId="77777777" w:rsidR="00C7120F" w:rsidRPr="00C7120F" w:rsidRDefault="00C7120F" w:rsidP="00C7120F"/>
    <w:p w14:paraId="2727035D" w14:textId="77777777" w:rsidR="00C7120F" w:rsidRPr="00C7120F" w:rsidRDefault="00C7120F" w:rsidP="00C7120F"/>
    <w:p w14:paraId="352F5011" w14:textId="77777777" w:rsidR="00C7120F" w:rsidRDefault="00C7120F" w:rsidP="00C7120F"/>
    <w:p w14:paraId="4D0ABC9B" w14:textId="199B86A4" w:rsidR="00C7120F" w:rsidRPr="00D27B66" w:rsidRDefault="00C7120F" w:rsidP="00C712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7B6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</w:t>
      </w:r>
      <w:r w:rsidRPr="00D27B66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พรหมนิมิต</w:t>
      </w:r>
    </w:p>
    <w:p w14:paraId="2FF26D30" w14:textId="77777777" w:rsidR="00C7120F" w:rsidRPr="00D27B66" w:rsidRDefault="00C7120F" w:rsidP="00C712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7B6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ระเบียบว่าด้วยการให้ประชาชนเข้าฟังการประชุมสภาและการปรึกษา</w:t>
      </w:r>
    </w:p>
    <w:p w14:paraId="02538CFA" w14:textId="52D10744" w:rsidR="00C7120F" w:rsidRPr="00D27B66" w:rsidRDefault="00C7120F" w:rsidP="00C712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27B66">
        <w:rPr>
          <w:rFonts w:ascii="TH SarabunIT๙" w:hAnsi="TH SarabunIT๙" w:cs="TH SarabunIT๙"/>
          <w:b/>
          <w:bCs/>
          <w:sz w:val="32"/>
          <w:szCs w:val="32"/>
          <w:cs/>
        </w:rPr>
        <w:t>ของสภาองค์การบริหารส่วนตำบล</w:t>
      </w:r>
      <w:r w:rsidRPr="00D27B66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พรหมนิมิต</w:t>
      </w:r>
    </w:p>
    <w:p w14:paraId="131ECF69" w14:textId="1F0CE027" w:rsidR="00C7120F" w:rsidRPr="00D27B66" w:rsidRDefault="00C7120F" w:rsidP="00C712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7B66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</w:t>
      </w:r>
    </w:p>
    <w:p w14:paraId="6AE6E357" w14:textId="5C0D3162" w:rsidR="00C7120F" w:rsidRPr="00C7120F" w:rsidRDefault="00E94CBC" w:rsidP="00C7120F">
      <w:pPr>
        <w:ind w:left="142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7120F" w:rsidRPr="00C7120F">
        <w:rPr>
          <w:rFonts w:ascii="TH SarabunIT๙" w:hAnsi="TH SarabunIT๙" w:cs="TH SarabunIT๙"/>
          <w:sz w:val="32"/>
          <w:szCs w:val="32"/>
          <w:cs/>
        </w:rPr>
        <w:t>ด้วยสภาองค์การบริหารส่วนตำบล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="00C7120F" w:rsidRPr="00C7120F">
        <w:rPr>
          <w:rFonts w:ascii="TH SarabunIT๙" w:hAnsi="TH SarabunIT๙" w:cs="TH SarabunIT๙"/>
          <w:sz w:val="32"/>
          <w:szCs w:val="32"/>
          <w:cs/>
        </w:rPr>
        <w:t xml:space="preserve"> ได้กำหนดระเบียบว่าด้วยการให้ประชาชนเข้าฟังการประชุมและการปรึกษาของสภาองค์การบริหารส่วนตำบล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="00C7120F" w:rsidRPr="00C7120F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เพื่อให้ประชาชนที่สนใจการประชุมสภาองค์การบริหารส่วนตำบล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="00C7120F" w:rsidRPr="00C7120F">
        <w:rPr>
          <w:rFonts w:ascii="TH SarabunIT๙" w:hAnsi="TH SarabunIT๙" w:cs="TH SarabunIT๙"/>
          <w:sz w:val="32"/>
          <w:szCs w:val="32"/>
          <w:cs/>
        </w:rPr>
        <w:t xml:space="preserve"> ได้มีโอกาสเข้ารับฟังการประชุมสภาและปฏิบัติตนได้อย่างถูกต้อง</w:t>
      </w:r>
      <w:r w:rsidR="00C7120F">
        <w:rPr>
          <w:rFonts w:ascii="TH SarabunIT๙" w:hAnsi="TH SarabunIT๙" w:cs="TH SarabunIT๙"/>
          <w:sz w:val="32"/>
          <w:szCs w:val="32"/>
        </w:rPr>
        <w:t xml:space="preserve"> </w:t>
      </w:r>
      <w:r w:rsidR="00C7120F" w:rsidRPr="00C7120F">
        <w:rPr>
          <w:rFonts w:ascii="TH SarabunIT๙" w:hAnsi="TH SarabunIT๙" w:cs="TH SarabunIT๙"/>
          <w:sz w:val="32"/>
          <w:szCs w:val="32"/>
          <w:cs/>
        </w:rPr>
        <w:t>รายละเอียดปรากฏตามระเบียบว่าด้วยการให้ประชาชนเข้าฟังการประชุมและการปรึกษาของ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="00C7120F" w:rsidRPr="00C7120F">
        <w:rPr>
          <w:rFonts w:ascii="TH SarabunIT๙" w:hAnsi="TH SarabunIT๙" w:cs="TH SarabunIT๙"/>
          <w:sz w:val="32"/>
          <w:szCs w:val="32"/>
          <w:cs/>
        </w:rPr>
        <w:t xml:space="preserve"> แนบท้ายประกาศนี้</w:t>
      </w:r>
    </w:p>
    <w:p w14:paraId="36AC6157" w14:textId="78C8F0D2" w:rsidR="00C7120F" w:rsidRPr="00C7120F" w:rsidRDefault="00C7120F" w:rsidP="00C7120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E94CB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7120F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14:paraId="0E1F0D44" w14:textId="07BEBFE7" w:rsidR="00C7120F" w:rsidRDefault="00C7120F" w:rsidP="00C7120F">
      <w:pPr>
        <w:jc w:val="center"/>
        <w:rPr>
          <w:rFonts w:ascii="TH SarabunIT๙" w:hAnsi="TH SarabunIT๙" w:cs="TH SarabunIT๙"/>
          <w:sz w:val="32"/>
          <w:szCs w:val="32"/>
        </w:rPr>
      </w:pPr>
      <w:r w:rsidRPr="00C7120F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="00470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12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4CB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712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120F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470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120F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="00470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120F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E94CBC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459975C7" w14:textId="7190AD25" w:rsidR="00470112" w:rsidRPr="00C7120F" w:rsidRDefault="00427F94" w:rsidP="00C7120F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3C473961" wp14:editId="6B74CAA5">
            <wp:simplePos x="0" y="0"/>
            <wp:positionH relativeFrom="column">
              <wp:posOffset>2392901</wp:posOffset>
            </wp:positionH>
            <wp:positionV relativeFrom="paragraph">
              <wp:posOffset>128049</wp:posOffset>
            </wp:positionV>
            <wp:extent cx="1208405" cy="476885"/>
            <wp:effectExtent l="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41" b="53256" l="34419" r="79992">
                                  <a14:backgroundMark x1="39453" y1="45971" x2="39453" y2="45971"/>
                                  <a14:backgroundMark x1="71419" y1="49560" x2="71419" y2="49560"/>
                                  <a14:backgroundMark x1="59570" y1="45751" x2="59570" y2="45751"/>
                                  <a14:backgroundMark x1="41797" y1="52051" x2="41797" y2="52051"/>
                                  <a14:backgroundMark x1="46643" y1="48885" x2="46643" y2="4888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23" t="43452" r="14312" b="45655"/>
                    <a:stretch/>
                  </pic:blipFill>
                  <pic:spPr bwMode="auto">
                    <a:xfrm>
                      <a:off x="0" y="0"/>
                      <a:ext cx="120840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DF06D" w14:textId="77777777" w:rsidR="00427F94" w:rsidRPr="00427F94" w:rsidRDefault="00427F94" w:rsidP="00C7120F">
      <w:pPr>
        <w:jc w:val="center"/>
        <w:rPr>
          <w:rFonts w:ascii="TH SarabunIT๙" w:hAnsi="TH SarabunIT๙" w:cs="TH SarabunIT๙"/>
          <w:sz w:val="24"/>
          <w:szCs w:val="24"/>
        </w:rPr>
      </w:pPr>
    </w:p>
    <w:p w14:paraId="584CA831" w14:textId="30D4487F" w:rsidR="00C7120F" w:rsidRPr="00C7120F" w:rsidRDefault="00C7120F" w:rsidP="00C7120F">
      <w:pPr>
        <w:jc w:val="center"/>
        <w:rPr>
          <w:rFonts w:ascii="TH SarabunIT๙" w:hAnsi="TH SarabunIT๙" w:cs="TH SarabunIT๙"/>
          <w:sz w:val="32"/>
          <w:szCs w:val="32"/>
        </w:rPr>
      </w:pPr>
      <w:r w:rsidRPr="00C7120F">
        <w:rPr>
          <w:rFonts w:ascii="TH SarabunIT๙" w:hAnsi="TH SarabunIT๙" w:cs="TH SarabunIT๙"/>
          <w:sz w:val="32"/>
          <w:szCs w:val="32"/>
          <w:cs/>
        </w:rPr>
        <w:t>(นาย</w:t>
      </w:r>
      <w:r w:rsidR="00E94CBC">
        <w:rPr>
          <w:rFonts w:ascii="TH SarabunIT๙" w:hAnsi="TH SarabunIT๙" w:cs="TH SarabunIT๙" w:hint="cs"/>
          <w:sz w:val="32"/>
          <w:szCs w:val="32"/>
          <w:cs/>
        </w:rPr>
        <w:t>บุญเรือง กาบทอง</w:t>
      </w:r>
      <w:r w:rsidRPr="00C7120F">
        <w:rPr>
          <w:rFonts w:ascii="TH SarabunIT๙" w:hAnsi="TH SarabunIT๙" w:cs="TH SarabunIT๙"/>
          <w:sz w:val="32"/>
          <w:szCs w:val="32"/>
          <w:cs/>
        </w:rPr>
        <w:t>)</w:t>
      </w:r>
    </w:p>
    <w:p w14:paraId="16504809" w14:textId="759C9C68" w:rsidR="00C7120F" w:rsidRDefault="00C7120F" w:rsidP="00C7120F">
      <w:pPr>
        <w:jc w:val="center"/>
        <w:rPr>
          <w:rFonts w:ascii="TH SarabunIT๙" w:hAnsi="TH SarabunIT๙" w:cs="TH SarabunIT๙"/>
          <w:sz w:val="32"/>
          <w:szCs w:val="32"/>
        </w:rPr>
      </w:pPr>
      <w:r w:rsidRPr="00C7120F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 w:rsidR="00E94CBC"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14:paraId="6C846F77" w14:textId="77777777" w:rsidR="00E94CBC" w:rsidRDefault="00E94CBC" w:rsidP="00C7120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0F47D7E" w14:textId="77777777" w:rsidR="00E94CBC" w:rsidRDefault="00E94CBC" w:rsidP="00C7120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959940" w14:textId="77777777" w:rsidR="00E94CBC" w:rsidRDefault="00E94CBC" w:rsidP="00C7120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CC036FF" w14:textId="77777777" w:rsidR="00E94CBC" w:rsidRDefault="00E94CBC" w:rsidP="00C7120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8EDAC60" w14:textId="1D4FCFC7" w:rsidR="00E94CBC" w:rsidRDefault="00E94CBC" w:rsidP="00C7120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9E2C309" w14:textId="77777777" w:rsidR="00427F94" w:rsidRDefault="00427F94" w:rsidP="00C7120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7ACFB5B4" w14:textId="77777777" w:rsidR="00E94CBC" w:rsidRDefault="00E94CBC" w:rsidP="00C7120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7A5DC6" w14:textId="77777777" w:rsidR="00E94CBC" w:rsidRDefault="00E94CBC" w:rsidP="00C7120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11385DC" w14:textId="77777777" w:rsidR="00E94CBC" w:rsidRPr="00E94CBC" w:rsidRDefault="00E94CBC" w:rsidP="00E94C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CB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ระเบียบว่าด้วยการให้ประชาชนเข้าฟังการประชุมและการปรึกษา</w:t>
      </w:r>
    </w:p>
    <w:p w14:paraId="2503326C" w14:textId="35F3000D" w:rsidR="00E94CBC" w:rsidRPr="00E94CBC" w:rsidRDefault="00E94CBC" w:rsidP="00E94C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CBC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2D1722">
        <w:rPr>
          <w:rFonts w:ascii="TH SarabunIT๙" w:hAnsi="TH SarabunIT๙" w:cs="TH SarabunIT๙"/>
          <w:b/>
          <w:bCs/>
          <w:sz w:val="32"/>
          <w:szCs w:val="32"/>
          <w:cs/>
        </w:rPr>
        <w:t>พรหมนิมิต</w:t>
      </w:r>
    </w:p>
    <w:p w14:paraId="254FFF25" w14:textId="200D0011" w:rsidR="00E94CBC" w:rsidRDefault="00E94CBC" w:rsidP="00E94C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 xml:space="preserve">ด้วยกระทรวงมหาดไทย ได้มีหนังสือ ด่วนที่สุด ที่ มท ๐๘๐๔.๓/ว ๔๙๙๕ ลงวันที่ ๒๕สิงหาคม ๒๕๖๓ เรื่อง </w:t>
      </w:r>
      <w:r w:rsidR="008E478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94CBC">
        <w:rPr>
          <w:rFonts w:ascii="TH SarabunIT๙" w:hAnsi="TH SarabunIT๙" w:cs="TH SarabunIT๙"/>
          <w:sz w:val="32"/>
          <w:szCs w:val="32"/>
          <w:cs/>
        </w:rPr>
        <w:t>การให้ประชาชนเข้าฟังการประชุมสภาองค์กรปกครองส่วนท้องถิ่นโดยคณะกรรมาธิการพัฒนาการเมืองและการ</w:t>
      </w:r>
      <w:r w:rsidR="008E478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มีส่วนร่วมของประชาชน วุฒิสภา ได้มีหนังสือถึง กระทรวงมหาดไทย เสนอแนะให้กระทรวงมหาดไทยขอความร่วมมือไปยังสภาองค์กรปกครองส่วนท้องถิ่นทุกระดับ ได้แก่ สภาองค์การบริหารส่วนจังหวัด สภาเทศบาล </w:t>
      </w:r>
      <w:r w:rsidR="008E478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94CBC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 สภาเมืองพัทยาและสภากรุงเทพมหานคร เพื่อเปิดโอกาสให้ประชาชนแสดงความคิดเห็นสะท้อนปัญหาความต้องการของชุมชนท้องถิ่นและมีส่วนร่วมในการพัฒนาท้องถิ่น รวมทั้งส่งเสริม</w:t>
      </w:r>
      <w:r w:rsidR="008E478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94CBC">
        <w:rPr>
          <w:rFonts w:ascii="TH SarabunIT๙" w:hAnsi="TH SarabunIT๙" w:cs="TH SarabunIT๙"/>
          <w:sz w:val="32"/>
          <w:szCs w:val="32"/>
          <w:cs/>
        </w:rPr>
        <w:t>ให้ประชาชนมีสำนึกและรักถิ่นฐานบ้านเกิดของตนเองและมีความตื่นตัวในการรักชาติบ้านเมืองซึ่งสอดคล้อง</w:t>
      </w:r>
      <w:r w:rsidR="008E478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94CBC">
        <w:rPr>
          <w:rFonts w:ascii="TH SarabunIT๙" w:hAnsi="TH SarabunIT๙" w:cs="TH SarabunIT๙"/>
          <w:sz w:val="32"/>
          <w:szCs w:val="32"/>
          <w:cs/>
        </w:rPr>
        <w:t>กับแผนการปฏิรูปประเทศด้านการเมืองในส่วนที่เกี่ยวกับประเด็นการปฏิรูปที่ ๓ การกระจายอำนาจการปกครองส่วนท้องถิ่น และการจัดสรรทรัพยากรที่เป็นธรรม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4CBC">
        <w:rPr>
          <w:rFonts w:ascii="TH SarabunIT๙" w:hAnsi="TH SarabunIT๙" w:cs="TH SarabunIT๙"/>
          <w:sz w:val="32"/>
          <w:szCs w:val="32"/>
          <w:cs/>
        </w:rPr>
        <w:t>พันธกิจที่ ๓ การมีส่วนร่วมของประชาชนและชุมชนในการพัฒนาองค์กรปกครองส่วนท้องถิ่น และเป็นไปตาม เจตนารมณ์ที่ให้มีการจัดการปกครองส่วนท้องถิ่น หมวด ๑๔ ของรัฐธรรมนูญแห่งราชอาณาจักรไทย อันจะ นำไปสู่การพัฒนาการเมืองและการมีส่วนร่วมของประชาชนในระบอบประชาธิปไตยอันมีพระมหากษัตริย์ทรงเป็นประมุข ซึ่งกระทรวงมหาดไทยขอให้จังหวัดดำเนินการ ข้อ ๒.แจ้งองค์การบริหารส่วนจังหวัด เทศบาล และ องค์การบริหารส่วนตำบล ดำเนินการให้เป็นไปตามระเบียบกระทรวงมหาดไทยว่าด้วยข้อบังคับการประชุมสภาท้องถิ่น พ.ศ.๒๕๕๗ แก้ไขเพิ่มเติมถึง (ฉบับที่ ๒) พ.ศ.๒๕๕๔ ข้อ ๑๑๗ วรรคสี่ โดยให้สภาท้องถิ่นดังกล่าว กำหนดระเบียบเกี่ยวกับการอนุญาตให้ประชาชนเข้าฟังการประชุมและการปรึกษาของสภาท้องถิ่น รวมทั้งขอ ความร่วมมือองค์กรปกครองส่วนท้องถิ่นทุกแห่งประชาสัมพันธ์เกี่ยวกับกำหนดการประชุมสภาท้องถิ่น และผล การดำเนินงานของสภาท้องถิ่นให้ประชาชนทราบตามวิธีการที่เห็นสมควรด้วย เพื่อให้เป็นไปตามหนังสือสั่งการดังกล่าว และ เพื่อให้เป็นไปตามข้อ ๑๑๗ วรรคสี่ แห่งระเบียบกระทรวงมหาดไทยว่าด้วยข้อบังคับการประชุมสภาท้องถิ่น พ.ศ. ๒๕๕๗ แก้ไขเพิ่มเติมถึง (ฉบับที่ ๒) พ.ศ. ๒๕๕๔ สภาองค์การบริหารส่วนตำบล</w:t>
      </w:r>
      <w:r w:rsidR="002D1722"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จึง วางระเบียบว่าด้วยการให้ประชาชนเข้าฟังการประชุมและการปรึกษาขององค์การบริหารส่วนตำบล</w:t>
      </w:r>
      <w:r w:rsidR="002D1722"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E94CBC">
        <w:rPr>
          <w:rFonts w:ascii="TH SarabunIT๙" w:hAnsi="TH SarabunIT๙" w:cs="TH SarabunIT๙"/>
          <w:sz w:val="32"/>
          <w:szCs w:val="32"/>
          <w:cs/>
        </w:rPr>
        <w:t>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4C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17BA619" w14:textId="6A1F1849" w:rsidR="00E94CBC" w:rsidRPr="00E94CBC" w:rsidRDefault="00E94CBC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ผู้ประสงค์จะเข้าฟังการประชุมต้องทำหนังสือขออนุญาตเข้าฟังการประชุมและลงลายมือชื่อ ผู้ขอเข้าฟังการประชุมยื่นต่อประธานสภาองค์การบริหารส่วนตำบล</w:t>
      </w:r>
      <w:r w:rsidR="002D1722"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เพื่อพิจารณาอนุญาต โดยยื่นล่วงหน้าก่อนวันประชุมสภาองค์การบริหารส่วนตำบล</w:t>
      </w:r>
      <w:r w:rsidR="002D1722"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ไม่น้อยกว่า ๑ วัน เมื่อประธานสภาอนุญาตแล้วให้ ผู้ประสงค์เข้าฟังการประชุมนั้นเข้าฟังการประชุมได้</w:t>
      </w:r>
    </w:p>
    <w:p w14:paraId="419EFD9C" w14:textId="56A174A3" w:rsidR="00E94CBC" w:rsidRPr="00E94CBC" w:rsidRDefault="00E94CBC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กรณีที่มีผู้ขอเข้าฟังการประชุมเป็นหมู่คณะอาจให้ผู้แทนของหมู่คณะนั้นเป็นผู้ขออนุญาตก็ได้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4CBC">
        <w:rPr>
          <w:rFonts w:ascii="TH SarabunIT๙" w:hAnsi="TH SarabunIT๙" w:cs="TH SarabunIT๙"/>
          <w:sz w:val="32"/>
          <w:szCs w:val="32"/>
          <w:cs/>
        </w:rPr>
        <w:t>ทั้งนี้ต้องระบุถึงจำนวนและรายชื่อผู้ที่จะเข้าฟังการประชุมด้วย</w:t>
      </w:r>
    </w:p>
    <w:p w14:paraId="477CBC5D" w14:textId="77777777" w:rsidR="00E94CBC" w:rsidRDefault="00E94CBC" w:rsidP="00E94C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171401" w14:textId="2E913EE8" w:rsid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lastRenderedPageBreak/>
        <w:t>กรณีที่มีประชาชนยื่นความประสงค์ขอเข้าฟังการประชุมจำนวนมากและไม่สามารถจัดให้ประชาชนเข้ารับฟังการประชุมได้ทั้งหมด ให้ประธานสภาองค์การบริหารส่วนตำบล</w:t>
      </w:r>
      <w:r w:rsidR="002D1722"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พิจารณาอนุญาตให้ บุคคลหรือคณะบุคคลเข้าฟังการประชุมตามที่เห็นสมควร หรืออาจจัดให้ประชาชน รับฟังการประชุมภายนอกห้อง ประชุมหรือในบริเวณใกล้เคียงโดยแจ้งให้ผู้ประสงค์ขอเข้าฟังการประชุมทราบ</w:t>
      </w:r>
    </w:p>
    <w:p w14:paraId="1162BE6A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b/>
          <w:bCs/>
          <w:sz w:val="32"/>
          <w:szCs w:val="32"/>
          <w:cs/>
        </w:rPr>
        <w:t>ข้อ ๒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ผู้เข้าฟังการประชุมต้องปฏิบัติ ดังนี้</w:t>
      </w:r>
    </w:p>
    <w:p w14:paraId="142F9F49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(๑) แต่งกายสุภาพเรียบร้อย</w:t>
      </w:r>
    </w:p>
    <w:p w14:paraId="01FE5E88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(๒) นั่งหรืออยู่ประจำในที่ที่จัดไว้สำหรับผู้เข้าฟังการประชุม</w:t>
      </w:r>
    </w:p>
    <w:p w14:paraId="167D44ED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(๓) ต้องประพฤติตนให้เรียบร้อย ไม่แสดงกิริยาอาการที่กระทำให้เสื่อมเกียรติของที่ประชุม หรือ ก่อกวนความสงบเรียบร้อย ไม่พูดจา สนทนา ส่งเสียง หรือกระทำการใด ๆ อันเป็นการรบกวนการประชุม</w:t>
      </w:r>
    </w:p>
    <w:p w14:paraId="7A4A657B" w14:textId="79861593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(๔) ไม่ใช้เครื่องมือสื่อสาร อุปกรณ์ถ่ายภาพ บันทึกเสียง วิทยุ เทป หรืออุปกรณ์อื่นใดที่อาจรบกวน การประชุมได้ชอบด้วยกฎหมาย</w:t>
      </w:r>
    </w:p>
    <w:p w14:paraId="13240716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(๕) ไม่นำอาวุธหรือสิ่งเทียมอาวุธเข้าไปในห้องประชุม</w:t>
      </w:r>
    </w:p>
    <w:p w14:paraId="6830A3F1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(5) ไม่นำอาหารหรือเครื่องดื่มเข้าไปหรือรับประทานในห้องประชุม</w:t>
      </w:r>
    </w:p>
    <w:p w14:paraId="2D0E434C" w14:textId="79DEAA79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</w:t>
      </w:r>
      <w:r w:rsidR="008E478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94CBC">
        <w:rPr>
          <w:rFonts w:ascii="TH SarabunIT๙" w:hAnsi="TH SarabunIT๙" w:cs="TH SarabunIT๙"/>
          <w:sz w:val="32"/>
          <w:szCs w:val="32"/>
          <w:cs/>
        </w:rPr>
        <w:t>) ต้องเชื่อฟังและปฏิบัติตามคำสั่งของประธานสภาองค์การบริหารส่วนตำบล</w:t>
      </w:r>
      <w:r w:rsidR="002D1722"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ที่สั่งโด</w:t>
      </w:r>
      <w:r w:rsidR="008E4784">
        <w:rPr>
          <w:rFonts w:ascii="TH SarabunIT๙" w:hAnsi="TH SarabunIT๙" w:cs="TH SarabunIT๙" w:hint="cs"/>
          <w:sz w:val="32"/>
          <w:szCs w:val="32"/>
          <w:cs/>
        </w:rPr>
        <w:t>ยชอบด้วย</w:t>
      </w:r>
      <w:proofErr w:type="spellStart"/>
      <w:r w:rsidR="008E4784"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</w:p>
    <w:p w14:paraId="17387FEC" w14:textId="696EB5F9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b/>
          <w:bCs/>
          <w:sz w:val="32"/>
          <w:szCs w:val="32"/>
          <w:cs/>
        </w:rPr>
        <w:t>ข้อ ๓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ให้เลขานุการสภาองค์การบริหารส่วนตำบล</w:t>
      </w:r>
      <w:r w:rsidR="002D1722"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ดำเนินการ ดังนี้</w:t>
      </w:r>
    </w:p>
    <w:p w14:paraId="6D9034E2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(๑) จัดทำแบบคำร้องขอเข้าฟังการประชุมไว้เพื่ออำนวยความสะดวกแก่ประชาชน</w:t>
      </w:r>
    </w:p>
    <w:p w14:paraId="5049AC20" w14:textId="00CC49BD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(๒) รวบรวมคำร้องขอเข้าฟังการประชุมเสนอให้ประธานสภาองค์การบริหารส่วนตำบล</w:t>
      </w:r>
      <w:r w:rsidR="002D1722"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14:paraId="355D225D" w14:textId="77777777" w:rsidR="00E94CBC" w:rsidRPr="00E94CBC" w:rsidRDefault="00E94CBC" w:rsidP="003214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พิจารณาอนุญาต และแจ้งผู้ขอเข้าฟังการประชุมทราบ</w:t>
      </w:r>
    </w:p>
    <w:p w14:paraId="50FC225A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(๓) จัดที่นั่งและอำนวยความสะดวกแก่ผู้เข้าฟังการประชุมตามความเหมาะสม</w:t>
      </w:r>
    </w:p>
    <w:p w14:paraId="73BEA4FE" w14:textId="77777777" w:rsidR="00E94CBC" w:rsidRP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b/>
          <w:bCs/>
          <w:sz w:val="32"/>
          <w:szCs w:val="32"/>
          <w:cs/>
        </w:rPr>
        <w:t>ข้อ ๔</w:t>
      </w:r>
      <w:r w:rsidRPr="00E94CBC">
        <w:rPr>
          <w:rFonts w:ascii="TH SarabunIT๙" w:hAnsi="TH SarabunIT๙" w:cs="TH SarabunIT๙"/>
          <w:sz w:val="32"/>
          <w:szCs w:val="32"/>
          <w:cs/>
        </w:rPr>
        <w:t xml:space="preserve"> อื่น ๆ (ถ้ามี)</w:t>
      </w:r>
    </w:p>
    <w:p w14:paraId="3549A1A5" w14:textId="73CC9D5B" w:rsid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หมายเหตุ สภาท้องถิ่นสามารถกำหนดเพิ่มเติมหรือปรับปรุงรายละเอียดได้ตามที่เห็นสมควร</w:t>
      </w:r>
    </w:p>
    <w:p w14:paraId="03D47721" w14:textId="77777777" w:rsidR="00E94CBC" w:rsidRDefault="00E94CBC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6A2A23" w14:textId="77777777" w:rsidR="00E94CBC" w:rsidRDefault="00E94CBC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716D18" w14:textId="0BFACF46" w:rsidR="00E94CBC" w:rsidRDefault="00E94CBC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EE58BE" w14:textId="65CF4038" w:rsidR="003214F1" w:rsidRDefault="003214F1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DFA452" w14:textId="50AFC0EB" w:rsidR="003214F1" w:rsidRDefault="003214F1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88DD21" w14:textId="7A97E1B9" w:rsidR="003214F1" w:rsidRDefault="003214F1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BB72E4" w14:textId="45335D6F" w:rsidR="003214F1" w:rsidRDefault="003214F1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944589" w14:textId="77777777" w:rsidR="003214F1" w:rsidRDefault="003214F1" w:rsidP="00E94C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FA9EE5" w14:textId="12169DF2" w:rsidR="00E94CBC" w:rsidRDefault="00E94CBC" w:rsidP="003214F1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 1</w:t>
      </w:r>
    </w:p>
    <w:p w14:paraId="08B61406" w14:textId="77777777" w:rsidR="003214F1" w:rsidRDefault="003214F1" w:rsidP="003214F1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36FB769" w14:textId="4C2AEC1E" w:rsidR="00E94CBC" w:rsidRDefault="00E94CBC" w:rsidP="003214F1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CBC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แบบคำขออนุญาตเข้าฟังการประชุมและการปรึกษาของสภาองค์การบริหารส่วนตำบล</w:t>
      </w:r>
      <w:r w:rsidR="002D1722">
        <w:rPr>
          <w:rFonts w:ascii="TH SarabunIT๙" w:hAnsi="TH SarabunIT๙" w:cs="TH SarabunIT๙"/>
          <w:b/>
          <w:bCs/>
          <w:sz w:val="32"/>
          <w:szCs w:val="32"/>
          <w:cs/>
        </w:rPr>
        <w:t>พรหมนิมิต</w:t>
      </w:r>
    </w:p>
    <w:p w14:paraId="25B10EBF" w14:textId="77777777" w:rsidR="003214F1" w:rsidRDefault="003214F1" w:rsidP="003214F1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238006" w14:textId="56C43B12" w:rsidR="00E94CBC" w:rsidRDefault="00E94CBC" w:rsidP="003214F1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เขียนที่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</w:t>
      </w:r>
      <w:r w:rsidR="002D1722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14:paraId="411AFA7B" w14:textId="77777777" w:rsidR="003214F1" w:rsidRPr="003214F1" w:rsidRDefault="003214F1" w:rsidP="003214F1">
      <w:pPr>
        <w:spacing w:after="0"/>
        <w:ind w:firstLine="720"/>
        <w:jc w:val="right"/>
        <w:rPr>
          <w:rFonts w:ascii="TH SarabunIT๙" w:hAnsi="TH SarabunIT๙" w:cs="TH SarabunIT๙"/>
          <w:sz w:val="18"/>
          <w:szCs w:val="18"/>
        </w:rPr>
      </w:pPr>
    </w:p>
    <w:p w14:paraId="6B503541" w14:textId="43080B76" w:rsidR="00E94CBC" w:rsidRDefault="00E94CBC" w:rsidP="003214F1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วันที่..............เดือน...................</w:t>
      </w:r>
      <w:r w:rsidR="002D1722">
        <w:rPr>
          <w:rFonts w:ascii="TH SarabunIT๙" w:hAnsi="TH SarabunIT๙" w:cs="TH SarabunIT๙" w:hint="cs"/>
          <w:sz w:val="32"/>
          <w:szCs w:val="32"/>
          <w:cs/>
        </w:rPr>
        <w:t>.............พ.ศ..........................</w:t>
      </w:r>
    </w:p>
    <w:p w14:paraId="26AC9259" w14:textId="77777777" w:rsidR="003214F1" w:rsidRPr="003214F1" w:rsidRDefault="003214F1" w:rsidP="003214F1">
      <w:pPr>
        <w:spacing w:after="0"/>
        <w:ind w:firstLine="720"/>
        <w:jc w:val="right"/>
        <w:rPr>
          <w:rFonts w:ascii="TH SarabunIT๙" w:hAnsi="TH SarabunIT๙" w:cs="TH SarabunIT๙"/>
          <w:sz w:val="18"/>
          <w:szCs w:val="18"/>
        </w:rPr>
      </w:pPr>
    </w:p>
    <w:p w14:paraId="3A2E9483" w14:textId="5C11A46E" w:rsidR="002D1722" w:rsidRDefault="002D1722" w:rsidP="003214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D172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3214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722">
        <w:rPr>
          <w:rFonts w:ascii="TH SarabunIT๙" w:hAnsi="TH SarabunIT๙" w:cs="TH SarabunIT๙"/>
          <w:sz w:val="32"/>
          <w:szCs w:val="32"/>
          <w:cs/>
        </w:rPr>
        <w:t xml:space="preserve"> ขออนุญาตเข้าฟังการประชุมและการปรึกษาของสภาองค์การบริหารส่วนตำบล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14:paraId="07957777" w14:textId="77777777" w:rsidR="003214F1" w:rsidRPr="003214F1" w:rsidRDefault="003214F1" w:rsidP="003214F1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4120E92B" w14:textId="161DCC4A" w:rsidR="002D1722" w:rsidRDefault="002D1722" w:rsidP="003214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D1722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3214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722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14:paraId="1032DDE5" w14:textId="77777777" w:rsidR="0012680D" w:rsidRPr="0012680D" w:rsidRDefault="0012680D" w:rsidP="003214F1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3641B528" w14:textId="0C14C6EE" w:rsidR="002D1722" w:rsidRDefault="002D1722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D1722">
        <w:rPr>
          <w:rFonts w:ascii="TH SarabunIT๙" w:hAnsi="TH SarabunIT๙" w:cs="TH SarabunIT๙"/>
          <w:sz w:val="32"/>
          <w:szCs w:val="32"/>
          <w:cs/>
        </w:rPr>
        <w:t>ข้าพเจ้า นาย/นาง/นางสาว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.อยู่บ้านเลขที่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3214F1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 xml:space="preserve"> ถนน.........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2D1722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</w:t>
      </w:r>
      <w:r w:rsidRPr="002D1722">
        <w:rPr>
          <w:rFonts w:ascii="TH SarabunIT๙" w:hAnsi="TH SarabunIT๙" w:cs="TH SarabunIT๙"/>
          <w:sz w:val="32"/>
          <w:szCs w:val="32"/>
          <w:cs/>
        </w:rPr>
        <w:t>ที่....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2D1722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ตำบ</w:t>
      </w:r>
      <w:r w:rsidRPr="002D1722"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มีความประสงค์ขอเข้าฟังการประชุมและการปรึกษาของสภาองค์การบริหารส่วนตำบล ในสมัยประชุม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722">
        <w:rPr>
          <w:rFonts w:ascii="TH SarabunIT๙" w:hAnsi="TH SarabunIT๙" w:cs="TH SarabunIT๙"/>
          <w:sz w:val="32"/>
          <w:szCs w:val="32"/>
          <w:cs/>
        </w:rPr>
        <w:t>สามัญ/วิสามัญ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ครั้งที่....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.....วันที่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เดือน..........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พ.ศ.............................</w:t>
      </w:r>
    </w:p>
    <w:p w14:paraId="142062DE" w14:textId="77777777" w:rsidR="003214F1" w:rsidRPr="003214F1" w:rsidRDefault="003214F1" w:rsidP="003214F1">
      <w:pPr>
        <w:spacing w:after="0"/>
        <w:ind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44D938EE" w14:textId="0260F951" w:rsidR="002D1722" w:rsidRDefault="002D1722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14F1">
        <w:rPr>
          <w:rFonts w:ascii="TH SarabunIT๙" w:hAnsi="TH SarabunIT๙" w:cs="TH SarabunIT๙"/>
          <w:sz w:val="32"/>
          <w:szCs w:val="32"/>
          <w:cs/>
        </w:rPr>
        <w:tab/>
      </w:r>
      <w:r w:rsidRPr="002D1722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จึงเรียนมาเพื่อโปรดพิจารณาอนุญาต โดยข้าพเจ้ายินดีที่จะปฏิบัติตามระเบียบสภาองค์การบริหารส่วนตำบล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2D1722">
        <w:rPr>
          <w:rFonts w:ascii="TH SarabunIT๙" w:hAnsi="TH SarabunIT๙" w:cs="TH SarabunIT๙"/>
          <w:sz w:val="32"/>
          <w:szCs w:val="32"/>
          <w:cs/>
        </w:rPr>
        <w:t xml:space="preserve"> ว่าด้วยการอนุญาตให้ประชาชนเข้าฟังการประชุมและการปรึกษาของสภาองค์การบริหารส่วนตำบล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2D1722">
        <w:rPr>
          <w:rFonts w:ascii="TH SarabunIT๙" w:hAnsi="TH SarabunIT๙" w:cs="TH SarabunIT๙"/>
          <w:sz w:val="32"/>
          <w:szCs w:val="32"/>
          <w:cs/>
        </w:rPr>
        <w:t xml:space="preserve"> ทุกประการ</w:t>
      </w:r>
    </w:p>
    <w:p w14:paraId="2864DCA4" w14:textId="77777777" w:rsidR="002D1722" w:rsidRDefault="002D1722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7D66AD" w14:textId="442999CB" w:rsidR="002D1722" w:rsidRDefault="002D1722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26940190" w14:textId="148F72AE" w:rsidR="002D1722" w:rsidRDefault="002D1722" w:rsidP="003214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2F4704" w14:textId="77777777" w:rsidR="003214F1" w:rsidRDefault="003214F1" w:rsidP="003214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0676E03" w14:textId="2A72D265" w:rsidR="002D1722" w:rsidRDefault="003214F1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172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</w:t>
      </w:r>
    </w:p>
    <w:p w14:paraId="57D6C42E" w14:textId="2EF5EDAD" w:rsidR="002D1722" w:rsidRDefault="002D1722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(............................................................)</w:t>
      </w:r>
    </w:p>
    <w:p w14:paraId="2437417B" w14:textId="77777777" w:rsidR="002D1722" w:rsidRDefault="002D1722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F098B57" w14:textId="4CC408BE" w:rsidR="002D1722" w:rsidRPr="003214F1" w:rsidRDefault="002D1722" w:rsidP="003214F1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14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พิจารณาแล้ว</w:t>
      </w:r>
    </w:p>
    <w:p w14:paraId="1511EC3C" w14:textId="7724F75A" w:rsidR="002D1722" w:rsidRDefault="00D27B66" w:rsidP="003214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27B66">
        <w:rPr>
          <w:rFonts w:ascii="Segoe UI Symbol" w:hAnsi="Segoe UI Symbol" w:cs="Segoe UI Symbol" w:hint="cs"/>
          <w:sz w:val="32"/>
          <w:szCs w:val="32"/>
          <w:cs/>
        </w:rPr>
        <w:t>☐</w:t>
      </w:r>
      <w:r w:rsidR="002D1722" w:rsidRPr="002D1722">
        <w:rPr>
          <w:rFonts w:ascii="TH SarabunIT๙" w:hAnsi="TH SarabunIT๙" w:cs="TH SarabunIT๙" w:hint="cs"/>
          <w:sz w:val="32"/>
          <w:szCs w:val="32"/>
          <w:cs/>
        </w:rPr>
        <w:t xml:space="preserve">   อนุญาต</w:t>
      </w:r>
    </w:p>
    <w:p w14:paraId="5D188510" w14:textId="4AAFA6EC" w:rsidR="003214F1" w:rsidRDefault="00D27B66" w:rsidP="003214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27B66">
        <w:rPr>
          <w:rFonts w:ascii="Segoe UI Symbol" w:hAnsi="Segoe UI Symbol" w:cs="Segoe UI Symbol" w:hint="cs"/>
          <w:sz w:val="32"/>
          <w:szCs w:val="32"/>
          <w:cs/>
        </w:rPr>
        <w:t>☐</w:t>
      </w:r>
      <w:r w:rsidR="002D1722">
        <w:rPr>
          <w:rFonts w:ascii="TH SarabunIT๙" w:hAnsi="TH SarabunIT๙" w:cs="TH SarabunIT๙" w:hint="cs"/>
          <w:sz w:val="32"/>
          <w:szCs w:val="32"/>
          <w:cs/>
        </w:rPr>
        <w:t xml:space="preserve">   ไม่อนุญาต</w:t>
      </w:r>
    </w:p>
    <w:p w14:paraId="4FA3899E" w14:textId="77777777" w:rsidR="00A07798" w:rsidRDefault="00A07798" w:rsidP="003214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60D20A3" w14:textId="42EA9083" w:rsidR="002D1722" w:rsidRDefault="003214F1" w:rsidP="003214F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D1722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14:paraId="1941BD4F" w14:textId="5C2F04D8" w:rsidR="002D1722" w:rsidRDefault="002D1722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(นายบุญเรือง กาบทอง)</w:t>
      </w:r>
    </w:p>
    <w:p w14:paraId="79D40A13" w14:textId="602B800C" w:rsidR="002D1722" w:rsidRDefault="002D1722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ประธานสภาองค์การบริหารส่วนตำบลพรหมนิมิต</w:t>
      </w:r>
    </w:p>
    <w:p w14:paraId="6F814C8C" w14:textId="77777777" w:rsidR="003214F1" w:rsidRDefault="003214F1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78930D9" w14:textId="33045257" w:rsidR="00D27B66" w:rsidRDefault="00D27B66" w:rsidP="003214F1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 2</w:t>
      </w:r>
    </w:p>
    <w:p w14:paraId="47D7A427" w14:textId="77777777" w:rsidR="003214F1" w:rsidRDefault="003214F1" w:rsidP="003214F1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523DE42" w14:textId="36C15020" w:rsidR="00D27B66" w:rsidRDefault="00D27B66" w:rsidP="003214F1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CBC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แบบคำขออนุญาตเข้าฟังการประชุมและการปรึกษาของสภาองค์การบริหารส่วนตำบล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พรหมนิมิต</w:t>
      </w:r>
    </w:p>
    <w:p w14:paraId="312B9AF1" w14:textId="77777777" w:rsidR="003214F1" w:rsidRPr="003214F1" w:rsidRDefault="003214F1" w:rsidP="003214F1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0C125343" w14:textId="70E3D5AE" w:rsidR="00D27B66" w:rsidRDefault="00D27B66" w:rsidP="003214F1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94CBC">
        <w:rPr>
          <w:rFonts w:ascii="TH SarabunIT๙" w:hAnsi="TH SarabunIT๙" w:cs="TH SarabunIT๙"/>
          <w:sz w:val="32"/>
          <w:szCs w:val="32"/>
          <w:cs/>
        </w:rPr>
        <w:t>เขียนที่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</w:t>
      </w:r>
    </w:p>
    <w:p w14:paraId="6F897503" w14:textId="77777777" w:rsidR="003214F1" w:rsidRPr="003214F1" w:rsidRDefault="003214F1" w:rsidP="003214F1">
      <w:pPr>
        <w:spacing w:after="0"/>
        <w:ind w:firstLine="720"/>
        <w:jc w:val="right"/>
        <w:rPr>
          <w:rFonts w:ascii="TH SarabunIT๙" w:hAnsi="TH SarabunIT๙" w:cs="TH SarabunIT๙"/>
          <w:sz w:val="18"/>
          <w:szCs w:val="18"/>
        </w:rPr>
      </w:pPr>
    </w:p>
    <w:p w14:paraId="3610D72E" w14:textId="6096F2CD" w:rsidR="00D27B66" w:rsidRDefault="00D27B66" w:rsidP="003214F1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วันที่..............เดือน................................พ.ศ..........................</w:t>
      </w:r>
    </w:p>
    <w:p w14:paraId="19ED8C93" w14:textId="77777777" w:rsidR="003214F1" w:rsidRPr="003214F1" w:rsidRDefault="003214F1" w:rsidP="003214F1">
      <w:pPr>
        <w:spacing w:after="0"/>
        <w:ind w:firstLine="720"/>
        <w:jc w:val="right"/>
        <w:rPr>
          <w:rFonts w:ascii="TH SarabunIT๙" w:hAnsi="TH SarabunIT๙" w:cs="TH SarabunIT๙"/>
          <w:sz w:val="18"/>
          <w:szCs w:val="18"/>
        </w:rPr>
      </w:pPr>
    </w:p>
    <w:p w14:paraId="3F1BCF23" w14:textId="1BF49780" w:rsidR="00D27B66" w:rsidRDefault="00D27B66" w:rsidP="003214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D1722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3214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722">
        <w:rPr>
          <w:rFonts w:ascii="TH SarabunIT๙" w:hAnsi="TH SarabunIT๙" w:cs="TH SarabunIT๙"/>
          <w:sz w:val="32"/>
          <w:szCs w:val="32"/>
          <w:cs/>
        </w:rPr>
        <w:t>ขออนุญาตเข้าฟังการประชุมและการปรึกษาของสภาองค์การบริหารส่วนตำบล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14:paraId="4F71F9F6" w14:textId="77777777" w:rsidR="003214F1" w:rsidRPr="003214F1" w:rsidRDefault="003214F1" w:rsidP="003214F1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28E639DF" w14:textId="64198D4E" w:rsidR="00D27B66" w:rsidRDefault="00D27B66" w:rsidP="003214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D1722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="003214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722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14:paraId="28918B16" w14:textId="77777777" w:rsidR="003214F1" w:rsidRPr="003214F1" w:rsidRDefault="003214F1" w:rsidP="003214F1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0968ABAE" w14:textId="2D3B334C" w:rsidR="00D27B66" w:rsidRDefault="00D27B66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27B66">
        <w:rPr>
          <w:rFonts w:ascii="TH SarabunIT๙" w:hAnsi="TH SarabunIT๙" w:cs="TH SarabunIT๙"/>
          <w:sz w:val="32"/>
          <w:szCs w:val="32"/>
          <w:cs/>
        </w:rPr>
        <w:t>ด้วย สถาบันการศึกษาคณะบุคคล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="003214F1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.</w:t>
      </w:r>
      <w:r w:rsidRPr="00D27B66">
        <w:rPr>
          <w:rFonts w:ascii="TH SarabunIT๙" w:hAnsi="TH SarabunIT๙" w:cs="TH SarabunIT๙"/>
          <w:sz w:val="32"/>
          <w:szCs w:val="32"/>
          <w:cs/>
        </w:rPr>
        <w:t>มีความประสงค์นำ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B66">
        <w:rPr>
          <w:rFonts w:ascii="TH SarabunIT๙" w:hAnsi="TH SarabunIT๙" w:cs="TH SarabunIT๙"/>
          <w:sz w:val="32"/>
          <w:szCs w:val="32"/>
          <w:cs/>
        </w:rPr>
        <w:t>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/ </w:t>
      </w:r>
      <w:r w:rsidRPr="00D27B66">
        <w:rPr>
          <w:rFonts w:ascii="TH SarabunIT๙" w:hAnsi="TH SarabunIT๙" w:cs="TH SarabunIT๙"/>
          <w:sz w:val="32"/>
          <w:szCs w:val="32"/>
          <w:cs/>
        </w:rPr>
        <w:t>นักศึกษา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B66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B66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/ </w:t>
      </w:r>
      <w:r w:rsidRPr="00D27B66">
        <w:rPr>
          <w:rFonts w:ascii="TH SarabunIT๙" w:hAnsi="TH SarabunIT๙" w:cs="TH SarabunIT๙"/>
          <w:sz w:val="32"/>
          <w:szCs w:val="32"/>
          <w:cs/>
        </w:rPr>
        <w:t>บุคลากร จำนวน....</w:t>
      </w:r>
      <w:r w:rsidRPr="00D27B66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D27B66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27B66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คน   (ตามบัญชีแนบท้าย)</w:t>
      </w:r>
    </w:p>
    <w:p w14:paraId="2346F6C8" w14:textId="2D350167" w:rsidR="00D27B66" w:rsidRDefault="00D27B66" w:rsidP="003214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7B66">
        <w:rPr>
          <w:rFonts w:ascii="TH SarabunIT๙" w:hAnsi="TH SarabunIT๙" w:cs="TH SarabunIT๙"/>
          <w:sz w:val="32"/>
          <w:szCs w:val="32"/>
          <w:cs/>
        </w:rPr>
        <w:t>เข้าฟังการประชุมและการปรึกษาของสภาองค์การบริหารส่วนตำบล ในสมัยประชุม</w:t>
      </w:r>
      <w:r w:rsidRPr="00D27B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B66">
        <w:rPr>
          <w:rFonts w:ascii="TH SarabunIT๙" w:hAnsi="TH SarabunIT๙" w:cs="TH SarabunIT๙"/>
          <w:sz w:val="32"/>
          <w:szCs w:val="32"/>
          <w:cs/>
        </w:rPr>
        <w:t>สามัญ/วิสามัญ สมัยที่</w:t>
      </w:r>
      <w:r w:rsidRPr="00D27B66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D27B66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2D1722">
        <w:rPr>
          <w:rFonts w:ascii="TH SarabunIT๙" w:hAnsi="TH SarabunIT๙" w:cs="TH SarabunIT๙"/>
          <w:sz w:val="32"/>
          <w:szCs w:val="32"/>
          <w:cs/>
        </w:rPr>
        <w:t>ที่....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.....วันที่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เดือน..........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D1722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พ.ศ.............................</w:t>
      </w:r>
    </w:p>
    <w:p w14:paraId="65839240" w14:textId="77777777" w:rsidR="003214F1" w:rsidRPr="003214F1" w:rsidRDefault="003214F1" w:rsidP="003214F1">
      <w:pPr>
        <w:spacing w:after="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7476172B" w14:textId="5D4946F4" w:rsidR="00D27B66" w:rsidRDefault="00D27B66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214F1">
        <w:rPr>
          <w:rFonts w:ascii="TH SarabunIT๙" w:hAnsi="TH SarabunIT๙" w:cs="TH SarabunIT๙"/>
          <w:sz w:val="32"/>
          <w:szCs w:val="32"/>
          <w:cs/>
        </w:rPr>
        <w:tab/>
      </w:r>
      <w:r w:rsidRPr="002D1722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จึงเรียนมาเพื่อโปรดพิจารณาอนุญาต โดยข้าพเจ้ายินดีที่จะปฏิบัติตามระเบียบสภาองค์การบริหารส่วนตำบล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2D1722">
        <w:rPr>
          <w:rFonts w:ascii="TH SarabunIT๙" w:hAnsi="TH SarabunIT๙" w:cs="TH SarabunIT๙"/>
          <w:sz w:val="32"/>
          <w:szCs w:val="32"/>
          <w:cs/>
        </w:rPr>
        <w:t xml:space="preserve"> ว่าด้วยการอนุญาตให้ประชาชนเข้าฟังการประชุมและการปรึกษาของสภาองค์การบริหารส่วนตำบล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พรหมนิมิต</w:t>
      </w:r>
      <w:r w:rsidRPr="002D1722">
        <w:rPr>
          <w:rFonts w:ascii="TH SarabunIT๙" w:hAnsi="TH SarabunIT๙" w:cs="TH SarabunIT๙"/>
          <w:sz w:val="32"/>
          <w:szCs w:val="32"/>
          <w:cs/>
        </w:rPr>
        <w:t xml:space="preserve"> ทุกประการ</w:t>
      </w:r>
    </w:p>
    <w:p w14:paraId="7163B585" w14:textId="77777777" w:rsidR="00D27B66" w:rsidRDefault="00D27B66" w:rsidP="003214F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37948C" w14:textId="77777777" w:rsidR="00D27B66" w:rsidRDefault="00D27B66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044A81A0" w14:textId="47439CBB" w:rsidR="00D27B66" w:rsidRDefault="00D27B66" w:rsidP="003214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7E095F7" w14:textId="77777777" w:rsidR="003214F1" w:rsidRDefault="003214F1" w:rsidP="003214F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395B8488" w14:textId="77777777" w:rsidR="00D27B66" w:rsidRDefault="00D27B66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</w:t>
      </w:r>
    </w:p>
    <w:p w14:paraId="06F83219" w14:textId="3C8738BA" w:rsidR="00D27B66" w:rsidRDefault="00D27B66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(............................................................)</w:t>
      </w:r>
    </w:p>
    <w:p w14:paraId="7AA690A4" w14:textId="77777777" w:rsidR="00D27B66" w:rsidRDefault="00D27B66" w:rsidP="003214F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307E02F" w14:textId="77777777" w:rsidR="00D27B66" w:rsidRPr="003214F1" w:rsidRDefault="00D27B66" w:rsidP="003214F1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14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พิจารณาแล้ว</w:t>
      </w:r>
    </w:p>
    <w:p w14:paraId="4030479C" w14:textId="473FF392" w:rsidR="00D27B66" w:rsidRDefault="00D27B66" w:rsidP="003214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27B66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2D1722">
        <w:rPr>
          <w:rFonts w:ascii="TH SarabunIT๙" w:hAnsi="TH SarabunIT๙" w:cs="TH SarabunIT๙" w:hint="cs"/>
          <w:sz w:val="32"/>
          <w:szCs w:val="32"/>
          <w:cs/>
        </w:rPr>
        <w:t xml:space="preserve">   อนุญาต</w:t>
      </w:r>
    </w:p>
    <w:p w14:paraId="325D800E" w14:textId="1A10DD34" w:rsidR="00A07798" w:rsidRDefault="00D27B66" w:rsidP="00A0779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27B66">
        <w:rPr>
          <w:rFonts w:ascii="Segoe UI Symbol" w:hAnsi="Segoe UI Symbol" w:cs="Segoe UI Symbol" w:hint="cs"/>
          <w:sz w:val="32"/>
          <w:szCs w:val="32"/>
          <w:cs/>
        </w:rPr>
        <w:t>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ไม่อนุญาต</w:t>
      </w:r>
    </w:p>
    <w:p w14:paraId="1402CE43" w14:textId="77777777" w:rsidR="00A07798" w:rsidRDefault="00A07798" w:rsidP="00A0779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5D184EAA" w14:textId="2ED5C497" w:rsidR="00D27B66" w:rsidRDefault="00A07798" w:rsidP="00A0779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27B66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14:paraId="088EAB79" w14:textId="6014F6C0" w:rsidR="00D27B66" w:rsidRDefault="00D27B66" w:rsidP="00A0779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A0779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(นายบุญเรือง กาบทอง)</w:t>
      </w:r>
    </w:p>
    <w:p w14:paraId="64550105" w14:textId="1009F850" w:rsidR="00D27B66" w:rsidRDefault="00D27B66" w:rsidP="00A0779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ประธานสภาองค์การบริหารส่วนตำบลพรหมนิมิต</w:t>
      </w:r>
    </w:p>
    <w:p w14:paraId="40EF1498" w14:textId="77777777" w:rsidR="002D1722" w:rsidRPr="002D1722" w:rsidRDefault="002D1722" w:rsidP="002D172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sectPr w:rsidR="002D1722" w:rsidRPr="002D17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Cordia New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0F"/>
    <w:rsid w:val="0012680D"/>
    <w:rsid w:val="002638F0"/>
    <w:rsid w:val="002865CF"/>
    <w:rsid w:val="002D1722"/>
    <w:rsid w:val="003214F1"/>
    <w:rsid w:val="00427F94"/>
    <w:rsid w:val="00470112"/>
    <w:rsid w:val="008E4784"/>
    <w:rsid w:val="0099114D"/>
    <w:rsid w:val="009A3957"/>
    <w:rsid w:val="00A07798"/>
    <w:rsid w:val="00C7120F"/>
    <w:rsid w:val="00D27B66"/>
    <w:rsid w:val="00E94CBC"/>
    <w:rsid w:val="00FA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39F22"/>
  <w15:chartTrackingRefBased/>
  <w15:docId w15:val="{A2B632F5-E8D6-465D-87B4-AC4C300F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1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2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2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7120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7120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7120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712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7120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712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7120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712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712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1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7120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71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7120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71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712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12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120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12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7120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712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1137</Words>
  <Characters>6482</Characters>
  <Application>Microsoft Office Word</Application>
  <DocSecurity>0</DocSecurity>
  <Lines>54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อบต พรหมนิมิตร</dc:creator>
  <cp:keywords/>
  <dc:description/>
  <cp:lastModifiedBy>Human resource</cp:lastModifiedBy>
  <cp:revision>10</cp:revision>
  <dcterms:created xsi:type="dcterms:W3CDTF">2026-05-07T02:59:00Z</dcterms:created>
  <dcterms:modified xsi:type="dcterms:W3CDTF">2026-05-07T05:55:00Z</dcterms:modified>
</cp:coreProperties>
</file>