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16"/>
          <w:szCs w:val="16"/>
          <w:cs/>
        </w:rPr>
      </w:pPr>
    </w:p>
    <w:p w:rsidR="00A4691C" w:rsidRPr="009847A9" w:rsidRDefault="00416CE8" w:rsidP="00106058">
      <w:pPr>
        <w:jc w:val="center"/>
        <w:rPr>
          <w:cs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2133600" cy="2200275"/>
            <wp:effectExtent l="0" t="0" r="0" b="0"/>
            <wp:docPr id="2" name="Picture 1" descr="1 เล็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เล็ก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893" t="866" r="-893" b="-866"/>
                    <a:stretch/>
                  </pic:blipFill>
                  <pic:spPr bwMode="auto">
                    <a:xfrm>
                      <a:off x="0" y="0"/>
                      <a:ext cx="21336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91C" w:rsidRPr="006538A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18"/>
          <w:szCs w:val="18"/>
        </w:rPr>
      </w:pPr>
    </w:p>
    <w:p w:rsidR="00A4691C" w:rsidRPr="00755374" w:rsidRDefault="00A4691C" w:rsidP="004C0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รายงานการติดตามและประเมินผลแผนพัฒนา</w:t>
      </w:r>
    </w:p>
    <w:p w:rsidR="00A4691C" w:rsidRPr="00755374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ปีงบประมาณ ๒๕๖</w:t>
      </w:r>
      <w:r w:rsidR="00E352BC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  <w:t>6</w:t>
      </w:r>
    </w:p>
    <w:p w:rsidR="00A4691C" w:rsidRPr="00755374" w:rsidRDefault="00416CE8" w:rsidP="00416CE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(ตุลาคม 25</w:t>
      </w:r>
      <w:r w:rsidR="00755374"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  <w:cs/>
        </w:rPr>
        <w:t>6</w:t>
      </w:r>
      <w:r w:rsidR="00E352BC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  <w:t>5</w:t>
      </w: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-</w:t>
      </w:r>
      <w:r w:rsidR="00420105"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  <w:cs/>
        </w:rPr>
        <w:t>กันยายน</w:t>
      </w: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 xml:space="preserve"> 256</w:t>
      </w:r>
      <w:r w:rsidR="00E352BC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  <w:t>6</w:t>
      </w: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)</w:t>
      </w:r>
    </w:p>
    <w:p w:rsid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755374" w:rsidRPr="00755374" w:rsidRDefault="00755374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A4691C" w:rsidRPr="00755374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ของ</w:t>
      </w:r>
    </w:p>
    <w:p w:rsidR="00A4691C" w:rsidRPr="00755374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</w:rPr>
      </w:pPr>
    </w:p>
    <w:p w:rsidR="00A4691C" w:rsidRDefault="00A4691C" w:rsidP="004C0DA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755374" w:rsidRDefault="00755374" w:rsidP="004C0DA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755374" w:rsidRDefault="00755374" w:rsidP="004C0DA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755374" w:rsidRDefault="00755374" w:rsidP="004C0DA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:rsidR="00755374" w:rsidRPr="00755374" w:rsidRDefault="00755374" w:rsidP="004C0DA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</w:pPr>
    </w:p>
    <w:p w:rsidR="00A4691C" w:rsidRPr="00755374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องค์การบริหารส่วนตำบล</w:t>
      </w:r>
      <w:r w:rsidR="00575375"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พรหมนิมิต</w:t>
      </w:r>
    </w:p>
    <w:p w:rsidR="00A4691C" w:rsidRPr="00755374" w:rsidRDefault="00A4691C" w:rsidP="00755374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000000"/>
          <w:sz w:val="72"/>
          <w:szCs w:val="72"/>
        </w:rPr>
      </w:pP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อำเภอ</w:t>
      </w:r>
      <w:r w:rsidR="004A1CF7"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 xml:space="preserve">ตาคลี </w:t>
      </w:r>
      <w:r w:rsidRPr="00755374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จังหวัดนครสวรรค์</w:t>
      </w:r>
      <w:r w:rsidRPr="00A4691C">
        <w:rPr>
          <w:rFonts w:ascii="Angsana New" w:eastAsia="Times New Roman" w:hAnsi="Angsana New" w:cs="Angsana New"/>
          <w:b/>
          <w:bCs/>
          <w:color w:val="000000"/>
          <w:sz w:val="72"/>
          <w:szCs w:val="72"/>
          <w:cs/>
        </w:rPr>
        <w:br w:type="page"/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lastRenderedPageBreak/>
        <w:t>บทที่</w:t>
      </w:r>
      <w:r w:rsidR="00853DF1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๑</w:t>
      </w:r>
    </w:p>
    <w:p w:rsidR="00A4691C" w:rsidRPr="00106058" w:rsidRDefault="00A4691C" w:rsidP="001060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บทนำ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ปัจจุบันการติดตามและประเมินผลนับว่ามีความสำคัญและจำเป็นต่อการบริหารงานเป็นอย่างยิ่งเนื่องจากการติดตามและประเมินผลเป็นการประเมินผลการปฏิบัติงานของปีที่ผ่านมาว่ามีความสอดคล้อง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กับแผนงานที่ได้วางเอาไว้หรือไม่รวมทั้งการมีส่วนร่วมของภาคประชาชนอย่างแท้จริง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พรหมนิมิต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ฐานะเป็นองค์กรปกครองส่วนท้องถิ่นมีภาระหน้าที่จะต้องให้การบริการแก่ประชาชนตามพระราชบัญญัติสภาตำบลและองค์การบริหารส่วนตำบล พ.ศ.๒๕๓๗ แก้ไขเพิ่มเติมฉบับที่ ๖ (พ.ศ.๒๕๕๒) และระเบียบกระทรวงมหาดไทย ว่าด้วยการจัดทำแผนพัฒนาขององค์กรปกครอง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ส่วนท้องถิ่น พ.ศ.๒๕๔๘</w:t>
      </w:r>
      <w:r w:rsidR="0042010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จำเป็นที่จะต้องจัดทำแผนติดตามและประเมินผลเพื่อให้วัดถึงประสิทธิภาพประสิทธิผลของการดำเนินงานในด้านต่างๆ</w:t>
      </w:r>
      <w:r w:rsidR="00853D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เพื่อใช้ในการเปรียบเทียบการทำงานของปีที่ผ่านมาได้ด้วย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๑. จุดประสงค์ของการติดตามและประเมินผลแผน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๑เพื่อให้การติดตามและการประเมินผลเป็นไปอย่างมีประสิทธิภาพเกิดประโยชน์ต่อประชาชนและสามารถตอบสนองความต้องการของประชาชนได้เป็นอย่างดี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๑.๒เพื่อให้การติดตามและประเมินผลบรรลุวัตถุประสงค์และเป้าหมายที่วางไว้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๑.๓เพื่อให้รู้ถึงความต้องการที่แท้จริงของประชาชนในพื้นที่องค์การบริหารส่วนตำบล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พรหมนิมิต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และจะได้แก้ไขปัญหาได้ตรงกับความต้องการของประชาชน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๑.๔เพื่อให้ข้อชี้แนะแก่ผู้บริหารในการจัดทำแผนพัฒนาปีต่อไป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๒. กรอบแนวคิดในการติดตามและประเมินผลแผน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๒.๑</w:t>
      </w:r>
      <w:r w:rsidR="0090605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ความสำคัญของการติดตาม</w:t>
      </w:r>
    </w:p>
    <w:p w:rsidR="00A4691C" w:rsidRPr="00106058" w:rsidRDefault="00A4691C" w:rsidP="00A4691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การติดตามเป็นเครื่องมือที่จำเป็นในการปรับปรุงประสิทธิภาพของโครงการที่ดำเนินการอยู่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โดยที่การติดตาม</w:t>
      </w:r>
      <w:r w:rsidR="005D244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>monitoring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หมายถึงกิจกรรมภายในโครงการซึ่งถูกออกแบบมาเพื่อให้ข้อมูลป้อนกลับ(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>feedback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)เกี่ยวกับการดำเนินงานโครงการปัญหาที่กำลังเผชิญอยู่และประสิทธิภาพของวิธีการดำเนินงานหาก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ระบบติดตามของโครงการแล้วย่อมส่งผลให้เกิดความล่าช้าในการดำเนินงานให้ลุล่วงค่าใช้จ่ายโครงการสูงเกินกว่าที่กำหนดไว้กลุ่มเป้าหมายหลักของโครงการไม่ได้รับประโยชน์หรือได้รับน้อยกว่าที่ควรจะเป็นเกิดปัญหาในการควบคุมคุณภาพของการดำเนินงาน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ในทางตรงกันข้ามหากโครงการมีระบบติดตาม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ที่ดีแล้วจะก่อให้เกิดประสิทธิภาพในการใช้ต้นทุน</w:t>
      </w:r>
      <w:r w:rsidR="00842F9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>Cost – effective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ดำเนินงานต่างๆ</w:t>
      </w:r>
      <w:r w:rsidR="0065413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กตัวอย่างเช่นการให้ข้อมูลป้อนกลับเกี่ยวกับการบรรลุเป้าหมายของโครงการต่างๆการระบุปัญหาที่เกิดขึ้นในโครงการและการเสนอแนวทางแก้ปัญหาการติดตามดูความสามารถในการเข้าถึงโครงการของกลุ่มเป้าหมาย</w:t>
      </w:r>
    </w:p>
    <w:p w:rsidR="00A4691C" w:rsidRPr="00106058" w:rsidRDefault="00A4691C" w:rsidP="00A4691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การติดตามดูประสิทธิภาพในการดำเนินงานของส่วนต่างๆ</w:t>
      </w:r>
      <w:r w:rsidR="0065413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ในโครงการและการเสนอวิธีการปรับปรุงการดำเนินงาน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๒.๒</w:t>
      </w:r>
      <w:r w:rsidR="0090605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ความสำคัญของการประเมินผล</w:t>
      </w:r>
    </w:p>
    <w:p w:rsidR="00A4691C" w:rsidRPr="00106058" w:rsidRDefault="00A4691C" w:rsidP="00A4691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การประเมินผลนั้นเป็นสิ่งหนึ่งที่จำเป็นสำหรับการดำเนินการเช่นเดียวกับการติดตามเพราะ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ที่ได้จากการประเมินจะใช้ในการปรับปรุงแก้ไขการขยายขอบเขตหรือการยุติการดำเนินการซึ่งขึ้นอยู่กับวัตถุประสงค์ของการประเมินการประเมินผลแผนงานจึงเป็นสิ่งที่จะบ่งชี้ว่าแผนงานที่กำหนดไว้ได้มีการปฏิบัติหรือไม่อย่างไรอันเป็นตัวชี้วัดว่าแผนหรือโครงการที่ได้ดำเนินการไปแล้วนั้นให้ผลเป็นอย่างไรนำไปสู่ความสำเร็จตามแผนงานที่กำหนดไว้หรือไม่อีกทั้งการติดตามและประเมินผลยังเป็นการตรวจสอบดูว่ามีความสอดคล้อง</w:t>
      </w:r>
      <w:r w:rsidR="00B6304A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กับการใช้ทรัพยากร(งบประมาณ) เพียงใดซึ่งผลที่ได้จากการติดตามและประเมินผลถือเป็นข้อมูลย้อนกลับ (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>Feedback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ที่สามารถนำไปใช้ในการปรับปรุงและการตัดสินใจต่อไป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มีความเที่ยงตรงเชื่อถือได้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ab/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    ๓.วิธีการติดตามและประเมินผล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๓.๑ การประเมินประสิทธิผลตามแผนพัฒนา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๓.๒ การประเมินประสิทธิภาพการใช้จ่ายงบประมาณปี ๒๕๖</w:t>
      </w:r>
      <w:r w:rsidR="00E352BC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</w:p>
    <w:p w:rsidR="00A4691C" w:rsidRPr="00106058" w:rsidRDefault="00A4691C" w:rsidP="00A4691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๓.๓ การประเมินความพึงพอใจของประชาชน</w:t>
      </w:r>
    </w:p>
    <w:p w:rsidR="00A4691C" w:rsidRPr="00106058" w:rsidRDefault="0090605C" w:rsidP="0090605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</w:t>
      </w:r>
      <w:r w:rsidR="00A4691C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๔.วิสัยทัศน์ของท้องถิ่น (</w:t>
      </w:r>
      <w:r w:rsidR="00A4691C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Vision</w:t>
      </w:r>
      <w:r w:rsidR="00A4691C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)</w:t>
      </w:r>
    </w:p>
    <w:p w:rsidR="007648AC" w:rsidRPr="00106058" w:rsidRDefault="00A4691C" w:rsidP="007648AC">
      <w:pPr>
        <w:pStyle w:val="21"/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0605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575375" w:rsidRPr="0010605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พรหมนิมิต</w:t>
      </w:r>
      <w:r w:rsidRPr="0010605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ได้กำหนดวิสัยทัศน์การพัฒนาไว้ดังนี้ </w:t>
      </w:r>
    </w:p>
    <w:p w:rsidR="0090605C" w:rsidRPr="00106058" w:rsidRDefault="0090605C" w:rsidP="007648AC">
      <w:pPr>
        <w:pStyle w:val="21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060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648AC"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ทำงานเชิงรุก เน้นการมีส่วนร่วม สร้างความสามัคคี พัฒนาสังคมให้ยั่งยืน</w:t>
      </w:r>
      <w:r w:rsidRPr="00106058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0605C" w:rsidRPr="00106058" w:rsidRDefault="0090605C" w:rsidP="0090605C">
      <w:pPr>
        <w:pStyle w:val="21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4691C" w:rsidRPr="00106058" w:rsidRDefault="00A4691C" w:rsidP="0090605C">
      <w:pPr>
        <w:tabs>
          <w:tab w:val="left" w:pos="1440"/>
        </w:tabs>
        <w:spacing w:after="0" w:line="240" w:lineRule="auto"/>
        <w:ind w:left="56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0605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๕.</w:t>
      </w:r>
      <w:proofErr w:type="spellStart"/>
      <w:r w:rsidRPr="0010605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10605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กิจ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ดำเนินการพัฒนาโครงสร้างพื้นฐานพัฒนาแหล่งน้ำการเกษตร ถนนคอนกรีต ถนนลาดยาง  ถนนลูกรังเข้าพื้นที่การเกษตร ฯลฯ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พัฒนาระบบการบริหารจัดการ การตรวจสอบงบประมาณที่โปร่งใสคุ้มค่า เกิดประโยชน์สูงสุดต่อประชาชน และเปิดโอกาสให้ประชาชนเข้ามามีส่วนร่วมในการบริหารจัดการ    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พัฒนาความรู้ ความสามารถของประชาชน 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ส่งเสริมการสาธารณสุข การสร้างสุขภาพและการป้องกันโรคติดต่อ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ส่งเสริมศาสนา วัฒนธรรม 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ส่งเสริมด้านการกีฬา</w:t>
      </w:r>
    </w:p>
    <w:p w:rsidR="006538A8" w:rsidRPr="00106058" w:rsidRDefault="006538A8" w:rsidP="006538A8">
      <w:pPr>
        <w:pStyle w:val="21"/>
        <w:numPr>
          <w:ilvl w:val="0"/>
          <w:numId w:val="12"/>
        </w:numPr>
        <w:tabs>
          <w:tab w:val="clear" w:pos="1080"/>
          <w:tab w:val="num" w:pos="144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ส่งเสริมการพัฒนาสังคมครอบครัวให้อบอุ่น เอื้ออาทร และช่วยเหลือกัน</w:t>
      </w:r>
    </w:p>
    <w:p w:rsidR="00A4691C" w:rsidRPr="00106058" w:rsidRDefault="007F02B3" w:rsidP="007F02B3">
      <w:pPr>
        <w:tabs>
          <w:tab w:val="left" w:pos="567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0605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="00A4691C" w:rsidRPr="0010605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๖.จุดมุ่งหมาย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10"/>
        </w:tabs>
        <w:spacing w:after="0" w:line="240" w:lineRule="auto"/>
        <w:ind w:left="1410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พัฒนาโครงสร้างพื้นฐาน  แหล่งน้ำ การคมนาคม ไฟฟ้า  และภัยพิบัติต่าง ๆ 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09"/>
        </w:tabs>
        <w:spacing w:after="0" w:line="240" w:lineRule="auto"/>
        <w:ind w:left="1409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พัฒนาระบบเศรษฐกิจและกิจการพาณิชย์  ลดรายจ่าย เพิ่มรายได้ ขยายโอกาส</w:t>
      </w:r>
    </w:p>
    <w:p w:rsidR="006538A8" w:rsidRPr="00106058" w:rsidRDefault="006538A8" w:rsidP="006538A8">
      <w:pPr>
        <w:pStyle w:val="21"/>
        <w:spacing w:after="0" w:line="240" w:lineRule="auto"/>
        <w:ind w:left="1049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     ระบบการตลาดการเกษตรครบวงจร เน้นระบบการพึ่งตนเอง ตามแนวทางพระราชดำริ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10"/>
        </w:tabs>
        <w:spacing w:after="0" w:line="240" w:lineRule="auto"/>
        <w:ind w:left="1409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พัฒนาทางด้านสังคม/ครอบครัว  ให้อยู่อย่างสันติสุข ปลอดยาเสพติด ปลอดอาชญากรรมปลอดโรคภัย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09"/>
        </w:tabs>
        <w:spacing w:after="0" w:line="240" w:lineRule="auto"/>
        <w:ind w:left="1409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พัฒนาทางด้านการศึกษา/ศาสนา/วัฒนธรรม/ประเพณี  ให้ก้าวหน้าและยั่งยืน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09"/>
        </w:tabs>
        <w:spacing w:after="0" w:line="240" w:lineRule="auto"/>
        <w:ind w:left="1409" w:right="-483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พัฒนาทางด้านสาธารณสุขและสิ่งแวดล้อม ให้มีความปลอดภัยและเกิดความสวยงาม </w:t>
      </w:r>
    </w:p>
    <w:p w:rsidR="006538A8" w:rsidRPr="00106058" w:rsidRDefault="006538A8" w:rsidP="006538A8">
      <w:pPr>
        <w:pStyle w:val="21"/>
        <w:numPr>
          <w:ilvl w:val="0"/>
          <w:numId w:val="13"/>
        </w:numPr>
        <w:tabs>
          <w:tab w:val="clear" w:pos="1050"/>
          <w:tab w:val="num" w:pos="1409"/>
        </w:tabs>
        <w:spacing w:after="0" w:line="240" w:lineRule="auto"/>
        <w:ind w:left="1409" w:right="-483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พัฒนาความรู้ความสามารถของบุคลากร</w:t>
      </w:r>
      <w:r w:rsidRPr="00106058">
        <w:rPr>
          <w:rFonts w:ascii="TH SarabunIT๙" w:hAnsi="TH SarabunIT๙" w:cs="TH SarabunIT๙"/>
          <w:sz w:val="32"/>
          <w:szCs w:val="32"/>
        </w:rPr>
        <w:t>,</w:t>
      </w:r>
      <w:r w:rsidRPr="00106058">
        <w:rPr>
          <w:rFonts w:ascii="TH SarabunIT๙" w:hAnsi="TH SarabunIT๙" w:cs="TH SarabunIT๙"/>
          <w:sz w:val="32"/>
          <w:szCs w:val="32"/>
          <w:cs/>
        </w:rPr>
        <w:t>ผู้บริหาร สมาชิก อบต.</w:t>
      </w:r>
      <w:r w:rsidRPr="00106058">
        <w:rPr>
          <w:rFonts w:ascii="TH SarabunIT๙" w:hAnsi="TH SarabunIT๙" w:cs="TH SarabunIT๙"/>
          <w:sz w:val="32"/>
          <w:szCs w:val="32"/>
        </w:rPr>
        <w:t xml:space="preserve">, </w:t>
      </w:r>
      <w:r w:rsidRPr="00106058">
        <w:rPr>
          <w:rFonts w:ascii="TH SarabunIT๙" w:hAnsi="TH SarabunIT๙" w:cs="TH SarabunIT๙"/>
          <w:sz w:val="32"/>
          <w:szCs w:val="32"/>
          <w:cs/>
        </w:rPr>
        <w:t>กลุ่มอาชีพ</w:t>
      </w:r>
      <w:r w:rsidRPr="00106058">
        <w:rPr>
          <w:rFonts w:ascii="TH SarabunIT๙" w:hAnsi="TH SarabunIT๙" w:cs="TH SarabunIT๙"/>
          <w:sz w:val="32"/>
          <w:szCs w:val="32"/>
        </w:rPr>
        <w:t>,</w:t>
      </w:r>
      <w:r w:rsidRPr="00106058">
        <w:rPr>
          <w:rFonts w:ascii="TH SarabunIT๙" w:hAnsi="TH SarabunIT๙" w:cs="TH SarabunIT๙"/>
          <w:sz w:val="32"/>
          <w:szCs w:val="32"/>
          <w:cs/>
        </w:rPr>
        <w:t>กลุ่ม</w:t>
      </w:r>
      <w:r w:rsidR="00712A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6058">
        <w:rPr>
          <w:rFonts w:ascii="TH SarabunIT๙" w:hAnsi="TH SarabunIT๙" w:cs="TH SarabunIT๙"/>
          <w:sz w:val="32"/>
          <w:szCs w:val="32"/>
          <w:cs/>
        </w:rPr>
        <w:t>อสม.</w:t>
      </w:r>
      <w:r w:rsidRPr="00106058">
        <w:rPr>
          <w:rFonts w:ascii="TH SarabunIT๙" w:hAnsi="TH SarabunIT๙" w:cs="TH SarabunIT๙"/>
          <w:sz w:val="32"/>
          <w:szCs w:val="32"/>
        </w:rPr>
        <w:t>,</w:t>
      </w:r>
    </w:p>
    <w:p w:rsidR="006538A8" w:rsidRPr="00106058" w:rsidRDefault="006538A8" w:rsidP="006538A8">
      <w:pPr>
        <w:pStyle w:val="21"/>
        <w:spacing w:after="0" w:line="240" w:lineRule="auto"/>
        <w:ind w:left="690" w:right="-483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          กลุ่มเยาวชนและสมาชิก อปพร.ฯลฯ</w:t>
      </w:r>
    </w:p>
    <w:p w:rsidR="006538A8" w:rsidRPr="00106058" w:rsidRDefault="006538A8" w:rsidP="00842F99">
      <w:pPr>
        <w:pStyle w:val="21"/>
        <w:spacing w:after="0" w:line="240" w:lineRule="auto"/>
        <w:ind w:left="720" w:right="-483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 xml:space="preserve">     7) พัฒนาร้านค้าชุมชนหรือจัดตั้งสหกรณ์ชุมชนเพื่อการเพิ่มรายได้และการกระจายรายได้ลดหนี้สิน</w:t>
      </w:r>
    </w:p>
    <w:p w:rsidR="00A4691C" w:rsidRPr="00106058" w:rsidRDefault="007F02B3" w:rsidP="007F02B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4691C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๗. ยุทธศาสตร์การพัฒนาและแนวทางการพัฒนาองค์การบริหารส่วนตำบล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พรหมนิมิต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พรหมนิมิต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ได้กำหนดยุทธศาสตร์การพัฒนาไว้เป็น</w:t>
      </w:r>
      <w:r w:rsidR="0075537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7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ยุทธศาสตร์คือ</w:t>
      </w:r>
    </w:p>
    <w:p w:rsidR="009E2539" w:rsidRPr="004D7064" w:rsidRDefault="009E2539" w:rsidP="009E2539">
      <w:pPr>
        <w:spacing w:after="0"/>
        <w:ind w:left="2552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๑ การพัฒนาโครงสร้างพื้นฐาน</w:t>
      </w:r>
    </w:p>
    <w:p w:rsidR="009E2539" w:rsidRPr="00D65493" w:rsidRDefault="009E2539" w:rsidP="009E2539">
      <w:pPr>
        <w:spacing w:after="0"/>
        <w:ind w:left="1080" w:firstLine="3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พัฒนาโครงสร้างพื้นฐานและแหล่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งน้ำเพื่อการเกษตร</w:t>
      </w:r>
    </w:p>
    <w:p w:rsidR="009E2539" w:rsidRPr="00D65493" w:rsidRDefault="009E2539" w:rsidP="009E2539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พัฒนาการคมนาคม</w:t>
      </w:r>
    </w:p>
    <w:p w:rsidR="009E2539" w:rsidRPr="00D65493" w:rsidRDefault="009E2539" w:rsidP="009E2539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</w:t>
      </w:r>
      <w:r w:rsidRPr="00D65493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พัฒนาการสาธารณูปโภค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สาธารณูปการ</w:t>
      </w:r>
    </w:p>
    <w:p w:rsidR="009E2539" w:rsidRDefault="009E2539" w:rsidP="009E2539">
      <w:pPr>
        <w:spacing w:after="0"/>
        <w:ind w:left="283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๒ การส่งเสริมการลงทุน พาณิชยก</w:t>
      </w:r>
      <w:proofErr w:type="spellStart"/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รรม</w:t>
      </w:r>
      <w:proofErr w:type="spellEnd"/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อุตสาหกรรม เกษตรกรรม  และการ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9E2539" w:rsidRPr="004D7064" w:rsidRDefault="009E2539" w:rsidP="009E2539">
      <w:pPr>
        <w:spacing w:after="0"/>
        <w:ind w:left="283"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</w:p>
    <w:p w:rsidR="009E2539" w:rsidRDefault="009E2539" w:rsidP="009E2539">
      <w:pPr>
        <w:tabs>
          <w:tab w:val="left" w:pos="1418"/>
        </w:tabs>
        <w:spacing w:after="0"/>
        <w:ind w:left="2977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เป้าประสงค์ที่ ๑.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พัฒนาและส่งเสริมการท่องเที่ยว</w:t>
      </w:r>
    </w:p>
    <w:p w:rsidR="009E2539" w:rsidRPr="00D65493" w:rsidRDefault="009E2539" w:rsidP="009E253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E2539" w:rsidRPr="004D7064" w:rsidRDefault="009E2539" w:rsidP="009E2539">
      <w:pPr>
        <w:spacing w:after="0"/>
        <w:ind w:left="414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๓ การพัฒนาการศึกษาและส่งเสริมคุณภาพชีวิต</w:t>
      </w:r>
    </w:p>
    <w:p w:rsidR="009E2539" w:rsidRDefault="009E2539" w:rsidP="009E2539">
      <w:pPr>
        <w:tabs>
          <w:tab w:val="left" w:pos="1418"/>
        </w:tabs>
        <w:spacing w:after="0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๑.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ส่งเสริมอาชีพเพื่อเพิ่มรายได้ให้แก่ประชาชนตามแนวทางปรัชญาเศรษฐกิจ</w:t>
      </w:r>
    </w:p>
    <w:p w:rsidR="009E2539" w:rsidRDefault="009E2539" w:rsidP="009E2539">
      <w:pPr>
        <w:tabs>
          <w:tab w:val="left" w:pos="1418"/>
        </w:tabs>
        <w:spacing w:after="0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2539" w:rsidRDefault="009E2539" w:rsidP="009E2539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สงเคราะห์และพัฒนาคุณภาพชีวิตเด็ก  สตรี ผู้สูงอายุ ผู้ด้อยโอกาสทางสังคมให้พึ่งพาตนเองได้</w:t>
      </w:r>
    </w:p>
    <w:p w:rsidR="009E2539" w:rsidRDefault="009E2539" w:rsidP="009E2539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๓.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ส่งเสริมการศึกษาให้แก่ประชาชนอย่างมีคุณภาพ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E2539" w:rsidRDefault="009E2539" w:rsidP="009E253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ส่งเสริมการสาธารณสุขให้ประชาชนมีสุขภาวะที่ดี</w:t>
      </w:r>
    </w:p>
    <w:p w:rsidR="009E2539" w:rsidRDefault="009E2539" w:rsidP="009E2539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ส่งเสริมและสนับสนุนให้เด็ก  เยาวชนและประชาชนได้ออกกำลังกาย</w:t>
      </w:r>
    </w:p>
    <w:p w:rsidR="009E2539" w:rsidRPr="004D7064" w:rsidRDefault="009E2539" w:rsidP="009E2539">
      <w:pPr>
        <w:spacing w:after="0"/>
        <w:ind w:left="2552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๔ การอนุรักษ์และสืบสาน  ศาสนา  ศิลปวัฒนธรรม  ประเพณี  ภูมิปัญญาท้องถิ่นและปราชญ์ชาวบ้าน</w:t>
      </w:r>
    </w:p>
    <w:p w:rsidR="009E2539" w:rsidRDefault="009E2539" w:rsidP="009E2539">
      <w:pPr>
        <w:spacing w:after="0"/>
        <w:ind w:left="2977" w:hanging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๑.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 xml:space="preserve">อนุรักษ์  ฟื้นฟู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และสืบสานศาสนา ศิลป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วัฒนธรรม ประเพณี  และภูมิปัญญาท้องถิ่นและปราชญ์ชาวบ้าน</w:t>
      </w:r>
    </w:p>
    <w:p w:rsidR="009E2539" w:rsidRPr="004D7064" w:rsidRDefault="009E2539" w:rsidP="009E2539">
      <w:pPr>
        <w:spacing w:after="0"/>
        <w:ind w:left="2552" w:hanging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๕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เสริมสร้างสังคมเข้มแข็ง</w:t>
      </w:r>
    </w:p>
    <w:p w:rsidR="009E2539" w:rsidRDefault="009E2539" w:rsidP="009E2539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E2539" w:rsidRDefault="009E2539" w:rsidP="009E253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๒.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>ของสังคม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และความปลอดภัยในชีวิตและ</w:t>
      </w:r>
    </w:p>
    <w:p w:rsidR="009E2539" w:rsidRDefault="009E2539" w:rsidP="009E253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ทรัพย์สิน</w:t>
      </w:r>
    </w:p>
    <w:p w:rsidR="009E2539" w:rsidRDefault="009E2539" w:rsidP="009E2539">
      <w:pPr>
        <w:spacing w:after="0"/>
        <w:ind w:left="2977" w:hanging="153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๓. ป้องกันและแก้ไขปัญหายาเสพติด</w:t>
      </w:r>
    </w:p>
    <w:p w:rsidR="009E2539" w:rsidRPr="004D7064" w:rsidRDefault="009E2539" w:rsidP="009E2539">
      <w:pPr>
        <w:spacing w:after="0"/>
        <w:ind w:left="41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การบริหารจัดการทรัพยากรธรรมชาติและสิ่งแวดล้อมอย่างยั่งยืน</w:t>
      </w:r>
    </w:p>
    <w:p w:rsidR="009E2539" w:rsidRDefault="009E2539" w:rsidP="009E2539">
      <w:pPr>
        <w:spacing w:after="0"/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อนุรักษ์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ฟื้นฟู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และบริหารจัดการทรัพยากรธรรมชาติ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และสิ่งแวดล้อมอย่าง</w:t>
      </w:r>
    </w:p>
    <w:p w:rsidR="009E2539" w:rsidRDefault="009E2539" w:rsidP="009E2539">
      <w:pPr>
        <w:spacing w:after="0"/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ยั่งยืน</w:t>
      </w:r>
    </w:p>
    <w:p w:rsidR="009E2539" w:rsidRPr="009E2539" w:rsidRDefault="009E2539" w:rsidP="009E2539">
      <w:pPr>
        <w:spacing w:after="0"/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ส่งเสริมสนับสนุนการใช้พลังงานทดแทน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E2539" w:rsidRPr="004D7064" w:rsidRDefault="009E2539" w:rsidP="009E2539">
      <w:pPr>
        <w:spacing w:after="0"/>
        <w:ind w:left="41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06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การสร้างธรรมาภิบาล และการบริหารกิจการบ้านเมืองที่ดี</w:t>
      </w:r>
    </w:p>
    <w:p w:rsidR="009E2539" w:rsidRDefault="009E2539" w:rsidP="009E2539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ให้ทุกภาคส่วนมีส่วนร่วมในการพัฒนาท้องถิ่น</w:t>
      </w:r>
    </w:p>
    <w:p w:rsidR="009E2539" w:rsidRDefault="009E2539" w:rsidP="009E2539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ตามหลักประชารัฐ</w:t>
      </w:r>
    </w:p>
    <w:p w:rsidR="009E2539" w:rsidRDefault="009E2539" w:rsidP="009E2539">
      <w:pPr>
        <w:spacing w:after="0"/>
        <w:ind w:left="2977" w:hanging="15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๒.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เพิ่มประสิทธิภาพในการปฏิบัติราชการและการให้บริการประชาชน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2539" w:rsidRDefault="009E2539" w:rsidP="009E2539">
      <w:pPr>
        <w:spacing w:after="0"/>
        <w:ind w:left="2977" w:hanging="15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3.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ส่งเสริมการปกครองในระบอบประชาธิปไตยอันมีพระมหากษัตริย์เป็นประมุข</w:t>
      </w:r>
    </w:p>
    <w:p w:rsidR="00A4691C" w:rsidRPr="00106058" w:rsidRDefault="00A4691C" w:rsidP="00A33168">
      <w:pPr>
        <w:tabs>
          <w:tab w:val="left" w:pos="144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๘. นโยบายการพัฒนาของนายกองค์การบริหารส่วนตำบล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พรหมนิมิต</w:t>
      </w:r>
    </w:p>
    <w:p w:rsidR="00BA56B8" w:rsidRPr="00106058" w:rsidRDefault="00A4691C" w:rsidP="001C0FCF">
      <w:pPr>
        <w:shd w:val="clear" w:color="auto" w:fill="FFFFF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1C0FCF" w:rsidRPr="001060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A56B8"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๑.นโยบายด้านโครงสร้างพื้นฐาน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๑.๑ ดำเนินการก่อสร้างและปรับปรุงถนนสายหลักและถนนสายรองให้เป็นถนนที่ประชาชนสามารถใช้ประโยชน์ได้ตลอดปี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๑.๒ ดำเนินการก่อสร้าง พัฒนา ปรับปรุง ซ่อมแซมระบบน้ำประปา  บำรุงรักษาแหล่งน้ำเพื่อการอุปโภคบริโภค</w:t>
      </w:r>
    </w:p>
    <w:p w:rsidR="00BA56B8" w:rsidRPr="00106058" w:rsidRDefault="00BA56B8" w:rsidP="005D73E2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๑.๓ ดำเนินการก่อสร้าง พัฒนา ปรับปรุง แหล่งน้ำเพื่อการเกษตร</w:t>
      </w:r>
    </w:p>
    <w:p w:rsidR="00BA56B8" w:rsidRPr="00106058" w:rsidRDefault="00BA56B8" w:rsidP="005D73E2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๑.๔ ขยายการบริการไฟฟ้าครอบคลุมทุกหลังคาเรือน เพื่ออำนวยความสะดวกให้แก่ประชาชนรวมถึงพัฒนาระบบจำหน่ายไฟฟ้าให้เพียงพอต่อความต้องการของประชาชน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๑.๕ ขยาย ปรับปรุง ซ่อมแซมไฟ แสงสว่างสาธารณะในเขตพื้นที่ตำบล</w:t>
      </w:r>
      <w:r w:rsidR="00575375" w:rsidRPr="00106058"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๑.๖ ดำเนินก่อสร้างและปรับปรุงอาคารสถานที่ให้อำนวยความสะดวกต่อการใช้บริการของผู้สูงอายุและผู้พิการ </w:t>
      </w:r>
    </w:p>
    <w:p w:rsidR="00BA56B8" w:rsidRPr="00106058" w:rsidRDefault="00BA56B8" w:rsidP="001C0FCF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๑.๗ จัดให้มีจุดบริการโทรศัพท์และอินเตอร์เน็ตสาธารณะในตำบล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๒.นโยบายด้านเศรษฐกิจและทุนชุมชน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๒.๑ ส่งเสริมและสนับสนุนการผลิตการแปรรูป การตลาดและธุรกิจที่เกี่ยวข้องกับข้าวอย่าง</w:t>
      </w:r>
      <w:r w:rsidR="001C0FCF" w:rsidRPr="0010605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06058">
        <w:rPr>
          <w:rFonts w:ascii="TH SarabunIT๙" w:hAnsi="TH SarabunIT๙" w:cs="TH SarabunIT๙"/>
          <w:sz w:val="32"/>
          <w:szCs w:val="32"/>
          <w:cs/>
        </w:rPr>
        <w:t>ครบวงจร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๒.๒ ส่งเสริมการสนับสนุนการเกษตรแบบผสมผสานเกษตรทางเลือกและเกษตรอินทรีย์ รวมทั้งส่งเสริมการถ่ายทอดเทคโนโลยีให้แก่เกษตรกร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๒.๓ การส่งเสริมและสนับสนุนอาชีพ การพัฒนาฝีมือแรงงาน และการเพิ่มรายได้ให้กับประชาชน</w:t>
      </w: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๒.๔ ส่งเสริมการสนับสนุนให้ประชาชนได้นำภูมิปัญญาท้องถิ่นมาใช้ให้เกิดประโยชน์ เพื่อเพิ่มรายได้ให้แก่ครอบครัวชุมชนและท้องถิ่น</w:t>
      </w:r>
    </w:p>
    <w:p w:rsidR="00BA56B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๒.๕ ส่งเสริมการสนับสนุนให้มีการรวมกลุ่ม/ จัดตั้งกลุ่มอาชีพต่างๆ แต่ละกลุ่มในเขตตำบลร่วมกับหน่วยงานที่เกี่ยวข้อง มีการดำเนินการอย่างเป็นระบบ และสามารถสร้างเครือข่ายทั้งในและภายนอกตำบล</w:t>
      </w:r>
    </w:p>
    <w:p w:rsidR="00842F99" w:rsidRPr="00106058" w:rsidRDefault="00842F99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56B8" w:rsidRPr="00106058" w:rsidRDefault="00BA56B8" w:rsidP="001C0FCF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๒.๖ ส่งเสริมและสนับสนุนสินค้า หนึ่งชุมชนหนึ่งผลิตภัณฑ์ของหมู่บ้านในเขตตำบล</w:t>
      </w:r>
    </w:p>
    <w:p w:rsidR="00BA56B8" w:rsidRPr="00106058" w:rsidRDefault="00BA56B8" w:rsidP="001C0FCF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๒.๗ ส่งเสริมและสนับสนุนการจัดตั้งกองทุนและการพัฒนาแหล่งทุนในชุมชน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๓. นโยบายด้านสังคม การศึกษา ศาสนา วัฒนธรรม สาธารณสุขและกีฬา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๓.๑ พัฒนาและปรับปรุงศูนย์พัฒนาเด็กเล็กในเขตตำบลให้มีมาตรฐานเพื่อเตรียมความพร้อมของเด็กก่อนเข้าสู่ระบบโรงเรียน</w:t>
      </w:r>
    </w:p>
    <w:p w:rsidR="00BA56B8" w:rsidRPr="00106058" w:rsidRDefault="00BA56B8" w:rsidP="00571828">
      <w:pPr>
        <w:shd w:val="clear" w:color="auto" w:fill="FFFFFF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ab/>
      </w:r>
      <w:r w:rsidR="00571828" w:rsidRPr="00106058">
        <w:rPr>
          <w:rFonts w:ascii="TH SarabunIT๙" w:hAnsi="TH SarabunIT๙" w:cs="TH SarabunIT๙"/>
          <w:sz w:val="32"/>
          <w:szCs w:val="32"/>
          <w:cs/>
        </w:rPr>
        <w:tab/>
      </w:r>
      <w:r w:rsidRPr="00106058">
        <w:rPr>
          <w:rFonts w:ascii="TH SarabunIT๙" w:hAnsi="TH SarabunIT๙" w:cs="TH SarabunIT๙"/>
          <w:sz w:val="32"/>
          <w:szCs w:val="32"/>
          <w:cs/>
        </w:rPr>
        <w:t>๓.๒ สนับสนุนการจัดการศึกษาของโรงเรียนเขตตำบล</w:t>
      </w:r>
      <w:r w:rsidR="00575375" w:rsidRPr="00106058"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๓.๓ ส่งเสริมสนับสนุนและพัฒนาการจัดการการศึกษาตามอัธยาศัยของประชาชนในเขตตำบล</w:t>
      </w:r>
      <w:r w:rsidR="00575375" w:rsidRPr="00106058">
        <w:rPr>
          <w:rFonts w:ascii="TH SarabunIT๙" w:hAnsi="TH SarabunIT๙" w:cs="TH SarabunIT๙"/>
          <w:sz w:val="32"/>
          <w:szCs w:val="32"/>
          <w:cs/>
        </w:rPr>
        <w:t>พรหมนิมิต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๓.๔ จัดให้มีการอนุรักษ์ฟื้นฟูส่งเสริมขนบธรรมเนียมประเพณีและวัฒนธรรมในรูปแบบต่างๆ เช่น งานประเพณีวันสงกรานต์ วันลอยกระทง วันสำคัญทางศาสนา วันสำคัญทางสถาบัน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๓.๕ ส่งเสริมและสนับสนุนกีฬาและนันทนาการในตำบลเพื่อให้ประชาชนมีการเล่นกีฬาและพักผ่อนหย่อนใจ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๓.๖ ส่งเสริมและสนับสนุนการจัดบริการของสถานสาธารณสุขในพื้นที่ให้มีมาตรฐาน  ทั้งด้านการเฝ้าระวัง ส่งเสริมสุขภาพ ป้องกันโรค รักษาพยาบาล และฟื้นฟู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๓.๗ ส่งเสริมและสนับสนุนการทำงานอาสาสมัครสาธารณสุข (อสม.) และภาคีต่างๆในการทำงานด้านสุขภาพและสังคมในชุมชน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๓.๘ ส่งเสริม สนับสนุน และฟื้นฟู ภูมิปัญญาในการดูแลสุขภาพของประชาชน</w:t>
      </w:r>
    </w:p>
    <w:p w:rsidR="00BA56B8" w:rsidRPr="00106058" w:rsidRDefault="00BA56B8" w:rsidP="00571828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๓.๙ ส่งเสริมและสนับสนุนการจัดสวัสดิการให้กับประชาชนทุกกลุ่มอายุในตำบล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๓.๑๐ สนับสนุนให้มีระบบเฝ้าระวังและป้องกันปัญหาทางสังคมในตำบล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๓.๑๑ ส่งเสริมและสนับสนุนการรวมกลุ่มองค์กรทางสังคม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lastRenderedPageBreak/>
        <w:t>๓.๑๒ ส่งเสริมและสนับสนุนให้ชุมชนท้องถิ่น มีการจัดการตนเองทุกระดับ ครอบครัวอบอุ่น ชุมชนเข้มแข็งบนรากฐานวัฒนธรรมและภูมิปัญญาท้องถิ่น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๓.๑๓ สนับสนุนนโยบายการแก้ปัญหาทางด้านสังคมของรัฐบาล เช่นปัญหายาเสพติด ปัญหาผู้สูงอายุ ปัญหาผู้พิการ ปัญหาผู้ด้อยโอกาส ปัญหาเด็กและเยาวชน</w:t>
      </w:r>
    </w:p>
    <w:p w:rsidR="005D73E2" w:rsidRPr="00106058" w:rsidRDefault="00BA56B8" w:rsidP="00842F99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๓.๑๔ ส่งเสริมประชาธิปไตย ความเสมอภาค และสิทธิเสรีภาพของประชาชน</w:t>
      </w:r>
    </w:p>
    <w:p w:rsidR="00BA56B8" w:rsidRPr="00106058" w:rsidRDefault="00BA56B8" w:rsidP="00842F99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๔. นโยบายด้านสิ่งแวดล้อมและทรัพยากรธรรมชาติ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๔.๑ รณรงค์ให้ประชาชนเห็นคุณค่า หวงแหนทรัพยากรธรรมชาติในชุมชน สร้างจิตสำนึกต่อส่วนรวมในการรักษาสิ่งแวดล้อม โดยเฉพาะทรัพยากรแหล่ง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๔.๒ สนับสนุนการปรับปรุงภูมิทัศน์ และการจัดการสภาพแวดล้อมในชุมชนให้น่าอยู่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๔.๓ บริหารจัดการทรัพยากรธรรมชาติและสิ่งแวดล้อมโดยให้ชุมชนเข้ามามีส่วนร่วม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๔.๔ เฝ้าระวังและควบคุมกิจการที่เป็นอันตรายต่อสุขภาพของประชาชน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๔.๕ ส่งเสริมและสนับสนุนการจัดการขยะสิ่งปฏิกูลและน้ำเสียในชุมชน</w:t>
      </w:r>
    </w:p>
    <w:p w:rsidR="00842F99" w:rsidRPr="00106058" w:rsidRDefault="00BA56B8" w:rsidP="001C526C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๔.๖ ลดการใช้สารเคมีในการผลิตทางการเกษตร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๕. นโยบายด้านการบริหารองค์การบริหารส่วนตำบล</w:t>
      </w:r>
      <w:r w:rsidR="00575375" w:rsidRPr="00106058">
        <w:rPr>
          <w:rFonts w:ascii="TH SarabunIT๙" w:hAnsi="TH SarabunIT๙" w:cs="TH SarabunIT๙"/>
          <w:b/>
          <w:bCs/>
          <w:sz w:val="32"/>
          <w:szCs w:val="32"/>
          <w:cs/>
        </w:rPr>
        <w:t>พรหมนิมิต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๕.๑ เน้นกระบวนการมีส่วนรวมของประชาชนในการบริหารจัดการตั้งแต่การวางแผนการดำเนินงานการตรวจสอบและการประเมินผล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๕.๒ สร้างบรรยากาศในการทำงานภายในองค์กรให้เป็นองค์กรแห่งการเรียนรู้ องค์กรแห่งการเปลี่ยนแปลง เป็นองค์กรปกครองท้องถิ่นเพื่อประชาชนในท้องถิ่น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๕.๓ ส่งเสริมสนับสนุนการพัฒนาบุคลากรให้มีความรู้ และทักษะในการปฏิบัติงาน เท่าทันสถานการณ์ที่เปลี่ยนแปลงทั้งด้านสังคม เศรษฐกิจ สิ่งแวดล้อมและเทคโนโลยี ตลอดจนปลูกจิตสำนึกให้บุคลากรมีจิตสาธารณะมีความรักและหวงแหนความเป็นท้องถิ่น</w:t>
      </w:r>
    </w:p>
    <w:p w:rsidR="00BA56B8" w:rsidRPr="00106058" w:rsidRDefault="00BA56B8" w:rsidP="00571828">
      <w:pPr>
        <w:shd w:val="clear" w:color="auto" w:fill="FFFFFF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๕.๔ ปรับปรุงและพัฒนาระบบการจัดเก็บรายได้ในด้านการจัดเก็บภาษี และค่าธรรมเนียมใบอนุญาตต่างๆ ให้ทั่งถึงและเป็นธรรม</w:t>
      </w:r>
    </w:p>
    <w:p w:rsidR="00A4691C" w:rsidRPr="00106058" w:rsidRDefault="00BA56B8" w:rsidP="005D73E2">
      <w:pPr>
        <w:shd w:val="clear" w:color="auto" w:fill="FFFFFF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hAnsi="TH SarabunIT๙" w:cs="TH SarabunIT๙"/>
          <w:sz w:val="32"/>
          <w:szCs w:val="32"/>
          <w:cs/>
        </w:rPr>
        <w:t>๕.๕ บริหารราชการท้องถิ่นโดยยึดหลักการบริหารบ้านเมืองที่ดี (ธรรมาภิบาล) ประกอบด้วยหลักนิติธรรม หลักความโปร่งใส หลักการมีส่วนร่วม หลักความรับผิดชอบและหลักความคุ้มค่า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แบบที่ ๑ การกำกับการจัดทำแผนยุทธศาสตร์ขององค์กรปกครองส่วนท้องถิ่น</w:t>
      </w:r>
    </w:p>
    <w:p w:rsid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คำชี้แจง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: แบบที่๑ เป็นแบบประเมินตนเองในการจัดทำแผนยุทธศาสตร์ขององค์กรปกครอง</w:t>
      </w:r>
      <w:r w:rsidR="005D73E2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้องถิ่นโดยจะทำการประเมินและรายงานทุกๆครั้งหลังจากที่องค์กรปกครองส่วนท้องถิ่นได้ประกาศใช้แผนยุทธศาสตร์แล้ว</w:t>
      </w:r>
    </w:p>
    <w:p w:rsidR="009E2539" w:rsidRDefault="009E253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E2539" w:rsidRDefault="009E253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E2539" w:rsidRDefault="009E253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C526C" w:rsidRDefault="001C526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E2539" w:rsidRDefault="009E253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E2539" w:rsidRPr="00106058" w:rsidRDefault="009E253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เขตองค์การบริหารส่วนตำบล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พรหมนิมิต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cs/>
        </w:rPr>
      </w:pPr>
    </w:p>
    <w:tbl>
      <w:tblPr>
        <w:tblStyle w:val="a5"/>
        <w:tblW w:w="10188" w:type="dxa"/>
        <w:tblLook w:val="01E0" w:firstRow="1" w:lastRow="1" w:firstColumn="1" w:lastColumn="1" w:noHBand="0" w:noVBand="0"/>
      </w:tblPr>
      <w:tblGrid>
        <w:gridCol w:w="6588"/>
        <w:gridCol w:w="1800"/>
        <w:gridCol w:w="1800"/>
      </w:tblGrid>
      <w:tr w:rsidR="00A4691C" w:rsidRPr="00106058" w:rsidTr="00A4691C">
        <w:tc>
          <w:tcPr>
            <w:tcW w:w="6588" w:type="dxa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800" w:type="dxa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80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ไม่มีการ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ดำเนินงาน</w:t>
            </w:r>
          </w:p>
        </w:tc>
      </w:tr>
      <w:tr w:rsidR="00A4691C" w:rsidRPr="00106058" w:rsidTr="00A4691C">
        <w:tc>
          <w:tcPr>
            <w:tcW w:w="6588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ส่วนที่๑คณะกรรมการพัฒนาท้องถิ่น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๑.มีการจัดตั้งคณะกรรมการพัฒนาท้องถิ่นเพื่อจัดทำแผนพัฒนาท้องถิ่น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๒.มีการจัดประชุมคณะกรรมการพัฒนาท้องถิ่นเพื่อจัดทำแผนพัฒนาท้องถิ่น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๓.มีการจัดประชุมอย่างต่อเนื่อง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๔.มีการจัดตั้งคณะกรรมการสนับสนุนการจัดทำแผนพัฒนาท้องถิ่น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๕.มีการจัดประชุมคณะกรรมการสนับสนุนการจัดทำแผนพัฒนาท้องถิ่น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๖.มีคณะกรรมการพัฒนาท้องถิ่นและประชาคมท้องถิ่นพิจารณาร่างแผน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9" o:spid="_x0000_s1026" style="position:absolute;flip:y;z-index:251659264;visibility:visible" from="21.85pt,20.05pt" to="30.8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zMUgIAAGEEAAAOAAAAZHJzL2Uyb0RvYy54bWysVEFv0zAUviPxH6zcuyRdNtZo6YSalsuA&#10;SRvcXdtpLBzbsr2mFULiNsSdH4A4cOLAiezf5Kfw7GZlgwtC9OA++733+Xvfe87p2aYRaM2M5UoW&#10;UXqQRIhJoiiXqyJ6dbUYnUTIOiwpFkqyItoyG51NHz86bXXOxqpWgjKDAETavNVFVDun8zi2pGYN&#10;tgdKMwnOSpkGO9iaVUwNbgG9EfE4SY7jVhmqjSLMWjgtd85oGvCrihH3sqosc0gUEXBzYTVhXfo1&#10;np7ifGWwrjkZaOB/YNFgLuHSPVSJHUbXhv8B1XBilFWVOyCqiVVVccJCDVBNmvxWzWWNNQu1gDhW&#10;72Wy/w+WvFhfGMQp9G4SIYkb6FHffeq77333tb9933cf++5Hf/uh77713WfvGmyI+dJ3NwjyQMRW&#10;2xywZvLCeBnIRl7qc0XeWCTVrMZyxUIxV1sNF6Q+I36Q4jdWA5Vl+1xRiMHXTgVFN5VpUCW4fu0T&#10;PTiohjahhdt9C9nGIQKHaZodJtBoAq7B9nfh3MP4ZG2se8ZUg7xRRIJLrzDO8frcul3oXYg/lmrB&#10;hYBznAuJ2iKaHI2PQoJVglPv9D5rVsuZMGiN/ZyFX6gRPPfDjLqWNIDVDNP5YDvMxc4GnkJ6PCgH&#10;6AzWbpDeTpLJ/GR+ko2y8fF8lCVlOXq6mGWj40X65Kg8LGezMn3nqaVZXnNKmfTs7oY6zf5uaIbn&#10;tRvH/VjvZYgfogdpgezdfyAdOuubuRuLpaLbC+Ol9U2GOQ7Bw5vzD+X+PkT9+jJMfwIAAP//AwBQ&#10;SwMEFAAGAAgAAAAhADCJp5fbAAAABwEAAA8AAABkcnMvZG93bnJldi54bWxMjsFOwzAQRO9I/IO1&#10;SNyonRZKCXGqCgEXpEqUwNmJlyTCXkexm4a/ZznBaTSa0cwrtrN3YsIx9oE0ZAsFAqkJtqdWQ/X2&#10;dLUBEZMha1wg1PCNEbbl+VlhchtO9IrTIbWCRyjmRkOX0pBLGZsOvYmLMCBx9hlGbxLbsZV2NCce&#10;904ulVpLb3rih84M+NBh83U4eg27j5fH1X6qfXD2rq3era/U81Lry4t5dw8i4Zz+yvCLz+hQMlMd&#10;jmSjcBquV7fcZFUZCM7XGftaw80mA1kW8j9/+QMAAP//AwBQSwECLQAUAAYACAAAACEAtoM4kv4A&#10;AADhAQAAEwAAAAAAAAAAAAAAAAAAAAAAW0NvbnRlbnRfVHlwZXNdLnhtbFBLAQItABQABgAIAAAA&#10;IQA4/SH/1gAAAJQBAAALAAAAAAAAAAAAAAAAAC8BAABfcmVscy8ucmVsc1BLAQItABQABgAIAAAA&#10;IQABeTzMUgIAAGEEAAAOAAAAAAAAAAAAAAAAAC4CAABkcnMvZTJvRG9jLnhtbFBLAQItABQABgAI&#10;AAAAIQAwiaeX2wAAAAcBAAAPAAAAAAAAAAAAAAAAAKwEAABkcnMvZG93bnJldi54bWxQSwUGAAAA&#10;AAQABADzAAAAtAUAAAAA&#10;"/>
              </w:pict>
            </w: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8" o:spid="_x0000_s1043" style="position:absolute;flip:y;z-index:251660288;visibility:visible" from="21.85pt,2.05pt" to="30.8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polUgIAAGEEAAAOAAAAZHJzL2Uyb0RvYy54bWysVEFv0zAUviPxH6zcuyRdNrpo6YSalsuA&#10;SRvcXdtpLBzbsr2mFULiNsSdH4A4cOLAiezf5Kfw7GZlgwtC9OA++733+Xvfe87p2aYRaM2M5UoW&#10;UXqQRIhJoiiXqyJ6dbUYTSJkHZYUCyVZEW2Zjc6mjx+dtjpnY1UrQZlBACJt3uoiqp3TeRxbUrMG&#10;2wOlmQRnpUyDHWzNKqYGt4DeiHicJMdxqwzVRhFmLZyWO2c0DfhVxYh7WVWWOSSKCLi5sJqwLv0a&#10;T09xvjJY15wMNPA/sGgwl3DpHqrEDqNrw/+AajgxyqrKHRDVxKqqOGGhBqgmTX6r5rLGmoVaQByr&#10;9zLZ/wdLXqwvDOIUegedkriBHvXdp7773ndf+9v3ffex7370tx/67lvfffauwYaYL313gyAPRGy1&#10;zQFrJi+Ml4Fs5KU+V+SNRVLNaixXLBRztdVwQeoz4gcpfmM1UFm2zxWFGHztVFB0U5kGVYLr1z7R&#10;g4NqaBNauN23kG0cInCYptlhAo0m4BpsfxfOPYxP1sa6Z0w1yBtFJLj0CuMcr8+t24XehfhjqRZc&#10;CDjHuZCoLaKTo/FRSLBKcOqd3mfNajkTBq2xn7PwCzWC536YUdeSBrCaYTofbIe52NnAU0iPB+UA&#10;ncHaDdLbk+RkPplPslE2Pp6PsqQsR08Xs2x0vEifHJWH5WxWpu88tTTLa04pk57d3VCn2d8NzfC8&#10;duO4H+u9DPFD9CAtkL37D6RDZ30zd2OxVHR7Yby0vskwxyF4eHP+odzfh6hfX4bpTwAAAP//AwBQ&#10;SwMEFAAGAAgAAAAhADWVt3fbAAAABgEAAA8AAABkcnMvZG93bnJldi54bWxMjkFLw0AUhO9C/8Py&#10;BG92k1SqptmUUtSLILRGz5vsaxLcfRuy2zT+e58nPQ3DDDNfsZ2dFROOofekIF0mIJAab3pqFVTv&#10;z7cPIELUZLT1hAq+McC2XFwVOjf+QgecjrEVPEIh1wq6GIdcytB06HRY+gGJs5MfnY5sx1aaUV94&#10;3FmZJclaOt0TP3R6wH2Hzdfx7BTsPl+fVm9T7bw1j231YVyVvGRK3VzPuw2IiHP8K8MvPqNDyUy1&#10;P5MJwiq4W91zkzUFwfE6ZVsryLIUZFnI//jlDwAAAP//AwBQSwECLQAUAAYACAAAACEAtoM4kv4A&#10;AADhAQAAEwAAAAAAAAAAAAAAAAAAAAAAW0NvbnRlbnRfVHlwZXNdLnhtbFBLAQItABQABgAIAAAA&#10;IQA4/SH/1gAAAJQBAAALAAAAAAAAAAAAAAAAAC8BAABfcmVscy8ucmVsc1BLAQItABQABgAIAAAA&#10;IQCc5polUgIAAGEEAAAOAAAAAAAAAAAAAAAAAC4CAABkcnMvZTJvRG9jLnhtbFBLAQItABQABgAI&#10;AAAAIQA1lbd32wAAAAYBAAAPAAAAAAAAAAAAAAAAAKwEAABkcnMvZG93bnJldi54bWxQSwUGAAAA&#10;AAQABADzAAAAtAUAAAAA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7" o:spid="_x0000_s1042" style="position:absolute;flip:y;z-index:251661312;visibility:visible" from="21.85pt,3.8pt" to="30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4j0UgIAAGEEAAAOAAAAZHJzL2Uyb0RvYy54bWysVEFv0zAUviPxH6zcuyRdtnXR0gk1LZcB&#10;kza4u7bTWDi2ZXtNK4TEDcSdH4A4cOLAiezf5Kfw7GZlgwtC9OA++733+Xvfe87Z+aYRaM2M5UoW&#10;UXqQRIhJoiiXqyJ6eb0YTSJkHZYUCyVZEW2Zjc6njx+dtTpnY1UrQZlBACJt3uoiqp3TeRxbUrMG&#10;2wOlmQRnpUyDHWzNKqYGt4DeiHicJMdxqwzVRhFmLZyWO2c0DfhVxYh7UVWWOSSKCLi5sJqwLv0a&#10;T89wvjJY15wMNPA/sGgwl3DpHqrEDqMbw/+AajgxyqrKHRDVxKqqOGGhBqgmTX6r5qrGmoVaQByr&#10;9zLZ/wdLnq8vDeIUencSIYkb6FHffeq77333tb9913cf++5Hf/uh77713WfvGmyI+dJ37xHkgYit&#10;tjlgzeSl8TKQjbzSF4q8tkiqWY3lioVirrcaLkh9RvwgxW+sBirL9pmiEINvnAqKbirToEpw/con&#10;enBQDW1CC7f7FrKNQwQO0zQ7TKDRBFyD7e/CuYfxydpY95SpBnmjiASXXmGc4/WFdbvQuxB/LNWC&#10;CwHnOBcStUV0ejQ+CglWCU690/usWS1nwqA19nMWfqFG8NwPM+pG0gBWM0zng+0wFzsbeArp8aAc&#10;oDNYu0F6c5qczifzSTbKxsfzUZaU5ejJYpaNjhfpyVF5WM5mZfrWU0uzvOaUMunZ3Q11mv3d0AzP&#10;azeO+7HeyxA/RA/SAtm7/0A6dNY3czcWS0W3l8ZL65sMcxyChzfnH8r9fYj69WWY/gQAAP//AwBQ&#10;SwMEFAAGAAgAAAAhAKiuZLvbAAAABgEAAA8AAABkcnMvZG93bnJldi54bWxMjsFOwzAQRO9I/IO1&#10;SNyo0xTSErKpKgRckCpRQs9ObJIIex3Fbhr+nuUEx9GM3rxiOzsrJjOG3hPCcpGAMNR43VOLUL0/&#10;32xAhKhIK+vJIHybANvy8qJQufZnejPTIbaCIRRyhdDFOORShqYzToWFHwxx9+lHpyLHsZV6VGeG&#10;OyvTJMmkUz3xQ6cG89iZ5utwcgi74+vTaj/Vzlt931Yf2lXJS4p4fTXvHkBEM8e/MfzqszqU7FT7&#10;E+kgLMLtas1LhHUGgutsybFGSO8ykGUh/+uXPwAAAP//AwBQSwECLQAUAAYACAAAACEAtoM4kv4A&#10;AADhAQAAEwAAAAAAAAAAAAAAAAAAAAAAW0NvbnRlbnRfVHlwZXNdLnhtbFBLAQItABQABgAIAAAA&#10;IQA4/SH/1gAAAJQBAAALAAAAAAAAAAAAAAAAAC8BAABfcmVscy8ucmVsc1BLAQItABQABgAIAAAA&#10;IQBg14j0UgIAAGEEAAAOAAAAAAAAAAAAAAAAAC4CAABkcnMvZTJvRG9jLnhtbFBLAQItABQABgAI&#10;AAAAIQCormS72wAAAAYBAAAPAAAAAAAAAAAAAAAAAKwEAABkcnMvZG93bnJldi54bWxQSwUGAAAA&#10;AAQABADzAAAAtAUAAAAA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6" o:spid="_x0000_s1041" style="position:absolute;flip:y;z-index:251662336;visibility:visible" from="21.85pt,.2pt" to="30.8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C4dUgIAAGEEAAAOAAAAZHJzL2Uyb0RvYy54bWysVEFv0zAUviPxH6zcuyRdVrZo6YSalsuA&#10;SRvcXdtpLBzbsr2mFULiNsSdH4A4cOLAiezf5Kfw7GZlgwtC9OA++733+Xvfe87p2aYRaM2M5UoW&#10;UXqQRIhJoiiXqyJ6dbUYHUfIOiwpFkqyItoyG51NHz86bXXOxqpWgjKDAETavNVFVDun8zi2pGYN&#10;tgdKMwnOSpkGO9iaVUwNbgG9EfE4SSZxqwzVRhFmLZyWO2c0DfhVxYh7WVWWOSSKCLi5sJqwLv0a&#10;T09xvjJY15wMNPA/sGgwl3DpHqrEDqNrw/+AajgxyqrKHRDVxKqqOGGhBqgmTX6r5rLGmoVaQByr&#10;9zLZ/wdLXqwvDOIUejeJkMQN9KjvPvXd97772t++77uPffejv/3Qd9/67rN3DTbEfOm7GwR5IGKr&#10;bQ5YM3lhvAxkIy/1uSJvLJJqVmO5YqGYq62GC1KfET9I8Rurgcqyfa4oxOBrp4Kim8o0qBJcv/aJ&#10;HhxUQ5vQwu2+hWzjEIHDNM0OE2g0Addg+7tw7mF8sjbWPWOqQd4oIsGlVxjneH1u3S70LsQfS7Xg&#10;QsA5zoVEbRGdHI2PQoJVglPv9D5rVsuZMGiN/ZyFX6gRPPfDjLqWNIDVDNP5YDvMxc4GnkJ6PCgH&#10;6AzWbpDeniQn8+P5cTbKxpP5KEvKcvR0MctGk0X65Kg8LGezMn3nqaVZXnNKmfTs7oY6zf5uaIbn&#10;tRvH/VjvZYgfogdpgezdfyAdOuubuRuLpaLbC+Ol9U2GOQ7Bw5vzD+X+PkT9+jJMfwIAAP//AwBQ&#10;SwMEFAAGAAgAAAAhAHeLDPPaAAAABQEAAA8AAABkcnMvZG93bnJldi54bWxMjstOwzAQRfdI/Qdr&#10;KrGjTh8qbRqnqqrCBgmpJbB24iGJsMdR7Kbh7xlWsBpd3aM7J9uPzooB+9B6UjCfJSCQKm9aqhUU&#10;b08PGxAhajLaekIF3xhgn0/uMp0af6MzDpdYCx6hkGoFTYxdKmWoGnQ6zHyHxN2n752OHPtaml7f&#10;eNxZuUiStXS6Jf7Q6A6PDVZfl6tTcPh4OS1fh9J5a7Z18W5ckTwvlLqfjocdiIhj/IPhV5/VIWen&#10;0l/JBGEVrJaPTPIFwe16zqlkarMCmWfyv33+AwAA//8DAFBLAQItABQABgAIAAAAIQC2gziS/gAA&#10;AOEBAAATAAAAAAAAAAAAAAAAAAAAAABbQ29udGVudF9UeXBlc10ueG1sUEsBAi0AFAAGAAgAAAAh&#10;ADj9If/WAAAAlAEAAAsAAAAAAAAAAAAAAAAALwEAAF9yZWxzLy5yZWxzUEsBAi0AFAAGAAgAAAAh&#10;AP1ILh1SAgAAYQQAAA4AAAAAAAAAAAAAAAAALgIAAGRycy9lMm9Eb2MueG1sUEsBAi0AFAAGAAgA&#10;AAAhAHeLDPPaAAAABQEAAA8AAAAAAAAAAAAAAAAArAQAAGRycy9kb3ducmV2LnhtbFBLBQYAAAAA&#10;BAAEAPMAAACzBQAAAAA=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5" o:spid="_x0000_s1040" style="position:absolute;flip:y;z-index:251663360;visibility:visible" from="21.85pt,5.6pt" to="30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rT8UgIAAGEEAAAOAAAAZHJzL2Uyb0RvYy54bWysVEFv0zAUviPxH6zcuyRdOrZo6YSalsuA&#10;SRvcXdtpLBzbsr2mFULiNsSdH4A4cOLAiezf5Kfw7GZlgwtC9OA++733+Xvfe87p2aYRaM2M5UoW&#10;UXqQRIhJoiiXqyJ6dbUYHUfIOiwpFkqyItoyG51NHz86bXXOxqpWgjKDAETavNVFVDun8zi2pGYN&#10;tgdKMwnOSpkGO9iaVUwNbgG9EfE4SY7iVhmqjSLMWjgtd85oGvCrihH3sqosc0gUEXBzYTVhXfo1&#10;np7ifGWwrjkZaOB/YNFgLuHSPVSJHUbXhv8B1XBilFWVOyCqiVVVccJCDVBNmvxWzWWNNQu1gDhW&#10;72Wy/w+WvFhfGMQp9G4SIYkb6FHffeq77333tb9933cf++5Hf/uh77713WfvGmyI+dJ3NwjyQMRW&#10;2xywZvLCeBnIRl7qc0XeWCTVrMZyxUIxV1sNF6Q+I36Q4jdWA5Vl+1xRiMHXTgVFN5VpUCW4fu0T&#10;PTiohjahhdt9C9nGIQKHaZodJtBoAq7B9nfh3MP4ZG2se8ZUg7xRRIJLrzDO8frcul3oXYg/lmrB&#10;hYBznAuJ2iI6mYwnIcEqwal3ep81q+VMGLTGfs7CL9QInvthRl1LGsBqhul8sB3mYmcDTyE9HpQD&#10;dAZrN0hvT5KT+fH8OBtl46P5KEvKcvR0MctGR4v0yaQ8LGezMn3nqaVZXnNKmfTs7oY6zf5uaIbn&#10;tRvH/VjvZYgfogdpgezdfyAdOuubuRuLpaLbC+Ol9U2GOQ7Bw5vzD+X+PkT9+jJMfwIAAP//AwBQ&#10;SwMEFAAGAAgAAAAhAKsZccjaAAAABwEAAA8AAABkcnMvZG93bnJldi54bWxMjs1OwzAQhO9IvIO1&#10;SNyoExcVGuJUFQIuSEiUwNmJlyTCXkexm4a3ZznBcX4085W7xTsx4xSHQBryVQYCqQ12oE5D/fZ4&#10;dQsiJkPWuECo4Rsj7Krzs9IUNpzoFedD6gSPUCyMhj6lsZAytj16E1dhROLsM0zeJJZTJ+1kTjzu&#10;nVRZtpHeDMQPvRnxvsf263D0GvYfzw/rl7nxwdltV79bX2dPSuvLi2V/ByLhkv7K8IvP6FAxUxOO&#10;ZKNwGq7XN9xkP1cgON/krBsNaqtAVqX8z1/9AAAA//8DAFBLAQItABQABgAIAAAAIQC2gziS/gAA&#10;AOEBAAATAAAAAAAAAAAAAAAAAAAAAABbQ29udGVudF9UeXBlc10ueG1sUEsBAi0AFAAGAAgAAAAh&#10;ADj9If/WAAAAlAEAAAsAAAAAAAAAAAAAAAAALwEAAF9yZWxzLy5yZWxzUEsBAi0AFAAGAAgAAAAh&#10;ABvutPxSAgAAYQQAAA4AAAAAAAAAAAAAAAAALgIAAGRycy9lMm9Eb2MueG1sUEsBAi0AFAAGAAgA&#10;AAAhAKsZccjaAAAABwEAAA8AAAAAAAAAAAAAAAAArAQAAGRycy9kb3ducmV2LnhtbFBLBQYAAAAA&#10;BAAEAPMAAACzBQAAAAA=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4" o:spid="_x0000_s1039" style="position:absolute;flip:y;z-index:251664384;visibility:visible" from="21.85pt,1.95pt" to="30.8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IVUgIAAGEEAAAOAAAAZHJzL2Uyb0RvYy54bWysVEFv0zAUviPxH6zcuyRdNrpo6YSalsuA&#10;SRvcXdtpLBzbsr2mFULiNsSdH4A4cOLAiezf5Kfw7GZlgwtC9OA++733+Xvfe87p2aYRaM2M5UoW&#10;UXqQRIhJoiiXqyJ6dbUYTSJkHZYUCyVZEW2Zjc6mjx+dtjpnY1UrQZlBACJt3uoiqp3TeRxbUrMG&#10;2wOlmQRnpUyDHWzNKqYGt4DeiHicJMdxqwzVRhFmLZyWO2c0DfhVxYh7WVWWOSSKCLi5sJqwLv0a&#10;T09xvjJY15wMNPA/sGgwl3DpHqrEDqNrw/+AajgxyqrKHRDVxKqqOGGhBqgmTX6r5rLGmoVaQByr&#10;9zLZ/wdLXqwvDOIUepdFSOIGetR3n/rue9997W/f993HvvvR337ou29999m7BhtivvTdDYI8ELHV&#10;NgesmbwwXgaykZf6XJE3Fkk1q7FcsVDM1VbDBanPiB+k+I3VQGXZPlcUYvC1U0HRTWUaVAmuX/tE&#10;Dw6qoU1o4XbfQrZxiMBhmmaHCTSagGuw/V049zA+WRvrnjHVIG8UkeDSK4xzvD63bhd6F+KPpVpw&#10;IeAc50KitohOjsZHIcEqwal3ep81q+VMGLTGfs7CL9QInvthRl1LGsBqhul8sB3mYmcDTyE9HpQD&#10;dAZrN0hvT5KT+WQ+yUbZ+Hg+ypKyHD1dzLLR8SJ9clQelrNZmb7z1NIsrzmlTHp2d0OdZn83NMPz&#10;2o3jfqz3MsQP0YO0QPbuP5AOnfXN3I3FUtHthfHS+ibDHIfg4c35h3J/H6J+fRmmPwEAAP//AwBQ&#10;SwMEFAAGAAgAAAAhABZHSkfaAAAABgEAAA8AAABkcnMvZG93bnJldi54bWxMjk1LxDAURfeC/yE8&#10;wZ2Tfshoa1+HQdSNIDhW12kT22LyUppMp/57nytdXu7l3FPtVmfFYuYwekJINwkIQ53XI/UIzdvj&#10;1S2IEBVpZT0ZhG8TYFefn1Wq1P5Er2Y5xF4whEKpEIYYp1LK0A3GqbDxkyHuPv3sVOQ491LP6sRw&#10;Z2WWJFvp1Ej8MKjJ3A+m+zocHcL+4/khf1la560u+uZduyZ5yhAvL9b9HYho1vg3hl99VoeanVp/&#10;JB2ERbjOb3iJkBcguN6mHFuELC1A1pX8r1//AAAA//8DAFBLAQItABQABgAIAAAAIQC2gziS/gAA&#10;AOEBAAATAAAAAAAAAAAAAAAAAAAAAABbQ29udGVudF9UeXBlc10ueG1sUEsBAi0AFAAGAAgAAAAh&#10;ADj9If/WAAAAlAEAAAsAAAAAAAAAAAAAAAAALwEAAF9yZWxzLy5yZWxzUEsBAi0AFAAGAAgAAAAh&#10;AIZxEhVSAgAAYQQAAA4AAAAAAAAAAAAAAAAALgIAAGRycy9lMm9Eb2MueG1sUEsBAi0AFAAGAAgA&#10;AAAhABZHSkfaAAAABgEAAA8AAAAAAAAAAAAAAAAArAQAAGRycy9kb3ducmV2LnhtbFBLBQYAAAAA&#10;BAAEAPMAAACzBQAAAAA=&#10;"/>
              </w:pict>
            </w:r>
          </w:p>
        </w:tc>
        <w:tc>
          <w:tcPr>
            <w:tcW w:w="180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4691C" w:rsidRPr="00106058" w:rsidTr="00A4691C">
        <w:tc>
          <w:tcPr>
            <w:tcW w:w="6588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ส่วนที่๒การจัดทำแผนการพัฒนาท้องถิ่น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๗.มีการรวบรวมข้อมูลและปัญหาสำคัญของท้องถิ่นมาจัดทำฐานข้อมูล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๘.มีการเปิดโอกาสให้ประชาชนเข้ามามีส่วนร่วมในการจัดทำแผน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๙.มีการวิเคราะห์ศักยภาพของท้องถิ่น(</w:t>
            </w: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SWOT</w:t>
            </w: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)เพื่อประเมินสถานภาพการ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๑๐.มีการกำหนดวิสัยทัศน์และภารกิจหลักการพัฒนาท้องถิ่นที่สอดคล้องกับ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ศักยภาพของท้องถิ่น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๑๑.มีการกำหนดวิสัยทัศน์และภารกิจหลักการพัฒนาท้องถิ่นที่สอดคล้องกับ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ยุทธศาสตร์จังหวัด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๑๒.มีการกำหนดจุดมุ่งหมายเพื่อการพัฒนาที่ยั่งยืน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๑๓.มีการกำหนดเป้าหมายการพัฒนาท้องถิ่น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๑๔.มีการกำหนดยุทธศาสตร์การพัฒนาและแนวทางการพัฒนา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๑๕.มีการกำหนดยุทธศาสตร์ที่สอดคล้องกับยุทธศาสตร์ของจังหวัด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๑๖.มีการอนุมัติและประกาศใช้แผนยุทธศาสตร์การพัฒนา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๑๗.มีการจัดทำบัญชีกลุ่มโครงการในแผนยุทธศาสตร์</w: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๑๘.มีการกำหนดรูปแบบการติดตามประเมินผลแผนยุทธศาสตร์</w:t>
            </w:r>
          </w:p>
        </w:tc>
        <w:tc>
          <w:tcPr>
            <w:tcW w:w="1800" w:type="dxa"/>
          </w:tcPr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3" o:spid="_x0000_s1038" style="position:absolute;flip:y;z-index:251665408;visibility:visible;mso-position-horizontal-relative:text;mso-position-vertical-relative:text" from="30.6pt,20.75pt" to="39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DkUgIAAGEEAAAOAAAAZHJzL2Uyb0RvYy54bWysVEFv0zAUviPxH6zcuyRdNrpo6YSalsuA&#10;SRvcXdtpLBzbsr2mFULiNsSdH4A4cOLAiezf5Kfw7GZlgwtC9OA++733+Xvfe87p2aYRaM2M5UoW&#10;UXqQRIhJoiiXqyJ6dbUYTSJkHZYUCyVZEW2Zjc6mjx+dtjpnY1UrQZlBACJt3uoiqp3TeRxbUrMG&#10;2wOlmQRnpUyDHWzNKqYGt4DeiHicJMdxqwzVRhFmLZyWO2c0DfhVxYh7WVWWOSSKCLi5sJqwLv0a&#10;T09xvjJY15wMNPA/sGgwl3DpHqrEDqNrw/+AajgxyqrKHRDVxKqqOGGhBqgmTX6r5rLGmoVaQByr&#10;9zLZ/wdLXqwvDOIUencYIYkb6FHffeq77333tb9933cf++5Hf/uh77713WfvGmyI+dJ3NwjyQMRW&#10;2xywZvLCeBnIRl7qc0XeWCTVrMZyxUIxV1sNF6Q+I36Q4jdWA5Vl+1xRiMHXTgVFN5VpUCW4fu0T&#10;PTiohjahhdt9C9nGIQKHaZodJtBoAq7B9nfh3MP4ZG2se8ZUg7xRRIJLrzDO8frcul3oXYg/lmrB&#10;hYBznAuJ2iI6ORofhQSrBKfe6X3WrJYzYdAa+zkLv1AjeO6HGXUtaQCrGabzwXaYi50NPIX0eFAO&#10;0Bms3SC9PUlO5pP5JBtl4+P5KEvKcvR0MctGx4v0yVF5WM5mZfrOU0uzvOaUMunZ3Q11mv3d0AzP&#10;azeO+7HeyxA/RA/SAtm7/0A6dNY3czcWS0W3F8ZL65sMcxyChzfnH8r9fYj69WWY/gQAAP//AwBQ&#10;SwMEFAAGAAgAAAAhACB0By/bAAAABwEAAA8AAABkcnMvZG93bnJldi54bWxMjsFOg0AURfcm/sPk&#10;mbizAyi1II+mMerGpImVuh6YJxCZN4SZUvx7x5Uub+7NuafYLmYQM02ut4wQryIQxI3VPbcI1fvz&#10;zQaE84q1GiwTwjc52JaXF4XKtT3zG80H34oAYZcrhM77MZfSNR0Z5VZ2JA7dp52M8iFOrdSTOge4&#10;GWQSRWtpVM/hoVMjPXbUfB1OBmH38fp0u59rYwedtdVRmyp6SRCvr5bdAwhPi/8bw69+UIcyONX2&#10;xNqJAWEdJ2GJcBenIEJ/n4VcI6RZCrIs5H//8gcAAP//AwBQSwECLQAUAAYACAAAACEAtoM4kv4A&#10;AADhAQAAEwAAAAAAAAAAAAAAAAAAAAAAW0NvbnRlbnRfVHlwZXNdLnhtbFBLAQItABQABgAIAAAA&#10;IQA4/SH/1gAAAJQBAAALAAAAAAAAAAAAAAAAAC8BAABfcmVscy8ucmVsc1BLAQItABQABgAIAAAA&#10;IQCWpfDkUgIAAGEEAAAOAAAAAAAAAAAAAAAAAC4CAABkcnMvZTJvRG9jLnhtbFBLAQItABQABgAI&#10;AAAAIQAgdAcv2wAAAAcBAAAPAAAAAAAAAAAAAAAAAKwEAABkcnMvZG93bnJldi54bWxQSwUGAAAA&#10;AAQABADzAAAAtAUAAAAA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2" o:spid="_x0000_s1037" style="position:absolute;flip:y;z-index:251666432;visibility:visible" from="30.85pt,4.4pt" to="39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YNUgIAAGEEAAAOAAAAZHJzL2Uyb0RvYy54bWysVEFv0zAUviPxH6zcuyRdNrpo6YSalsuA&#10;SRvcXdtpLBzbsr2mFULiNsSdH4A4cOLAiezf5Kfw7GZlgwtC9OA++733+Xvfe87p2aYRaM2M5UoW&#10;UXqQRIhJoiiXqyJ6dbUYTSJkHZYUCyVZEW2Zjc6mjx+dtjpnY1UrQZlBACJt3uoiqp3TeRxbUrMG&#10;2wOlmQRnpUyDHWzNKqYGt4DeiHicJMdxqwzVRhFmLZyWO2c0DfhVxYh7WVWWOSSKCLi5sJqwLv0a&#10;T09xvjJY15wMNPA/sGgwl3DpHqrEDqNrw/+AajgxyqrKHRDVxKqqOGGhBqgmTX6r5rLGmoVaQByr&#10;9zLZ/wdLXqwvDOIUejeOkMQN9KjvPvXd97772t++77uPffejv/3Qd9/67rN3DTbEfOm7GwR5IGKr&#10;bQ5YM3lhvAxkIy/1uSJvLJJqVmO5YqGYq62GC1KfET9I8Rurgcqyfa4oxOBrp4Kim8o0qBJcv/aJ&#10;HhxUQ5vQwu2+hWzjEIHDNM0OE2g0Addg+7tw7mF8sjbWPWOqQd4oIsGlVxjneH1u3S70LsQfS7Xg&#10;QsA5zoVEbRGdHI2PQoJVglPv9D5rVsuZMGiN/ZyFX6gRPPfDjLqWNIDVDNP5YDvMxc4GnkJ6PCgH&#10;6AzWbpDeniQn88l8ko2y8fF8lCVlOXq6mGWj40X65Kg8LGezMn3nqaVZXnNKmfTs7oY6zf5uaIbn&#10;tRvH/VjvZYgfogdpgezdfyAdOuubuRuLpaLbC+Ol9U2GOQ7Bw5vzD+X+PkT9+jJMfwIAAP//AwBQ&#10;SwMEFAAGAAgAAAAhADsQ7R7bAAAABgEAAA8AAABkcnMvZG93bnJldi54bWxMj0FLw0AUhO+C/2F5&#10;gje7aYQ0TfNSiqgXQbBGz5vsNgnuvg3ZbRr/vc+THocZZr4p94uzYjZTGDwhrFcJCEOt1wN1CPX7&#10;010OIkRFWllPBuHbBNhX11elKrS/0JuZj7ETXEKhUAh9jGMhZWh741RY+dEQeyc/ORVZTp3Uk7pw&#10;ubMyTZJMOjUQL/RqNA+9ab+OZ4dw+Hx5vH+dG+et3nb1h3Z18pwi3t4shx2IaJb4F4ZffEaHipka&#10;fyYdhEXI1htOIuR8gO3NlmWDkGY5yKqU//GrHwAAAP//AwBQSwECLQAUAAYACAAAACEAtoM4kv4A&#10;AADhAQAAEwAAAAAAAAAAAAAAAAAAAAAAW0NvbnRlbnRfVHlwZXNdLnhtbFBLAQItABQABgAIAAAA&#10;IQA4/SH/1gAAAJQBAAALAAAAAAAAAAAAAAAAAC8BAABfcmVscy8ucmVsc1BLAQItABQABgAIAAAA&#10;IQALOlYNUgIAAGEEAAAOAAAAAAAAAAAAAAAAAC4CAABkcnMvZTJvRG9jLnhtbFBLAQItABQABgAI&#10;AAAAIQA7EO0e2wAAAAYBAAAPAAAAAAAAAAAAAAAAAKwEAABkcnMvZG93bnJldi54bWxQSwUGAAAA&#10;AAQABADzAAAAtAUAAAAA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1" o:spid="_x0000_s1036" style="position:absolute;flip:y;z-index:251667456;visibility:visible" from="30.6pt,.9pt" to="39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MzsUQIAAGEEAAAOAAAAZHJzL2Uyb0RvYy54bWysVMGO0zAQvSPxD1bu3STd7LIbbbpCTctl&#10;gZV24e7aTmPh2JbtbVohJG4g7nwA4sCJAyeyf5NPYeymhcIFIXpwx56Z5zdvxrm4XDcCrZixXMki&#10;So+SCDFJFOVyWUQvbuejswhZhyXFQklWRBtmo8vJwwcXrc7ZWNVKUGYQgEibt7qIaud0HseW1KzB&#10;9khpJsFZKdNgB1uzjKnBLaA3Ih4nyWncKkO1UYRZC6fl1hlNAn5VMeKeV5VlDokiAm4urCasC7/G&#10;kwucLw3WNScDDfwPLBrMJVy6hyqxw+jO8D+gGk6MsqpyR0Q1saoqTlioAapJk9+quamxZqEWEMfq&#10;vUz2/8GSZ6trgziF3qURkriBHvXdx7771ndf+vu3ffeh77739+/77mvfffKuwYaYz333DkEeiNhq&#10;mwPWVF4bLwNZyxt9pcgri6Sa1lguWSjmdqPhgpARH6T4jdVAZdE+VRRi8J1TQdF1ZRpUCa5f+kQP&#10;DqqhdWjhZt9CtnaIwGGaZscJNJqAa7CBXYxzD+OTtbHuCVMN8kYRCS69wjjHqyvrtqG7EH8s1ZwL&#10;EaZESNQW0fnJ+CQkWCU49U4fZs1yMRUGrbCfs/DzqsC9B2FG3UkawGqG6WywHeZia0O8kB4PygE6&#10;g7UdpNfnyfnsbHaWjbLx6WyUJWU5ejyfZqPTefropDwup9MyfeOppVlec0qZ9Ox2Q51mfzc0w/Pa&#10;juN+rPcyxIfooUQgu/sPpENnfTO3Y7FQdHNtvBq+yTDHIXh4c/6h/LoPUT+/DJMfAAAA//8DAFBL&#10;AwQUAAYACAAAACEA02o9u9oAAAAGAQAADwAAAGRycy9kb3ducmV2LnhtbEyPwU7DMBBE70j9B2sr&#10;caNOg1SaEKeqEHBBQqJNOTvxkkTY6yh20/D3LCd6nJ3R7JtiNzsrJhxD70nBepWAQGq86alVUB1f&#10;7rYgQtRktPWECn4wwK5c3BQ6N/5CHzgdYiu4hEKuFXQxDrmUoenQ6bDyAxJ7X350OrIcW2lGfeFy&#10;Z2WaJBvpdE/8odMDPnXYfB/OTsH+8+35/n2qnbcma6uTcVXymip1u5z3jyAizvE/DH/4jA4lM9X+&#10;TCYIq2CzTjnJdx7A9kPGsmaZbUGWhbzGL38BAAD//wMAUEsBAi0AFAAGAAgAAAAhALaDOJL+AAAA&#10;4QEAABMAAAAAAAAAAAAAAAAAAAAAAFtDb250ZW50X1R5cGVzXS54bWxQSwECLQAUAAYACAAAACEA&#10;OP0h/9YAAACUAQAACwAAAAAAAAAAAAAAAAAvAQAAX3JlbHMvLnJlbHNQSwECLQAUAAYACAAAACEA&#10;7ZzM7FECAABhBAAADgAAAAAAAAAAAAAAAAAuAgAAZHJzL2Uyb0RvYy54bWxQSwECLQAUAAYACAAA&#10;ACEA02o9u9oAAAAGAQAADwAAAAAAAAAAAAAAAACrBAAAZHJzL2Rvd25yZXYueG1sUEsFBgAAAAAE&#10;AAQA8wAAALIFAAAAAA==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10" o:spid="_x0000_s1035" style="position:absolute;flip:y;z-index:251668480;visibility:visible" from="30.85pt,2.6pt" to="39.8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oFUQIAAGEEAAAOAAAAZHJzL2Uyb0RvYy54bWysVEFv0zAUviPxH6zcuyRdNrpo6YSalsuA&#10;SRvcXdtpLBzbsr2mFULiNsSdH4A4cOLAiezf5Kfw7GZlgwtC9OA++733+Xvfe87p2aYRaM2M5UoW&#10;UXqQRIhJoiiXqyJ6dbUYTSJkHZYUCyVZEW2Zjc6mjx+dtjpnY1UrQZlBACJt3uoiqp3TeRxbUrMG&#10;2wOlmQRnpUyDHWzNKqYGt4DeiHicJMdxqwzVRhFmLZyWO2c0DfhVxYh7WVWWOSSKCLi5sJqwLv0a&#10;T09xvjJY15wMNPA/sGgwl3DpHqrEDqNrw/+AajgxyqrKHRDVxKqqOGGhBqgmTX6r5rLGmoVaQByr&#10;9zLZ/wdLXqwvDOIUegfySNxAj/ruU99977uv/e37vvvYdz/62w99963vPnvXYEPMl767QZAHIrba&#10;5oA1kxfGy0A28lKfK/LGIqlmNZYrFoq52mq4IPUZ8YMUv7EaqCzb54pCDL52Kii6qUyDKsH1a5/o&#10;wUE1tAkt3O5byDYOEThM0+wwgUoIuAbb34VzD+OTtbHuGVMN8kYRCS69wjjH63PrdqF3If5YqgUX&#10;As5xLiRqi+jkaHwUEqwSnHqn91mzWs6EQWvs5yz8Qo3guR9m1LWkAaxmmM4H22EudjbwFNLjQTlA&#10;Z7B2g/T2JDmZT+aTbJSNj+ejLCnL0dPFLBsdL9InR+VhOZuV6TtPLc3ymlPKpGd3N9Rp9ndDMzyv&#10;3Tjux3ovQ/wQPUgLZO/+A+nQWd/M3VgsFd1eGC+tbzLMcQge3px/KPf3IerXl2H6EwAA//8DAFBL&#10;AwQUAAYACAAAACEAqG76G9oAAAAGAQAADwAAAGRycy9kb3ducmV2LnhtbEyOwU7DMBBE70j8g7VI&#10;3KhTV7Q0ZFNVCLggIVECZydekgh7HcVuGv4ec6LH0YzevGI3OysmGkPvGWG5yEAQN9703CJU7083&#10;dyBC1Gy09UwIPxRgV15eFDo3/sRvNB1iKxKEQ64RuhiHXMrQdOR0WPiBOHVffnQ6pji20oz6lODO&#10;SpVla+l0z+mh0wM9dNR8H44OYf/58rh6nWrnrdm21YdxVfasEK+v5v09iEhz/B/Dn35ShzI51f7I&#10;JgiLsF5u0hLhVoFI9WabYo2gVgpkWchz/fIXAAD//wMAUEsBAi0AFAAGAAgAAAAhALaDOJL+AAAA&#10;4QEAABMAAAAAAAAAAAAAAAAAAAAAAFtDb250ZW50X1R5cGVzXS54bWxQSwECLQAUAAYACAAAACEA&#10;OP0h/9YAAACUAQAACwAAAAAAAAAAAAAAAAAvAQAAX3JlbHMvLnJlbHNQSwECLQAUAAYACAAAACEA&#10;cANqBVECAABhBAAADgAAAAAAAAAAAAAAAAAuAgAAZHJzL2Uyb0RvYy54bWxQSwECLQAUAAYACAAA&#10;ACEAqG76G9oAAAAGAQAADwAAAAAAAAAAAAAAAACrBAAAZHJzL2Rvd25yZXYueG1sUEsFBgAAAAAE&#10;AAQA8wAAALIFAAAAAA==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9" o:spid="_x0000_s1034" style="position:absolute;flip:y;z-index:251669504;visibility:visible" from="30.85pt,13.35pt" to="39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hKXUAIAAF8EAAAOAAAAZHJzL2Uyb0RvYy54bWysVMFu1DAQvSPxD1bu2yTbtHSjZiu02eVS&#10;oFILd6/tbCwc27Ldza4QErci7nwA4sCJAyfSv8mnMPamSwsXhMjBGXtmXt68Gef0bNMItGbGciWL&#10;KD1IIsQkUZTLVRG9ulqMTiJkHZYUCyVZEW2Zjc6mjx+dtjpnY1UrQZlBACJt3uoiqp3TeRxbUrMG&#10;2wOlmQRnpUyDHWzNKqYGt4DeiHicJMdxqwzVRhFmLZyWO2c0DfhVxYh7WVWWOSSKCLi5sJqwLv0a&#10;T09xvjJY15wMNPA/sGgwl/DRPVSJHUbXhv8B1XBilFWVOyCqiVVVccJCDVBNmvxWzWWNNQu1gDhW&#10;72Wy/w+WvFhfGMRpEU0iJHEDLeq7T333ve++9rfv++5j3/3obz/03be+++xdgw0xX/ruBk28hK22&#10;OSDN5IXxIpCNvNTniryxSKpZjeWKhVKuthrwU58RP0jxG6uByLJ9rijE4Gungp6byjSoEly/9oke&#10;HDRDm9DA7b6BbOMQgcM0zQ4TaDMB12D7b+Hcw/hkbax7xlSDvFFEgkuvL87x+ty6XehdiD+WasGF&#10;gHOcC4laEOlofBQSrBKceqf3WbNazoRBa+ynLDyhRvDcDzPqWtIAVjNM54PtMBc7G3gK6fGgHKAz&#10;WLsxejtJJvOT+Uk2ysbH81GWlOXo6WKWjY4X6ZOj8rCczcr0naeWZnnNKWXSs7sb6TT7u5EZLtdu&#10;GPdDvZchfogepAWyd+9AOnTWN3M3FktFtxfGS+ubDFMcgocb56/J/X2I+vVfmP4EAAD//wMAUEsD&#10;BBQABgAIAAAAIQDI2OdR2wAAAAcBAAAPAAAAZHJzL2Rvd25yZXYueG1sTI5PS8NAFMTvgt9heYI3&#10;u2ksiY15KUXUiyBYo+dN9pkE90/IbtP47X2e7GkYZpj5lbvFGjHTFAbvENarBAS51uvBdQj1+9PN&#10;HYgQldPKeEcIPxRgV11elKrQ/uTeaD7ETvCIC4VC6GMcCylD25NVYeVHcpx9+cmqyHbqpJ7Uicet&#10;kWmSZNKqwfFDr0Z66Kn9Phwtwv7z5fH2dW6sN3rb1R/a1slzinh9tezvQURa4n8Z/vAZHSpmavzR&#10;6SAMQrbOuYmQZqyc51vWBmGzyUFWpTznr34BAAD//wMAUEsBAi0AFAAGAAgAAAAhALaDOJL+AAAA&#10;4QEAABMAAAAAAAAAAAAAAAAAAAAAAFtDb250ZW50X1R5cGVzXS54bWxQSwECLQAUAAYACAAAACEA&#10;OP0h/9YAAACUAQAACwAAAAAAAAAAAAAAAAAvAQAAX3JlbHMvLnJlbHNQSwECLQAUAAYACAAAACEA&#10;t5ISl1ACAABfBAAADgAAAAAAAAAAAAAAAAAuAgAAZHJzL2Uyb0RvYy54bWxQSwECLQAUAAYACAAA&#10;ACEAyNjnUdsAAAAHAQAADwAAAAAAAAAAAAAAAACqBAAAZHJzL2Rvd25yZXYueG1sUEsFBgAAAAAE&#10;AAQA8wAAALIFAAAAAA==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8" o:spid="_x0000_s1033" style="position:absolute;flip:y;z-index:251670528;visibility:visible" from="30.85pt,6.15pt" to="39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fwYUAIAAF8EAAAOAAAAZHJzL2Uyb0RvYy54bWysVMFu1DAQvSPxD1bu2yTbtGyjZiu02eVS&#10;oFILd6/tbCwc27Ldza4QErci7nwA4sCJAyfSv8mnMPamSwsXhMjBGXtmXt68Gef0bNMItGbGciWL&#10;KD1IIsQkUZTLVRG9ulqMJhGyDkuKhZKsiLbMRmfTx49OW52zsaqVoMwgAJE2b3UR1c7pPI4tqVmD&#10;7YHSTIKzUqbBDrZmFVODW0BvRDxOkuO4VYZqowizFk7LnTOaBvyqYsS9rCrLHBJFBNxcWE1Yl36N&#10;p6c4Xxmsa04GGvgfWDSYS/joHqrEDqNrw/+AajgxyqrKHRDVxKqqOGGhBqgmTX6r5rLGmoVaQByr&#10;9zLZ/wdLXqwvDOK0iKBREjfQor771Hff++5rf/u+7z723Y/+9kPffeu7z9412BDzpe9u0MRL2Gqb&#10;A9JMXhgvAtnIS32uyBuLpJrVWK5YKOVqqwE/9RnxgxS/sRqILNvnikIMvnYq6LmpTIMqwfVrn+jB&#10;QTO0CQ3c7hvINg4ROEzT7DCBNhNwDbb/Fs49jE/WxrpnTDXIG0UkuPT64hyvz63bhd6F+GOpFlwI&#10;OMe5kKgtopOj8VFIsEpw6p3eZ81qORMGrbGfsvCEGsFzP8yoa0kDWM0wnQ+2w1zsbOAppMeDcoDO&#10;YO3G6O1JcjKfzCfZKBsfz0dZUpajp4tZNjpepE+OysNyNivTd55amuU1p5RJz+5upNPs70ZmuFy7&#10;YdwP9V6G+CF6kBbI3r0D6dBZ38zdWCwV3V4YL61vMkxxCB5unL8m9/ch6td/YfoTAAD//wMAUEsD&#10;BBQABgAIAAAAIQB+jC512gAAAAcBAAAPAAAAZHJzL2Rvd25yZXYueG1sTI7NTsMwEITvSLyDtUjc&#10;qN1EammIU1UIuCAhUQJnJ16SCHsdxW4a3p7lBMf50cxX7hfvxIxTHAJpWK8UCKQ22IE6DfXb480t&#10;iJgMWeMCoYZvjLCvLi9KU9hwplecj6kTPEKxMBr6lMZCytj26E1chRGJs88weZNYTp20kznzuHcy&#10;U2ojvRmIH3oz4n2P7dfx5DUcPp4f8pe58cHZXVe/W1+rp0zr66vlcAci4ZL+yvCLz+hQMVMTTmSj&#10;cBo26y032c9yEJxvd6wbDbnKQVal/M9f/QAAAP//AwBQSwECLQAUAAYACAAAACEAtoM4kv4AAADh&#10;AQAAEwAAAAAAAAAAAAAAAAAAAAAAW0NvbnRlbnRfVHlwZXNdLnhtbFBLAQItABQABgAIAAAAIQA4&#10;/SH/1gAAAJQBAAALAAAAAAAAAAAAAAAAAC8BAABfcmVscy8ucmVsc1BLAQItABQABgAIAAAAIQBQ&#10;2fwYUAIAAF8EAAAOAAAAAAAAAAAAAAAAAC4CAABkcnMvZTJvRG9jLnhtbFBLAQItABQABgAIAAAA&#10;IQB+jC512gAAAAcBAAAPAAAAAAAAAAAAAAAAAKoEAABkcnMvZG93bnJldi54bWxQSwUGAAAAAAQA&#10;BADzAAAAsQUAAAAA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7" o:spid="_x0000_s1032" style="position:absolute;flip:y;z-index:251671552;visibility:visible" from="30.85pt,2.5pt" to="39.8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GlUQIAAF8EAAAOAAAAZHJzL2Uyb0RvYy54bWysVMFu1DAQvSPxD5bv2yTbtN1GzVZos8ul&#10;QKUW7l7H2Vg4tmW7m10hJG4g7nwA4sCJAyfSv8mnMPamSwsXhMjBGXtmXt68GefsfNMItGbGciVz&#10;nBzEGDFJVcnlKscvrxejCUbWEVkSoSTL8ZZZfD59/Ois1Rkbq1qJkhkEINJmrc5x7ZzOosjSmjXE&#10;HijNJDgrZRriYGtWUWlIC+iNiMZxfBy1ypTaKMqshdNi58TTgF9VjLoXVWWZQyLHwM2F1YR16ddo&#10;ekaylSG65nSgQf6BRUO4hI/uoQriCLox/A+ohlOjrKrcAVVNpKqKUxZqgGqS+LdqrmqiWagFxLF6&#10;L5P9f7D0+frSIF7m+AQjSRpoUd996rvvffe1v33Xdx/77kd/+6HvvvXdZ+8abIj50nfv0YmXsNU2&#10;A6SZvDReBLqRV/pC0dcWSTWriVyxUMr1VgN+4jOiByl+YzUQWbbPVAkx5MapoOemMg2qBNevfKIH&#10;B83QJjRwu28g2zhE4TBJ0sMY2kzBNdj+WyTzMD5ZG+ueMtUgb+RYcOn1JRlZX1i3C70L8cdSLbgQ&#10;cE4yIVGb49Oj8VFIsErw0ju9z5rVciYMWhM/ZeEJNYLnfphRN7IMYDUj5XywHeFiZwNPIT0elAN0&#10;Bms3Rm9O49P5ZD5JR+n4eD5K46IYPVnM0tHxIjk5Kg6L2axI3npqSZrVvCyZ9OzuRjpJ/25khsu1&#10;G8b9UO9liB6iB2mB7N07kA6d9c3cjcVSldtL46X1TYYpDsHDjfPX5P4+RP36L0x/AgAA//8DAFBL&#10;AwQUAAYACAAAACEAiEEDK9sAAAAGAQAADwAAAGRycy9kb3ducmV2LnhtbEyPwU7DMBBE70j8g7VI&#10;3KjdVLQ0ZFNVCLggIVECZyc2SYS9jmI3DX/PcqLH0Yxm3hS72Tsx2TH2gRCWCwXCUhNMTy1C9f50&#10;cwciJk1Gu0AW4cdG2JWXF4XOTTjRm50OqRVcQjHXCF1KQy5lbDrrdVyEwRJ7X2H0OrEcW2lGfeJy&#10;72Sm1Fp63RMvdHqwD51tvg9Hj7D/fHlcvU61D85s2+rD+Eo9Z4jXV/P+HkSyc/oPwx8+o0PJTHU4&#10;konCIayXG04i3PIjtjdbljVCtlIgy0Ke45e/AAAA//8DAFBLAQItABQABgAIAAAAIQC2gziS/gAA&#10;AOEBAAATAAAAAAAAAAAAAAAAAAAAAABbQ29udGVudF9UeXBlc10ueG1sUEsBAi0AFAAGAAgAAAAh&#10;ADj9If/WAAAAlAEAAAsAAAAAAAAAAAAAAAAALwEAAF9yZWxzLy5yZWxzUEsBAi0AFAAGAAgAAAAh&#10;ANlswaVRAgAAXwQAAA4AAAAAAAAAAAAAAAAALgIAAGRycy9lMm9Eb2MueG1sUEsBAi0AFAAGAAgA&#10;AAAhAIhBAyvbAAAABgEAAA8AAAAAAAAAAAAAAAAAqwQAAGRycy9kb3ducmV2LnhtbFBLBQYAAAAA&#10;BAAEAPMAAACzBQAAAAA=&#10;"/>
              </w:pict>
            </w: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6" o:spid="_x0000_s1031" style="position:absolute;flip:y;z-index:251672576;visibility:visible" from="30.85pt,20.5pt" to="39.8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y8qUQIAAF8EAAAOAAAAZHJzL2Uyb0RvYy54bWysVMFu1DAQvSPxD1bu2yTbdGmjZiu02eVS&#10;oFILd6/tbCwc27Ldza4QErci7nwA4sCJAyfSv8mnMPamSwsXhMjBGXtmXt68Gef0bNMItGbGciWL&#10;KD1IIsQkUZTLVRG9ulqMjiNkHZYUCyVZEW2Zjc6mjx+dtjpnY1UrQZlBACJt3uoiqp3TeRxbUrMG&#10;2wOlmQRnpUyDHWzNKqYGt4DeiHicJJO4VYZqowizFk7LnTOaBvyqYsS9rCrLHBJFBNxcWE1Yl36N&#10;p6c4Xxmsa04GGvgfWDSYS/joHqrEDqNrw/+AajgxyqrKHRDVxKqqOGGhBqgmTX6r5rLGmoVaQByr&#10;9zLZ/wdLXqwvDOK0iCYRkriBFvXdp7773ndf+9v3ffex7370tx/67lvfffauwYaYL313gyZewlbb&#10;HJBm8sJ4EchGXupzRd5YJNWsxnLFQilXWw34qc+IH6T4jdVAZNk+VxRi8LVTQc9NZRpUCa5f+0QP&#10;DpqhTWjgdt9AtnGIwGGaZocJtJmAa7D9t3DuYXyyNtY9Y6pB3igiwaXXF+d4fW7dLvQuxB9LteBC&#10;wDnOhURtEZ0cjY9CglWCU+/0PmtWy5kwaI39lIUn1Aie+2FGXUsawGqG6XywHeZiZwNPIT0elAN0&#10;Bms3Rm9PkpP58fw4G2XjyXyUJWU5erqYZaPJIn1yVB6Ws1mZvvPU0iyvOaVMenZ3I51mfzcyw+Xa&#10;DeN+qPcyxA/Rg7RA9u4dSIfO+mbuxmKp6PbCeGl9k2GKQ/Bw4/w1ub8PUb/+C9OfAAAA//8DAFBL&#10;AwQUAAYACAAAACEAouZp2dwAAAAHAQAADwAAAGRycy9kb3ducmV2LnhtbEyPwU7DMBBE70j8g7VI&#10;3KidAm0TsqkqBFyQKlFCz068JBGxHcVuGv6e5QTH0Yxm3uTb2fZiojF03iEkCwWCXO1N5xqE8v35&#10;ZgMiRO2M7r0jhG8KsC0uL3KdGX92bzQdYiO4xIVMI7QxDpmUoW7J6rDwAzn2Pv1odWQ5NtKM+szl&#10;tpdLpVbS6s7xQqsHemyp/jqcLMLu+Pp0u58q63uTNuWHsaV6WSJeX827BxCR5vgXhl98RoeCmSp/&#10;ciaIHmGVrDmJcJfwJfbXKesK4T5VIItc/ucvfgAAAP//AwBQSwECLQAUAAYACAAAACEAtoM4kv4A&#10;AADhAQAAEwAAAAAAAAAAAAAAAAAAAAAAW0NvbnRlbnRfVHlwZXNdLnhtbFBLAQItABQABgAIAAAA&#10;IQA4/SH/1gAAAJQBAAALAAAAAAAAAAAAAAAAAC8BAABfcmVscy8ucmVsc1BLAQItABQABgAIAAAA&#10;IQA+Jy8qUQIAAF8EAAAOAAAAAAAAAAAAAAAAAC4CAABkcnMvZTJvRG9jLnhtbFBLAQItABQABgAI&#10;AAAAIQCi5mnZ3AAAAAcBAAAPAAAAAAAAAAAAAAAAAKsEAABkcnMvZG93bnJldi54bWxQSwUGAAAA&#10;AAQABADzAAAAtAUAAAAA&#10;"/>
              </w:pict>
            </w:r>
          </w:p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5" o:spid="_x0000_s1030" style="position:absolute;flip:y;z-index:251673600;visibility:visible" from="30.85pt,13.3pt" to="39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WxhUQIAAF8EAAAOAAAAZHJzL2Uyb0RvYy54bWysVMFu1DAQvSPxD1bu2yTbbGmjZiu02eVS&#10;oFILd6/tbCwc27Ldza4QErci7nwA4sCJAyfSv8mnMPamSwsXhMjBGXtmXt68Gef0bNMItGbGciWL&#10;KD1IIsQkUZTLVRG9ulqMjiNkHZYUCyVZEW2Zjc6mjx+dtjpnY1UrQZlBACJt3uoiqp3TeRxbUrMG&#10;2wOlmQRnpUyDHWzNKqYGt4DeiHicJEdxqwzVRhFmLZyWO2c0DfhVxYh7WVWWOSSKCLi5sJqwLv0a&#10;T09xvjJY15wMNPA/sGgwl/DRPVSJHUbXhv8B1XBilFWVOyCqiVVVccJCDVBNmvxWzWWNNQu1gDhW&#10;72Wy/w+WvFhfGMRpEU0iJHEDLeq7T333ve++9rfv++5j3/3obz/03be+++xdgw0xX/ruBk28hK22&#10;OSDN5IXxIpCNvNTniryxSKpZjeWKhVKuthrwU58RP0jxG6uByLJ9rijE4Gungp6byjSoEly/9oke&#10;HDRDm9DA7b6BbOMQgcM0zQ4TaDMB12D7b+Hcw/hkbax7xlSDvFFEgkuvL87x+ty6XehdiD+WasGF&#10;gHOcC4naIjqZjCchwSrBqXd6nzWr5UwYtMZ+ysITagTP/TCjriUNYDXDdD7YDnOxs4GnkB4PygE6&#10;g7Ubo7cnycn8eH6cjbLx0XyUJWU5erqYZaOjRfpkUh6Ws1mZvvPU0iyvOaVMenZ3I51mfzcyw+Xa&#10;DeN+qPcyxA/Rg7RA9u4dSIfO+mbuxmKp6PbCeGl9k2GKQ/Bw4/w1ub8PUb/+C9OfAAAA//8DAFBL&#10;AwQUAAYACAAAACEAWE+bSdsAAAAHAQAADwAAAGRycy9kb3ducmV2LnhtbEyOTUvDQBRF94L/YXiC&#10;OztpLKlN81KKqBtBsMauJ5lnEpyPkJmm8d/7XNnl5V7OPcVutkZMNIbeO4TlIgFBrvG6dy1C9fF8&#10;9wAiROW0Mt4Rwg8F2JXXV4XKtT+7d5oOsRUMcSFXCF2MQy5laDqyKiz8QI67Lz9aFTmOrdSjOjPc&#10;GpkmSSat6h0/dGqgx46a78PJIuyPr0/3b1NtvdGbtvrUtkpeUsTbm3m/BRFpjv9j+NNndSjZqfYn&#10;p4MwCNlyzUuENMtAcL/ecK4RVqsMZFnIS//yFwAA//8DAFBLAQItABQABgAIAAAAIQC2gziS/gAA&#10;AOEBAAATAAAAAAAAAAAAAAAAAAAAAABbQ29udGVudF9UeXBlc10ueG1sUEsBAi0AFAAGAAgAAAAh&#10;ADj9If/WAAAAlAEAAAsAAAAAAAAAAAAAAAAALwEAAF9yZWxzLy5yZWxzUEsBAi0AFAAGAAgAAAAh&#10;AFb9bGFRAgAAXwQAAA4AAAAAAAAAAAAAAAAALgIAAGRycy9lMm9Eb2MueG1sUEsBAi0AFAAGAAgA&#10;AAAhAFhPm0nbAAAABwEAAA8AAAAAAAAAAAAAAAAAqwQAAGRycy9kb3ducmV2LnhtbFBLBQYAAAAA&#10;BAAEAPMAAACzBQAAAAA=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4" o:spid="_x0000_s1029" style="position:absolute;flip:y;z-index:251674624;visibility:visible" from="30.85pt,9.7pt" to="39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LuUQIAAF8EAAAOAAAAZHJzL2Uyb0RvYy54bWysVMFu1DAQvSPxD1bu2yTbtGyjZiu02eVS&#10;oFILd6/tbCwc27Ldza4QErci7nwA4sCJAyfSv8mnMPamSwsXhMjBGXtmXt68Gef0bNMItGbGciWL&#10;KD1IIsQkUZTLVRG9ulqMJhGyDkuKhZKsiLbMRmfTx49OW52zsaqVoMwgAJE2b3UR1c7pPI4tqVmD&#10;7YHSTIKzUqbBDrZmFVODW0BvRDxOkuO4VYZqowizFk7LnTOaBvyqYsS9rCrLHBJFBNxcWE1Yl36N&#10;p6c4Xxmsa04GGvgfWDSYS/joHqrEDqNrw/+AajgxyqrKHRDVxKqqOGGhBqgmTX6r5rLGmoVaQByr&#10;9zLZ/wdLXqwvDOK0iLIISdxAi/ruU99977uv/e37vvvYdz/62w99963vPnvXYEPMl767QZmXsNU2&#10;B6SZvDBeBLKRl/pckTcWSTWrsVyxUMrVVgN+6jPiByl+YzUQWbbPFYUYfO1U0HNTmQZVguvXPtGD&#10;g2ZoExq43TeQbRwicJim2WECbSbgGmz/LZx7GJ+sjXXPmGqQN4pIcOn1xTlen1u3C70L8cdSLbgQ&#10;cI5zIVFbRCdH46OQYJXg1Du9z5rVciYMWmM/ZeEJNYLnfphR15IGsJphOh9sh7nY2cBTSI8H5QCd&#10;wdqN0duT5GQ+mU+yUTY+no+ypCxHTxezbHS8SJ8clYflbFam7zy1NMtrTimTnt3dSKfZ343McLl2&#10;w7gf6r0M8UP0IC2QvXsH0qGzvpm7sVgqur0wXlrfZJjiEDzcOH9N7u9D1K//wvQnAAAA//8DAFBL&#10;AwQUAAYACAAAACEAzQZdydsAAAAHAQAADwAAAGRycy9kb3ducmV2LnhtbEyOy07DMBBF90j8gzVI&#10;7KjThxoS4lQVAjaVkCiBtRMPSYQ9jmI3DX/PdAXL+9C9p9jNzooJx9B7UrBcJCCQGm96ahVU7893&#10;9yBC1GS09YQKfjDArry+KnRu/JnecDrGVvAIhVwr6GIccilD06HTYeEHJM6+/Oh0ZDm20oz6zOPO&#10;ylWSbKXTPfFDpwd87LD5Pp6cgv3n4Wn9OtXOW5O11YdxVfKyUur2Zt4/gIg4x78yXPAZHUpmqv2J&#10;TBBWwXaZcpP9bAOC8zRjXStYpxuQZSH/85e/AAAA//8DAFBLAQItABQABgAIAAAAIQC2gziS/gAA&#10;AOEBAAATAAAAAAAAAAAAAAAAAAAAAABbQ29udGVudF9UeXBlc10ueG1sUEsBAi0AFAAGAAgAAAAh&#10;ADj9If/WAAAAlAEAAAsAAAAAAAAAAAAAAAAALwEAAF9yZWxzLy5yZWxzUEsBAi0AFAAGAAgAAAAh&#10;ALG2gu5RAgAAXwQAAA4AAAAAAAAAAAAAAAAALgIAAGRycy9lMm9Eb2MueG1sUEsBAi0AFAAGAAgA&#10;AAAhAM0GXcnbAAAABwEAAA8AAAAAAAAAAAAAAAAAqwQAAGRycy9kb3ducmV2LnhtbFBLBQYAAAAA&#10;BAAEAPMAAACzBQAAAAA=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3" o:spid="_x0000_s1028" style="position:absolute;flip:y;z-index:251675648;visibility:visible" from="30.85pt,6.05pt" to="39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v3UQIAAF8EAAAOAAAAZHJzL2Uyb0RvYy54bWysVMFu1DAQvSPxD1bu2yS7aWmjZiu02eVS&#10;oFILd6/tbCwc27Ldza4QErci7nwA4sCJAyfSv8mnMPamSwsXhMjBGXtmXt68Gef0bNMItGbGciWL&#10;KD1IIsQkUZTLVRG9ulqMjiNkHZYUCyVZEW2Zjc6mjx+dtjpnY1UrQZlBACJt3uoiqp3TeRxbUrMG&#10;2wOlmQRnpUyDHWzNKqYGt4DeiHicJEdxqwzVRhFmLZyWO2c0DfhVxYh7WVWWOSSKCLi5sJqwLv0a&#10;T09xvjJY15wMNPA/sGgwl/DRPVSJHUbXhv8B1XBilFWVOyCqiVVVccJCDVBNmvxWzWWNNQu1gDhW&#10;72Wy/w+WvFhfGMRpEU0iJHEDLeq7T333ve++9rfv++5j3/3obz/03be+++xdgw0xX/ruBk28hK22&#10;OSDN5IXxIpCNvNTniryxSKpZjeWKhVKuthrwU58RP0jxG6uByLJ9rijE4Gungp6byjSoEly/9oke&#10;HDRDm9DA7b6BbOMQgcM0zSYJtJmAa7D9t3DuYXyyNtY9Y6pB3igiwaXXF+d4fW7dLvQuxB9LteBC&#10;wDnOhURtEZ0cjg9DglWCU+/0PmtWy5kwaI39lIUn1Aie+2FGXUsawGqG6XywHeZiZwNPIT0elAN0&#10;Bms3Rm9PkpP58fw4G2Xjo/koS8py9HQxy0ZHi/TJYTkpZ7MyfeeppVlec0qZ9OzuRjrN/m5khsu1&#10;G8b9UO9liB+iB2mB7N07kA6d9c3cjcVS0e2F8dL6JsMUh+Dhxvlrcn8fon79F6Y/AQAA//8DAFBL&#10;AwQUAAYACAAAACEAXqPXRdoAAAAHAQAADwAAAGRycy9kb3ducmV2LnhtbEyOzU7DMBCE70i8g7VI&#10;3KidVGppiFNVCLggIVECZydekgh7HcVuGt6e5QTH+dHMV+4X78SMUxwCachWCgRSG+xAnYb67fHm&#10;FkRMhqxxgVDDN0bYV5cXpSlsONMrzsfUCR6hWBgNfUpjIWVse/QmrsKIxNlnmLxJLKdO2smcedw7&#10;mSu1kd4MxA+9GfG+x/brePIaDh/PD+uXufHB2V1Xv1tfq6dc6+ur5XAHIuGS/srwi8/oUDFTE05k&#10;o3AaNtmWm+znGQjOtzvWjYa1ykBWpfzPX/0AAAD//wMAUEsBAi0AFAAGAAgAAAAhALaDOJL+AAAA&#10;4QEAABMAAAAAAAAAAAAAAAAAAAAAAFtDb250ZW50X1R5cGVzXS54bWxQSwECLQAUAAYACAAAACEA&#10;OP0h/9YAAACUAQAACwAAAAAAAAAAAAAAAAAvAQAAX3JlbHMvLnJlbHNQSwECLQAUAAYACAAAACEA&#10;hknr91ECAABfBAAADgAAAAAAAAAAAAAAAAAuAgAAZHJzL2Uyb0RvYy54bWxQSwECLQAUAAYACAAA&#10;ACEAXqPXRdoAAAAHAQAADwAAAAAAAAAAAAAAAACrBAAAZHJzL2Rvd25yZXYueG1sUEsFBgAAAAAE&#10;AAQA8wAAALIFAAAAAA==&#10;"/>
              </w:pict>
            </w:r>
          </w:p>
          <w:p w:rsidR="00A4691C" w:rsidRPr="00106058" w:rsidRDefault="002C41CB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line id="ตัวเชื่อมต่อตรง 2" o:spid="_x0000_s1027" style="position:absolute;flip:y;z-index:251676672;visibility:visible" from="30.85pt,2.45pt" to="39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V4UQIAAF8EAAAOAAAAZHJzL2Uyb0RvYy54bWysVMFu1DAQvSPxD1bu2yTbtGyjZiu02eVS&#10;oFILd6/tbCwc27Ldza4QErci7nwA4sCJAyfSv8mnMPamSwsXhMjBGXtmXt68Gef0bNMItGbGciWL&#10;KD1IIsQkUZTLVRG9ulqMJhGyDkuKhZKsiLbMRmfTx49OW52zsaqVoMwgAJE2b3UR1c7pPI4tqVmD&#10;7YHSTIKzUqbBDrZmFVODW0BvRDxOkuO4VYZqowizFk7LnTOaBvyqYsS9rCrLHBJFBNxcWE1Yl36N&#10;p6c4Xxmsa04GGvgfWDSYS/joHqrEDqNrw/+AajgxyqrKHRDVxKqqOGGhBqgmTX6r5rLGmoVaQByr&#10;9zLZ/wdLXqwvDOK0iMYRkriBFvXdp7773ndf+9v3ffex7370tx/67lvfffauwYaYL313g8Zewlbb&#10;HJBm8sJ4EchGXupzRd5YJNWsxnLFQilXWw34qc+IH6T4jdVAZNk+VxRi8LVTQc9NZRpUCa5f+0QP&#10;DpqhTWjgdt9AtnGIwGGaZocJtJmAa7D9t3DuYXyyNtY9Y6pB3igiwaXXF+d4fW7dLvQuxB9LteBC&#10;wDnOhURtEZ0cjY9CglWCU+/0PmtWy5kwaI39lIUn1Aie+2FGXUsawGqG6XywHeZiZwNPIT0elAN0&#10;Bms3Rm9PkpP5ZD7JRtn4eD7KkrIcPV3MstHxIn1yVB6Ws1mZvvPU0iyvOaVMenZ3I51mfzcyw+Xa&#10;DeN+qPcyxA/Rg7RA9u4dSIfO+mbuxmKp6PbCeGl9k2GKQ/Bw4/w1ub8PUb/+C9OfAAAA//8DAFBL&#10;AwQUAAYACAAAACEAS4WMANoAAAAGAQAADwAAAGRycy9kb3ducmV2LnhtbEyOQUvDQBCF74L/YRnB&#10;m900SmtiJqWIehEEa/S8yY5JMDsbsts0/nvHkx4f7/G9r9gtblAzTaH3jLBeJaCIG297bhGqt8er&#10;W1AhGrZm8EwI3xRgV56fFSa3/sSvNB9iqwTCITcIXYxjrnVoOnImrPxILN2nn5yJEqdW28mcBO4G&#10;nSbJRjvTszx0ZqT7jpqvw9Eh7D+eH65f5tr5wWZt9W5dlTyliJcXy/4OVKQl/o3hV1/UoRSn2h/Z&#10;BjUgbNZbWSLcZKCk3mYSa4Q0zUCXhf6vX/4AAAD//wMAUEsBAi0AFAAGAAgAAAAhALaDOJL+AAAA&#10;4QEAABMAAAAAAAAAAAAAAAAAAAAAAFtDb250ZW50X1R5cGVzXS54bWxQSwECLQAUAAYACAAAACEA&#10;OP0h/9YAAACUAQAACwAAAAAAAAAAAAAAAAAvAQAAX3JlbHMvLnJlbHNQSwECLQAUAAYACAAAACEA&#10;YQIFeFECAABfBAAADgAAAAAAAAAAAAAAAAAuAgAAZHJzL2Uyb0RvYy54bWxQSwECLQAUAAYACAAA&#10;ACEAS4WMANoAAAAGAQAADwAAAAAAAAAAAAAAAACrBAAAZHJzL2Rvd25yZXYueG1sUEsFBgAAAAAE&#10;AAQA8wAAALIFAAAAAA==&#10;"/>
              </w:pict>
            </w:r>
          </w:p>
        </w:tc>
        <w:tc>
          <w:tcPr>
            <w:tcW w:w="180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สรุป</w:t>
      </w:r>
    </w:p>
    <w:p w:rsidR="00A4691C" w:rsidRPr="00106058" w:rsidRDefault="00A4691C" w:rsidP="00780CB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ผลการติดตามและประเมินผลตนเองในการจัดทำแผนยุทธศาสตร์ขององค์กรปกครองส่วนท้องถิ่นตามประเด็นการประเมิน</w:t>
      </w:r>
      <w:r w:rsidR="00780CB4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จากทั้งหมด ๑๘ ข้อ</w:t>
      </w:r>
      <w:r w:rsidR="00780CB4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มีการดำเนินงานและจัดทำตามแผนงานครบถ้วน</w:t>
      </w:r>
      <w:r w:rsidR="00780CB4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กระบวนการ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แบบที่ ๒ แบบติดตามผลการดำเนินงานขององค์กรปกครองส่วนท้องถิ่น</w:t>
      </w:r>
    </w:p>
    <w:p w:rsid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คำชี้แจง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: แบบที่ ๒ เป็นแบบติดตามตนเอง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การพัฒนา ๕ ปี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โดยมีกำหนดระยะเวลาในการติดตามและรายงานผลการดำเนินงานเริ่มตั้งแต่วันที่ ๑ ตุลาคม ๒๕</w:t>
      </w:r>
      <w:r w:rsidR="00E318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="005D244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๓๐ กันยายน ๒๕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="005D244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หรือปีงบประมาณ ๒๕๖</w:t>
      </w:r>
      <w:r w:rsidR="005D244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</w:p>
    <w:p w:rsidR="00842F99" w:rsidRPr="00842F99" w:rsidRDefault="00842F9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ส่วนที่๑ ข้อมูลทั่วไป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พรหมนิมิต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รายงานผลการดำเนินงานไตรมาสที่ ๑-ไตรมาสที่ ๔</w:t>
      </w:r>
    </w:p>
    <w:p w:rsidR="00A4691C" w:rsidRPr="00106058" w:rsidRDefault="00A4691C" w:rsidP="00A4691C">
      <w:pPr>
        <w:tabs>
          <w:tab w:val="left" w:pos="1620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(๑) ไตรมาสที่๑ (ตุลาคม-ธันวาคม)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ไตรมาสที่๒ (มกราคม - มีนาคม)</w:t>
      </w:r>
    </w:p>
    <w:p w:rsidR="00A4691C" w:rsidRPr="00106058" w:rsidRDefault="00A4691C" w:rsidP="00A4691C">
      <w:pPr>
        <w:tabs>
          <w:tab w:val="left" w:pos="1620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(๓) ไตรมาสที่๓ (เมษายน-มิถุนายน)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ไตรมาสที่๔ (กรกฎาคม - กันยายน)</w:t>
      </w:r>
    </w:p>
    <w:p w:rsidR="00E74E56" w:rsidRPr="00842F99" w:rsidRDefault="00E74E56" w:rsidP="00A4691C">
      <w:pPr>
        <w:tabs>
          <w:tab w:val="left" w:pos="1620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ส่วนที่ ๒ ผลการดำเนินงานตามแผนพัฒนา</w:t>
      </w:r>
      <w:r w:rsidR="00EC6C56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6D091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EC6C56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ปี</w:t>
      </w:r>
    </w:p>
    <w:p w:rsidR="00A4691C" w:rsidRPr="00106058" w:rsidRDefault="00A4691C" w:rsidP="00A4691C">
      <w:pPr>
        <w:tabs>
          <w:tab w:val="left" w:pos="1080"/>
          <w:tab w:val="left" w:pos="7938"/>
        </w:tabs>
        <w:autoSpaceDE w:val="0"/>
        <w:autoSpaceDN w:val="0"/>
        <w:adjustRightInd w:val="0"/>
        <w:spacing w:after="0" w:line="240" w:lineRule="auto"/>
        <w:ind w:right="-84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จำนวนโครงการและงบประมาณตามแผนพัฒนา</w:t>
      </w:r>
      <w:r w:rsidR="00EC6C56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6D091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="00EC6C56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tbl>
      <w:tblPr>
        <w:tblStyle w:val="a5"/>
        <w:tblW w:w="11482" w:type="dxa"/>
        <w:tblInd w:w="-1168" w:type="dxa"/>
        <w:tblLayout w:type="fixed"/>
        <w:tblLook w:val="01E0" w:firstRow="1" w:lastRow="1" w:firstColumn="1" w:lastColumn="1" w:noHBand="0" w:noVBand="0"/>
      </w:tblPr>
      <w:tblGrid>
        <w:gridCol w:w="1134"/>
        <w:gridCol w:w="709"/>
        <w:gridCol w:w="993"/>
        <w:gridCol w:w="708"/>
        <w:gridCol w:w="993"/>
        <w:gridCol w:w="708"/>
        <w:gridCol w:w="993"/>
        <w:gridCol w:w="708"/>
        <w:gridCol w:w="993"/>
        <w:gridCol w:w="708"/>
        <w:gridCol w:w="993"/>
        <w:gridCol w:w="708"/>
        <w:gridCol w:w="1134"/>
      </w:tblGrid>
      <w:tr w:rsidR="00A40521" w:rsidRPr="00106058" w:rsidTr="002B6D41">
        <w:trPr>
          <w:trHeight w:val="313"/>
        </w:trPr>
        <w:tc>
          <w:tcPr>
            <w:tcW w:w="1134" w:type="dxa"/>
            <w:vMerge w:val="restart"/>
            <w:vAlign w:val="center"/>
          </w:tcPr>
          <w:p w:rsidR="00A40521" w:rsidRPr="00EE3049" w:rsidRDefault="00A40521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ยุทธศาสตร์</w:t>
            </w:r>
          </w:p>
        </w:tc>
        <w:tc>
          <w:tcPr>
            <w:tcW w:w="1702" w:type="dxa"/>
            <w:gridSpan w:val="2"/>
            <w:vAlign w:val="center"/>
          </w:tcPr>
          <w:p w:rsidR="00A40521" w:rsidRPr="00EE3049" w:rsidRDefault="00A40521" w:rsidP="005D24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ปีที่ ๑ พ.ศ.๒๕๖</w:t>
            </w:r>
            <w:r w:rsidR="005D244A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A40521" w:rsidRPr="00EE3049" w:rsidRDefault="00A40521" w:rsidP="005D24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ปีที่ ๒ พ.ศ.๒๕๖</w:t>
            </w:r>
            <w:r w:rsidR="005D244A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7</w:t>
            </w:r>
          </w:p>
        </w:tc>
        <w:tc>
          <w:tcPr>
            <w:tcW w:w="1701" w:type="dxa"/>
            <w:gridSpan w:val="2"/>
            <w:vAlign w:val="center"/>
          </w:tcPr>
          <w:p w:rsidR="00A40521" w:rsidRPr="00EE3049" w:rsidRDefault="00A40521" w:rsidP="005D24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ปีที่ ๓ พ.ศ.๒๕๖</w:t>
            </w:r>
            <w:r w:rsidR="005D244A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8</w:t>
            </w: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</w:tcPr>
          <w:p w:rsidR="00A40521" w:rsidRPr="00EE3049" w:rsidRDefault="00A40521" w:rsidP="005D244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ปีที่ </w:t>
            </w:r>
            <w:r w:rsidRPr="00EE3049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4</w:t>
            </w: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 พ.ศ.๒๕๖</w:t>
            </w:r>
            <w:r w:rsidR="005D244A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9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</w:tcBorders>
          </w:tcPr>
          <w:p w:rsidR="00A40521" w:rsidRPr="00EE3049" w:rsidRDefault="00A40521" w:rsidP="005D24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ปีที่ </w:t>
            </w:r>
            <w:r w:rsidRPr="00EE3049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4</w:t>
            </w: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 พ.ศ.๒๕</w:t>
            </w:r>
            <w:r w:rsidR="005D244A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70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40521" w:rsidRPr="00EE3049" w:rsidRDefault="00A40521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D02225" w:rsidRPr="00106058" w:rsidTr="002B6D41">
        <w:trPr>
          <w:trHeight w:val="642"/>
        </w:trPr>
        <w:tc>
          <w:tcPr>
            <w:tcW w:w="1134" w:type="dxa"/>
            <w:vMerge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993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  <w:tc>
          <w:tcPr>
            <w:tcW w:w="708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993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  <w:tc>
          <w:tcPr>
            <w:tcW w:w="708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993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  <w:tc>
          <w:tcPr>
            <w:tcW w:w="708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  <w:tc>
          <w:tcPr>
            <w:tcW w:w="708" w:type="dxa"/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</w:t>
            </w:r>
          </w:p>
          <w:p w:rsidR="00A40521" w:rsidRPr="00EE3049" w:rsidRDefault="00A40521" w:rsidP="00A405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EE3049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ประมาณ</w:t>
            </w:r>
          </w:p>
        </w:tc>
      </w:tr>
      <w:tr w:rsidR="00D02225" w:rsidRPr="00D02225" w:rsidTr="002B6D41">
        <w:trPr>
          <w:trHeight w:val="358"/>
        </w:trPr>
        <w:tc>
          <w:tcPr>
            <w:tcW w:w="1134" w:type="dxa"/>
            <w:vAlign w:val="center"/>
          </w:tcPr>
          <w:p w:rsidR="00A40521" w:rsidRPr="00D02225" w:rsidRDefault="00A4052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๑</w:t>
            </w:r>
          </w:p>
        </w:tc>
        <w:tc>
          <w:tcPr>
            <w:tcW w:w="709" w:type="dxa"/>
            <w:vAlign w:val="center"/>
          </w:tcPr>
          <w:p w:rsidR="00A40521" w:rsidRPr="00D02225" w:rsidRDefault="008954BA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</w:t>
            </w:r>
          </w:p>
        </w:tc>
        <w:tc>
          <w:tcPr>
            <w:tcW w:w="993" w:type="dxa"/>
            <w:vAlign w:val="center"/>
          </w:tcPr>
          <w:p w:rsidR="00A40521" w:rsidRPr="00D02225" w:rsidRDefault="008954BA" w:rsidP="004A422F">
            <w:pPr>
              <w:autoSpaceDE w:val="0"/>
              <w:autoSpaceDN w:val="0"/>
              <w:adjustRightInd w:val="0"/>
              <w:ind w:right="-27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498,0</w:t>
            </w:r>
            <w:r w:rsidR="000E26D9"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00</w:t>
            </w:r>
          </w:p>
        </w:tc>
        <w:tc>
          <w:tcPr>
            <w:tcW w:w="708" w:type="dxa"/>
            <w:vAlign w:val="center"/>
          </w:tcPr>
          <w:p w:rsidR="00A40521" w:rsidRPr="00D02225" w:rsidRDefault="007D6881" w:rsidP="00D02225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sz w:val="18"/>
                <w:szCs w:val="18"/>
              </w:rPr>
            </w:pPr>
            <w:r w:rsidRPr="00D02225">
              <w:rPr>
                <w:rFonts w:ascii="TH SarabunIT๙" w:eastAsia="Cordia New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ind w:right="-214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700,000</w:t>
            </w:r>
          </w:p>
        </w:tc>
        <w:tc>
          <w:tcPr>
            <w:tcW w:w="708" w:type="dxa"/>
            <w:vAlign w:val="center"/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ind w:left="-215" w:firstLine="215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000000"/>
            </w:tcBorders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ind w:left="-215" w:firstLine="215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ind w:left="-215" w:firstLine="215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</w:tcBorders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ind w:left="-215" w:firstLine="215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ind w:left="-215" w:firstLine="215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1,198,000</w:t>
            </w:r>
          </w:p>
        </w:tc>
      </w:tr>
      <w:tr w:rsidR="00D02225" w:rsidRPr="00D02225" w:rsidTr="002B6D41">
        <w:trPr>
          <w:trHeight w:val="344"/>
        </w:trPr>
        <w:tc>
          <w:tcPr>
            <w:tcW w:w="1134" w:type="dxa"/>
            <w:vAlign w:val="center"/>
          </w:tcPr>
          <w:p w:rsidR="00A40521" w:rsidRPr="00D02225" w:rsidRDefault="00A4052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๒</w:t>
            </w:r>
          </w:p>
        </w:tc>
        <w:tc>
          <w:tcPr>
            <w:tcW w:w="709" w:type="dxa"/>
            <w:vAlign w:val="center"/>
          </w:tcPr>
          <w:p w:rsidR="00A40521" w:rsidRPr="00D02225" w:rsidRDefault="008954BA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25</w:t>
            </w:r>
          </w:p>
        </w:tc>
        <w:tc>
          <w:tcPr>
            <w:tcW w:w="993" w:type="dxa"/>
            <w:vAlign w:val="center"/>
          </w:tcPr>
          <w:p w:rsidR="00A40521" w:rsidRPr="00D02225" w:rsidRDefault="008954BA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16,059,684</w:t>
            </w:r>
          </w:p>
        </w:tc>
        <w:tc>
          <w:tcPr>
            <w:tcW w:w="708" w:type="dxa"/>
            <w:vAlign w:val="center"/>
          </w:tcPr>
          <w:p w:rsidR="00A40521" w:rsidRPr="00D02225" w:rsidRDefault="007D688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14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9,901,351</w:t>
            </w:r>
          </w:p>
        </w:tc>
        <w:tc>
          <w:tcPr>
            <w:tcW w:w="708" w:type="dxa"/>
            <w:vAlign w:val="center"/>
          </w:tcPr>
          <w:p w:rsidR="00A40521" w:rsidRPr="00D02225" w:rsidRDefault="00D362D9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vAlign w:val="center"/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4,000,000</w:t>
            </w:r>
          </w:p>
        </w:tc>
        <w:tc>
          <w:tcPr>
            <w:tcW w:w="708" w:type="dxa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tcBorders>
              <w:righ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4,000,000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4,000,000</w:t>
            </w:r>
          </w:p>
        </w:tc>
        <w:tc>
          <w:tcPr>
            <w:tcW w:w="708" w:type="dxa"/>
            <w:vAlign w:val="center"/>
          </w:tcPr>
          <w:p w:rsidR="00A40521" w:rsidRPr="00D02225" w:rsidRDefault="00D02225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40521" w:rsidRPr="00D02225" w:rsidRDefault="002B6D4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37,961,035</w:t>
            </w:r>
          </w:p>
        </w:tc>
      </w:tr>
      <w:tr w:rsidR="00D02225" w:rsidRPr="00D02225" w:rsidTr="002B6D41">
        <w:trPr>
          <w:trHeight w:val="358"/>
        </w:trPr>
        <w:tc>
          <w:tcPr>
            <w:tcW w:w="1134" w:type="dxa"/>
            <w:vAlign w:val="center"/>
          </w:tcPr>
          <w:p w:rsidR="00A40521" w:rsidRPr="00D02225" w:rsidRDefault="00A4052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๓</w:t>
            </w:r>
          </w:p>
        </w:tc>
        <w:tc>
          <w:tcPr>
            <w:tcW w:w="709" w:type="dxa"/>
            <w:vAlign w:val="center"/>
          </w:tcPr>
          <w:p w:rsidR="00A40521" w:rsidRPr="00D02225" w:rsidRDefault="008954BA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50,000</w:t>
            </w:r>
          </w:p>
        </w:tc>
        <w:tc>
          <w:tcPr>
            <w:tcW w:w="708" w:type="dxa"/>
            <w:vAlign w:val="center"/>
          </w:tcPr>
          <w:p w:rsidR="00A40521" w:rsidRPr="00D02225" w:rsidRDefault="007D688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50</w:t>
            </w:r>
            <w:r w:rsidR="004A422F"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,</w:t>
            </w: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000</w:t>
            </w:r>
          </w:p>
        </w:tc>
        <w:tc>
          <w:tcPr>
            <w:tcW w:w="708" w:type="dxa"/>
            <w:vAlign w:val="center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vAlign w:val="center"/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50,000</w:t>
            </w:r>
          </w:p>
        </w:tc>
        <w:tc>
          <w:tcPr>
            <w:tcW w:w="708" w:type="dxa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tcBorders>
              <w:righ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50,000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50,000</w:t>
            </w:r>
          </w:p>
        </w:tc>
        <w:tc>
          <w:tcPr>
            <w:tcW w:w="708" w:type="dxa"/>
            <w:vAlign w:val="center"/>
          </w:tcPr>
          <w:p w:rsidR="00A40521" w:rsidRPr="00D02225" w:rsidRDefault="00D02225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A40521" w:rsidRPr="00D02225" w:rsidRDefault="002B6D4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250,000</w:t>
            </w:r>
          </w:p>
        </w:tc>
      </w:tr>
      <w:tr w:rsidR="00D02225" w:rsidRPr="00D02225" w:rsidTr="002B6D41">
        <w:trPr>
          <w:trHeight w:val="358"/>
        </w:trPr>
        <w:tc>
          <w:tcPr>
            <w:tcW w:w="1134" w:type="dxa"/>
            <w:vAlign w:val="center"/>
          </w:tcPr>
          <w:p w:rsidR="00A40521" w:rsidRPr="00D02225" w:rsidRDefault="00A4052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๔</w:t>
            </w:r>
          </w:p>
        </w:tc>
        <w:tc>
          <w:tcPr>
            <w:tcW w:w="709" w:type="dxa"/>
            <w:vAlign w:val="center"/>
          </w:tcPr>
          <w:p w:rsidR="00A40521" w:rsidRPr="00D02225" w:rsidRDefault="008954BA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68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16,542,050</w:t>
            </w:r>
          </w:p>
        </w:tc>
        <w:tc>
          <w:tcPr>
            <w:tcW w:w="708" w:type="dxa"/>
            <w:vAlign w:val="center"/>
          </w:tcPr>
          <w:p w:rsidR="00A40521" w:rsidRPr="00D02225" w:rsidRDefault="007D688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54</w:t>
            </w:r>
          </w:p>
        </w:tc>
        <w:tc>
          <w:tcPr>
            <w:tcW w:w="993" w:type="dxa"/>
            <w:vAlign w:val="center"/>
          </w:tcPr>
          <w:p w:rsidR="00A40521" w:rsidRPr="00D02225" w:rsidRDefault="007D688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14</w:t>
            </w:r>
            <w:r w:rsidR="00D362D9"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,262,100</w:t>
            </w:r>
          </w:p>
        </w:tc>
        <w:tc>
          <w:tcPr>
            <w:tcW w:w="708" w:type="dxa"/>
            <w:vAlign w:val="center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54</w:t>
            </w:r>
          </w:p>
        </w:tc>
        <w:tc>
          <w:tcPr>
            <w:tcW w:w="993" w:type="dxa"/>
            <w:vAlign w:val="center"/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14,262,100</w:t>
            </w:r>
          </w:p>
        </w:tc>
        <w:tc>
          <w:tcPr>
            <w:tcW w:w="708" w:type="dxa"/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54</w:t>
            </w:r>
          </w:p>
        </w:tc>
        <w:tc>
          <w:tcPr>
            <w:tcW w:w="993" w:type="dxa"/>
            <w:tcBorders>
              <w:righ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14,262,100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A4052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54</w:t>
            </w:r>
          </w:p>
        </w:tc>
        <w:tc>
          <w:tcPr>
            <w:tcW w:w="993" w:type="dxa"/>
            <w:tcBorders>
              <w:left w:val="single" w:sz="4" w:space="0" w:color="000000"/>
            </w:tcBorders>
          </w:tcPr>
          <w:p w:rsidR="00A4052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14,262,100</w:t>
            </w:r>
          </w:p>
        </w:tc>
        <w:tc>
          <w:tcPr>
            <w:tcW w:w="708" w:type="dxa"/>
            <w:vAlign w:val="center"/>
          </w:tcPr>
          <w:p w:rsidR="00A40521" w:rsidRPr="00D02225" w:rsidRDefault="0019479E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284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A40521" w:rsidRPr="00D02225" w:rsidRDefault="002B6D4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73,590,450</w:t>
            </w:r>
          </w:p>
        </w:tc>
      </w:tr>
      <w:tr w:rsidR="00D02225" w:rsidRPr="00D02225" w:rsidTr="002B6D41">
        <w:trPr>
          <w:trHeight w:val="358"/>
        </w:trPr>
        <w:tc>
          <w:tcPr>
            <w:tcW w:w="1134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๕</w:t>
            </w:r>
          </w:p>
        </w:tc>
        <w:tc>
          <w:tcPr>
            <w:tcW w:w="709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12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551,000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17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587,000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17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578,000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17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578,000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17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578,000</w:t>
            </w:r>
          </w:p>
        </w:tc>
        <w:tc>
          <w:tcPr>
            <w:tcW w:w="708" w:type="dxa"/>
            <w:vAlign w:val="center"/>
          </w:tcPr>
          <w:p w:rsidR="00995801" w:rsidRPr="00D02225" w:rsidRDefault="0019479E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80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995801" w:rsidRPr="00D02225" w:rsidRDefault="007800A2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2,872,000</w:t>
            </w:r>
          </w:p>
        </w:tc>
      </w:tr>
      <w:tr w:rsidR="00D02225" w:rsidRPr="00D02225" w:rsidTr="002B6D41">
        <w:trPr>
          <w:trHeight w:val="358"/>
        </w:trPr>
        <w:tc>
          <w:tcPr>
            <w:tcW w:w="1134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ยุทธศาสตร์ที่ ๖</w:t>
            </w:r>
          </w:p>
        </w:tc>
        <w:tc>
          <w:tcPr>
            <w:tcW w:w="709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4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35,000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23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1,905,000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23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1,905,000</w:t>
            </w:r>
          </w:p>
        </w:tc>
        <w:tc>
          <w:tcPr>
            <w:tcW w:w="708" w:type="dxa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23</w:t>
            </w:r>
          </w:p>
        </w:tc>
        <w:tc>
          <w:tcPr>
            <w:tcW w:w="993" w:type="dxa"/>
            <w:tcBorders>
              <w:right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1,905,000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23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1,905,000</w:t>
            </w:r>
          </w:p>
        </w:tc>
        <w:tc>
          <w:tcPr>
            <w:tcW w:w="708" w:type="dxa"/>
            <w:vAlign w:val="center"/>
          </w:tcPr>
          <w:p w:rsidR="00995801" w:rsidRPr="00D02225" w:rsidRDefault="0019479E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96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995801" w:rsidRPr="00D02225" w:rsidRDefault="007800A2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7,655,000</w:t>
            </w:r>
          </w:p>
        </w:tc>
      </w:tr>
      <w:tr w:rsidR="00D02225" w:rsidRPr="00D02225" w:rsidTr="002B6D41">
        <w:trPr>
          <w:trHeight w:val="732"/>
        </w:trPr>
        <w:tc>
          <w:tcPr>
            <w:tcW w:w="1134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112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25,628,050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110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27,609,034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96</w:t>
            </w:r>
          </w:p>
        </w:tc>
        <w:tc>
          <w:tcPr>
            <w:tcW w:w="993" w:type="dxa"/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21,007,683</w:t>
            </w:r>
          </w:p>
        </w:tc>
        <w:tc>
          <w:tcPr>
            <w:tcW w:w="708" w:type="dxa"/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96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21,007,683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801" w:rsidRPr="00D02225" w:rsidRDefault="00995801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96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95801" w:rsidRPr="00D02225" w:rsidRDefault="00995801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D02225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21,007,683</w:t>
            </w:r>
          </w:p>
        </w:tc>
        <w:tc>
          <w:tcPr>
            <w:tcW w:w="708" w:type="dxa"/>
            <w:vAlign w:val="center"/>
          </w:tcPr>
          <w:p w:rsidR="00995801" w:rsidRPr="00D02225" w:rsidRDefault="00632EB2" w:rsidP="00D0222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510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995801" w:rsidRPr="00D02225" w:rsidRDefault="007800A2" w:rsidP="004A422F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116,260,100</w:t>
            </w:r>
          </w:p>
        </w:tc>
      </w:tr>
    </w:tbl>
    <w:p w:rsidR="00A4691C" w:rsidRPr="00D02225" w:rsidRDefault="00A4691C" w:rsidP="004A422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18"/>
          <w:szCs w:val="18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br w:type="page"/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๔. ผลการดำเนินงานตามแผนดำเนินงานประจำปี ๒๕๖</w:t>
      </w:r>
      <w:r w:rsidR="005D244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tbl>
      <w:tblPr>
        <w:tblStyle w:val="a5"/>
        <w:tblW w:w="10404" w:type="dxa"/>
        <w:jc w:val="center"/>
        <w:tblLayout w:type="fixed"/>
        <w:tblLook w:val="01E0" w:firstRow="1" w:lastRow="1" w:firstColumn="1" w:lastColumn="1" w:noHBand="0" w:noVBand="0"/>
      </w:tblPr>
      <w:tblGrid>
        <w:gridCol w:w="1515"/>
        <w:gridCol w:w="708"/>
        <w:gridCol w:w="709"/>
        <w:gridCol w:w="828"/>
        <w:gridCol w:w="731"/>
        <w:gridCol w:w="709"/>
        <w:gridCol w:w="706"/>
        <w:gridCol w:w="772"/>
        <w:gridCol w:w="720"/>
        <w:gridCol w:w="781"/>
        <w:gridCol w:w="707"/>
        <w:gridCol w:w="791"/>
        <w:gridCol w:w="727"/>
      </w:tblGrid>
      <w:tr w:rsidR="00A4691C" w:rsidRPr="00106058" w:rsidTr="00006F91">
        <w:trPr>
          <w:jc w:val="center"/>
        </w:trPr>
        <w:tc>
          <w:tcPr>
            <w:tcW w:w="1515" w:type="dxa"/>
            <w:vMerge w:val="restart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จำนวนโครงการที่เสร็จ</w:t>
            </w:r>
          </w:p>
        </w:tc>
        <w:tc>
          <w:tcPr>
            <w:tcW w:w="1559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จำนวนโครงการที่อยู่ระหว่างการดำเนินงาน</w:t>
            </w:r>
          </w:p>
        </w:tc>
        <w:tc>
          <w:tcPr>
            <w:tcW w:w="1415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92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จำนวนโครงการที่มีการยกเลิก</w:t>
            </w:r>
          </w:p>
        </w:tc>
        <w:tc>
          <w:tcPr>
            <w:tcW w:w="1488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จำนวนโครงการที่มีการเพิ่มเติม</w:t>
            </w:r>
          </w:p>
        </w:tc>
        <w:tc>
          <w:tcPr>
            <w:tcW w:w="1518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A4691C" w:rsidRPr="00106058" w:rsidTr="00006F91">
        <w:trPr>
          <w:jc w:val="center"/>
        </w:trPr>
        <w:tc>
          <w:tcPr>
            <w:tcW w:w="1515" w:type="dxa"/>
            <w:vMerge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828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31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6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72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81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7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91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7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 ๑</w:t>
            </w:r>
          </w:p>
        </w:tc>
        <w:tc>
          <w:tcPr>
            <w:tcW w:w="708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D41554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07" w:type="dxa"/>
          </w:tcPr>
          <w:p w:rsidR="00C345E7" w:rsidRPr="00106058" w:rsidRDefault="00D41554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trHeight w:val="195"/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๒</w:t>
            </w:r>
          </w:p>
        </w:tc>
        <w:tc>
          <w:tcPr>
            <w:tcW w:w="708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58.33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41.67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๓</w:t>
            </w:r>
          </w:p>
        </w:tc>
        <w:tc>
          <w:tcPr>
            <w:tcW w:w="708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5760F1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07" w:type="dxa"/>
          </w:tcPr>
          <w:p w:rsidR="00C345E7" w:rsidRPr="00106058" w:rsidRDefault="005760F1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๔</w:t>
            </w:r>
          </w:p>
        </w:tc>
        <w:tc>
          <w:tcPr>
            <w:tcW w:w="708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42.65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57.35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๕</w:t>
            </w:r>
          </w:p>
        </w:tc>
        <w:tc>
          <w:tcPr>
            <w:tcW w:w="708" w:type="dxa"/>
            <w:vAlign w:val="center"/>
          </w:tcPr>
          <w:p w:rsidR="00C345E7" w:rsidRPr="00106058" w:rsidRDefault="005266DD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66.67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33.33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5326FB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๖</w:t>
            </w:r>
          </w:p>
        </w:tc>
        <w:tc>
          <w:tcPr>
            <w:tcW w:w="708" w:type="dxa"/>
            <w:vAlign w:val="center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5760F1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07" w:type="dxa"/>
          </w:tcPr>
          <w:p w:rsidR="00C345E7" w:rsidRPr="00106058" w:rsidRDefault="005760F1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106058" w:rsidRDefault="005326FB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C345E7" w:rsidRPr="00106058" w:rsidTr="00006F91">
        <w:trPr>
          <w:jc w:val="center"/>
        </w:trPr>
        <w:tc>
          <w:tcPr>
            <w:tcW w:w="1515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</w:tcPr>
          <w:p w:rsidR="00C345E7" w:rsidRPr="00106058" w:rsidRDefault="00DB692C" w:rsidP="005266D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49.11</w:t>
            </w:r>
          </w:p>
        </w:tc>
        <w:tc>
          <w:tcPr>
            <w:tcW w:w="828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31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06" w:type="dxa"/>
          </w:tcPr>
          <w:p w:rsidR="00C345E7" w:rsidRPr="00106058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50.89</w:t>
            </w:r>
          </w:p>
        </w:tc>
        <w:tc>
          <w:tcPr>
            <w:tcW w:w="772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781" w:type="dxa"/>
          </w:tcPr>
          <w:p w:rsidR="00C345E7" w:rsidRPr="00106058" w:rsidRDefault="00D41554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07" w:type="dxa"/>
          </w:tcPr>
          <w:p w:rsidR="00C345E7" w:rsidRPr="00106058" w:rsidRDefault="00D41554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1" w:type="dxa"/>
            <w:vAlign w:val="center"/>
          </w:tcPr>
          <w:p w:rsidR="00C345E7" w:rsidRPr="00DF6952" w:rsidRDefault="00DB692C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727" w:type="dxa"/>
          </w:tcPr>
          <w:p w:rsidR="00C345E7" w:rsidRPr="00106058" w:rsidRDefault="00C345E7" w:rsidP="00C345E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4691C" w:rsidRPr="006A57E9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6A57E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สรุป</w:t>
      </w:r>
    </w:p>
    <w:p w:rsidR="00A4691C" w:rsidRPr="00106058" w:rsidRDefault="00A4691C" w:rsidP="008D398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๑.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1 </w:t>
      </w:r>
      <w:r w:rsidR="00B06DCC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B06DC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  <w:r w:rsidR="006A57E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จำนวนโครงการที่แล้วเสร็จจำนวน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1F742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จำนวนโครงการที่อยู่ระหว่างดำเนินการไม่มี</w:t>
      </w:r>
      <w:r w:rsidR="00395DF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</w:t>
      </w:r>
      <w:r w:rsidR="00395DF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นวนโครงการที่ยังไม่ได้ดำเนินการมี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395DF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คิดเป็นร้อยละ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จำนวนโครงการที่มีการยกเลิกไม่มี</w:t>
      </w:r>
      <w:r w:rsidR="008D398F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จำนวนโครงการที่มีการเพิ่มเติม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ไม่มี</w:t>
      </w:r>
      <w:r w:rsidR="00C635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จำนวนโครงการทั้งหมด</w:t>
      </w:r>
      <w:r w:rsidR="00395DF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</w:t>
      </w:r>
      <w:r w:rsidR="00571828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="003C4A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95DF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6A57E9" w:rsidRDefault="00A4691C" w:rsidP="006A57E9">
      <w:pPr>
        <w:spacing w:after="0"/>
        <w:ind w:left="283" w:firstLine="85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๒.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2 </w:t>
      </w:r>
      <w:r w:rsidR="006A57E9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6A57E9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B06DC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พัฒนาโครงสร้างพื้นฐานที่มีคุณภาพ</w:t>
      </w:r>
    </w:p>
    <w:p w:rsidR="00A4691C" w:rsidRPr="006A57E9" w:rsidRDefault="00A4691C" w:rsidP="006A57E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จำนวนโครงการที่แล้วเสร็จ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14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58.33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จำนวนโครงการที่อยู่ระหว่างดำเนินการ</w:t>
      </w:r>
      <w:r w:rsidR="008D398F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ไม่มีจำนวนโครงการที่ยังไม่ได้ดำเนินการ</w:t>
      </w:r>
      <w:r w:rsidR="008D398F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10 </w:t>
      </w:r>
      <w:r w:rsidR="009D2A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ะ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41.67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จำนวน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โครงการที่มีการยกเลิก ไม่มี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จำนวนโครงการที่มีการเพิ่มเติม</w:t>
      </w:r>
      <w:r w:rsidR="008D398F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จำนวนโครงการทั้งหมด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24</w:t>
      </w:r>
      <w:r w:rsidR="003C4A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โครงการคิดเป็นร้อยละ 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A4691C" w:rsidRPr="00106058" w:rsidRDefault="00A4691C" w:rsidP="008D398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๓.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3 </w:t>
      </w:r>
      <w:r w:rsidR="00AD3C43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B06DCC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ส่งเสริมการท่องเที่ยว</w:t>
      </w:r>
      <w:r w:rsidR="00AD3C4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จำนวนโครงการที่แล้วเสร็จ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- ไม่มี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จำนวนโครงการที่อยู่ระหว่างดำเนินการ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จำนวนโครงการที่ยังไม่ได้ดำเนินการ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มี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 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โครงการ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100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จำนวนโครงการที่มีการยกเลิก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 จำนวนโครงการที่มีการเพิ่มเติม</w:t>
      </w:r>
      <w:r w:rsidR="00006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67F2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ไม่มี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จำนวนโครงการทั้งหมด</w:t>
      </w:r>
      <w:r w:rsidR="003C4A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006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55C8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B06DCC" w:rsidRPr="00106058" w:rsidRDefault="00A4691C" w:rsidP="00B06DC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๔.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4 </w:t>
      </w:r>
      <w:r w:rsidR="00AD3C43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AD3C43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B06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พัฒนาคุณภาพชีวิตที่ดี 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จำนวนโครงการที่แล้วเสร็จจำนวน 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29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42.65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จำนวนโครงการที่อยู่ระหว่างดำเนินการไม่มี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จำนวนโครงการที่ยังไม่ได้ดำเนินการ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มี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39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โครงการ 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57.35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จำนวนโครงการที่มีการยกเลิกไม่มี จำนวนโครงการที่มีการเพิ่มเติม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ไม่มี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จำนวนโครงการทั้งหมด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68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B06D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B06DC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A4691C" w:rsidRPr="00106058" w:rsidRDefault="00A4691C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๕.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5 </w:t>
      </w:r>
      <w:r w:rsidR="009D2A94" w:rsidRP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การบริหารจัดการทรัพยากรธรรมชาติ</w:t>
      </w:r>
      <w:r w:rsidR="009D2A94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และสิ่งแวดล้อมอย่างยั่งยืน</w:t>
      </w:r>
      <w:r w:rsidR="00AD3C4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จำนวนโครงการที่แล้วเสร็จจำนวน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66.67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จำนวนโครงการที่อยู่ระหว่างดำเนินการไม่มี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จำนวนโครงการที่ยังไม่ได้ดำเนินการ</w:t>
      </w:r>
      <w:r w:rsidR="001F742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โครงการ</w:t>
      </w:r>
      <w:r w:rsidR="003F04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="003C4A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D2A9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33.33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จำนวนโครงการที่มีการยกเลิกไม่มี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ที่มีการเพิ่มเติมไม่มี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จำนวนโครงการทั้งหมด 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 </w:t>
      </w:r>
      <w:r w:rsidR="006D446D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A4691C" w:rsidRPr="00106058" w:rsidRDefault="00A4691C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๖. </w:t>
      </w:r>
      <w:r w:rsid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6 </w:t>
      </w:r>
      <w:r w:rsidR="00AD3C43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ศิลปวัฒนธรรม และประเพณีอันดีงามในท้องถิ่น</w:t>
      </w:r>
      <w:r w:rsidR="00AD3C4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จำนวนโครงการที่แล้วเสร็จจำนวน</w:t>
      </w:r>
      <w:r w:rsidR="006D446D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75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จำนวนโครงการที่อยู่ระหว่างดำเนินการไม่มีจำนวนโครงการที่ยังไม่ได้ดำเนินการจำนวน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จำนวนโครงการที่มีการยกเลิกไม่มี</w:t>
      </w:r>
      <w:r w:rsidR="009C5D89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ที่มีการเพิ่มเติม</w:t>
      </w:r>
      <w:r w:rsidR="00003C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F04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ไม่มี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จำนวนโครงการทั้งหมด 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 </w:t>
      </w:r>
      <w:r w:rsidR="006D446D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100</w:t>
      </w:r>
    </w:p>
    <w:p w:rsidR="00842F99" w:rsidRDefault="00A4691C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842F99" w:rsidRDefault="00842F99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42F99" w:rsidRDefault="00842F99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B7467" w:rsidRDefault="006B7467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D446D" w:rsidRDefault="006D446D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90B60" w:rsidRPr="00842F99" w:rsidRDefault="00E90B60" w:rsidP="009C5D8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4691C" w:rsidRPr="00106058" w:rsidRDefault="009C5D89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4691C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*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รวมจำนวนเงินงบประมาณทั้ง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ยุทธศาสตร์การพัฒนาจำนวนโครงการที่แล้วเสร็จจำนวน </w:t>
      </w:r>
      <w:r w:rsidR="00E90B6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55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49.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จำนวนโครงการที่อยู่ระหว่างดำเนินการไม่มีจำนวนโครงการที่ยังไม่ได้ดำเนินการจำนวน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58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50.89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จำนวนโครงการที่มีการยกเลิกไม่มี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ที่มีการเพิ่มเติม</w:t>
      </w:r>
      <w:r w:rsidR="00003C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ไม่มี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คิดเป็นร้อยล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ะ </w:t>
      </w:r>
      <w:r w:rsidR="00D85D8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จำนวนโครงการทั้งหมด</w:t>
      </w:r>
      <w:r w:rsidR="00472F1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112</w:t>
      </w:r>
      <w:r w:rsidR="00C563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 ๑๐๐</w:t>
      </w:r>
    </w:p>
    <w:p w:rsidR="007C014B" w:rsidRPr="00842F99" w:rsidRDefault="007C014B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๕. การเบิกจ่ายงบประมาณประจำปีงบประมาณ ๒๕๖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tbl>
      <w:tblPr>
        <w:tblStyle w:val="a5"/>
        <w:tblW w:w="9108" w:type="dxa"/>
        <w:tblLayout w:type="fixed"/>
        <w:tblLook w:val="01E0" w:firstRow="1" w:lastRow="1" w:firstColumn="1" w:lastColumn="1" w:noHBand="0" w:noVBand="0"/>
      </w:tblPr>
      <w:tblGrid>
        <w:gridCol w:w="2628"/>
        <w:gridCol w:w="1080"/>
        <w:gridCol w:w="1080"/>
        <w:gridCol w:w="1080"/>
        <w:gridCol w:w="1080"/>
        <w:gridCol w:w="1080"/>
        <w:gridCol w:w="1080"/>
      </w:tblGrid>
      <w:tr w:rsidR="00A4691C" w:rsidRPr="00106058" w:rsidTr="00A4691C">
        <w:tc>
          <w:tcPr>
            <w:tcW w:w="2628" w:type="dxa"/>
            <w:vMerge w:val="restart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160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งบปกติ</w:t>
            </w:r>
          </w:p>
        </w:tc>
        <w:tc>
          <w:tcPr>
            <w:tcW w:w="2160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เงินสะสม</w:t>
            </w:r>
          </w:p>
        </w:tc>
        <w:tc>
          <w:tcPr>
            <w:tcW w:w="2160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106058" w:rsidTr="00A4691C">
        <w:tc>
          <w:tcPr>
            <w:tcW w:w="2628" w:type="dxa"/>
            <w:vMerge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08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9F0F8A" w:rsidRPr="00106058" w:rsidTr="00B30606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๑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B30606">
        <w:trPr>
          <w:trHeight w:val="195"/>
        </w:trPr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๒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58.33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B30606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๓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A4691C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๔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42.65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A4691C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๕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66.67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A4691C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ยุทธศาสตร์ที่ ๖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9F0F8A" w:rsidRPr="00106058" w:rsidTr="00B30606">
        <w:tc>
          <w:tcPr>
            <w:tcW w:w="2628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49.11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:rsidR="009F0F8A" w:rsidRPr="00DF6952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080" w:type="dxa"/>
          </w:tcPr>
          <w:p w:rsidR="009F0F8A" w:rsidRPr="00106058" w:rsidRDefault="009F0F8A" w:rsidP="009F0F8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สรุปการเบิกจ่ายงบประมาณปี</w:t>
      </w:r>
      <w:r w:rsidR="008E29FF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๒๕๖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F0F8A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๑. 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1 </w:t>
      </w:r>
      <w:r w:rsidR="009F0F8A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F0F8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  <w:r w:rsidR="00AC11E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จำนวนโครงการที่ดำเนินการโดยใช้งบประมาณปกติ จำนวน</w:t>
      </w:r>
      <w:r w:rsidR="00A06C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>14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โครงการคิดเป็นร้อยละ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26.42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9F0F8A" w:rsidRDefault="009F0F8A" w:rsidP="009F0F8A">
      <w:pPr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๒.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2 </w:t>
      </w:r>
      <w:r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พัฒนาโครงสร้างพื้นฐานที่มีคุณภาพ</w:t>
      </w:r>
    </w:p>
    <w:p w:rsidR="00A4691C" w:rsidRPr="00106058" w:rsidRDefault="00A4691C" w:rsidP="009F0F8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จำนวนโครงการที่ดำเนินการโดยใช้งบประมาณปกติ จำนวน </w:t>
      </w:r>
      <w:r w:rsidR="00003C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003C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100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F0F8A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๓. 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3 </w:t>
      </w:r>
      <w:r w:rsidR="009F0F8A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F0F8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ส่งเสริมการท่องเที่ยว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จำนวนโครงการที่ดำเนินการโดยใช้งบประมาณปกติ จำนวน 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>29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82.86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F0F8A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๔. 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4 </w:t>
      </w:r>
      <w:r w:rsidR="009F0F8A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9F0F8A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9F0F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พัฒนาคุณภาพชีวิตที่ดี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จำนวนโครงการที่ดำเนินการโดยใช้งบประมาณปกติ จำนวน 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EA032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66.67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842F99" w:rsidRPr="00AC11E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F0F8A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๕. 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5 </w:t>
      </w:r>
      <w:r w:rsidR="009F0F8A" w:rsidRP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การบริหารจัดการทรัพยากรธรรมชาติ</w:t>
      </w:r>
      <w:r w:rsidR="009F0F8A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และสิ่งแวดล้อมอย่างยั่งยืน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จำนวนโครงการที่ดำเนินการโดยใช้งบประมาณปกติ จำนวน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7C014B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66.67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F0F8A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๖. </w:t>
      </w:r>
      <w:r w:rsidR="009F0F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6 </w:t>
      </w:r>
      <w:r w:rsidR="009F0F8A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F0F8A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ศิลปวัฒนธรรม และประเพณีอันดีงามในท้องถิ่น</w:t>
      </w:r>
      <w:r w:rsidR="009F0F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จำนวนโครงการที่ดำเนินการโดยใช้งบประมาณปกติ จำนวน 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</w:t>
      </w:r>
      <w:r w:rsidR="00835773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A06C4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100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จำนวนโครงการที่ดำเนินการโดยใช้งบประมาณเงินสะสม ไม่มี</w:t>
      </w: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35773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* รวมจำนวนเงินงบประมาณทั้ง </w:t>
      </w:r>
      <w:r w:rsidR="00EC58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ยุทธศาสตร์การพัฒนา โครงการที่ดำเนินการโดยใช้งบประมาณปกติ จำนวน </w:t>
      </w:r>
      <w:r w:rsidR="00EC58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55</w:t>
      </w:r>
      <w:r w:rsidR="00C563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โครงการคิดเป็นร้อยละ </w:t>
      </w:r>
      <w:r w:rsidR="00EC58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49.11</w:t>
      </w:r>
      <w:r w:rsidR="00835773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จำนวนโครงการที่ดำเนินการโดยใช้งบประมาณเงินสะสม ไม่มี</w:t>
      </w:r>
    </w:p>
    <w:p w:rsidR="00194ABB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br w:type="page"/>
      </w:r>
    </w:p>
    <w:p w:rsidR="00194ABB" w:rsidRDefault="00194ABB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4691C" w:rsidRPr="00106058" w:rsidRDefault="00A4691C" w:rsidP="00842F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แบบที่ ๓ แบบประเมินผลการดำเนินงานตามแผนยุทธศาสตร์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คำชี้แจง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: แบบที่๓/๑เป็นแบบประเมินตนเองโดยมีวัตถุประสงค์เพื่อใช้ประเมินผลการดำเนินงานของ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องค์กรปกครองส่วนท้องถิ่นตามยุทธศาสตร์ที่กำหนดไว้และมีการกำหนดระยะเวลาในการรายงานปีละ</w:t>
      </w:r>
      <w:r w:rsidR="00194A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B746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194A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ครั้งหลังจากสิ้นสุดปีงบประมาณ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ส่วนที่๑ข้อมูลทั่วไป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องค์การบริหารส่วนตำบล</w:t>
      </w:r>
      <w:r w:rsidR="00575375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พรหมนิมิต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๒. วัน / เดือน / ปีที่รายงาน </w:t>
      </w:r>
      <w:r w:rsidR="00A924D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15</w:t>
      </w:r>
      <w:r w:rsidR="00C8313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E732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ธันวาคม</w:t>
      </w:r>
      <w:r w:rsidR="001066C3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256</w:t>
      </w:r>
      <w:r w:rsidR="00A924D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</w:p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 ๒ ยุทธศาสตร์และโครงการในปี</w:t>
      </w:r>
      <w:r w:rsidR="008E29FF"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๒๕๖</w:t>
      </w:r>
      <w:r w:rsidR="00A924D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ยุทธศาสตร์และจำนวนโครงการที่ปรากฏอยู่ในแผนและจำนวนโครงการที่ได้ปฏิบัติ</w:t>
      </w:r>
    </w:p>
    <w:p w:rsidR="00A4691C" w:rsidRPr="00106058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Style w:val="a5"/>
        <w:tblW w:w="8406" w:type="dxa"/>
        <w:jc w:val="center"/>
        <w:tblLayout w:type="fixed"/>
        <w:tblLook w:val="01E0" w:firstRow="1" w:lastRow="1" w:firstColumn="1" w:lastColumn="1" w:noHBand="0" w:noVBand="0"/>
      </w:tblPr>
      <w:tblGrid>
        <w:gridCol w:w="2628"/>
        <w:gridCol w:w="2160"/>
        <w:gridCol w:w="1926"/>
        <w:gridCol w:w="1692"/>
      </w:tblGrid>
      <w:tr w:rsidR="00A4691C" w:rsidRPr="00106058" w:rsidTr="00A4691C">
        <w:trPr>
          <w:jc w:val="center"/>
        </w:trPr>
        <w:tc>
          <w:tcPr>
            <w:tcW w:w="2628" w:type="dxa"/>
            <w:vMerge w:val="restart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086" w:type="dxa"/>
            <w:gridSpan w:val="2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92" w:type="dxa"/>
            <w:vMerge w:val="restart"/>
            <w:vAlign w:val="center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ค่าเฉลี่ย</w:t>
            </w:r>
            <w:r w:rsidR="006B746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/ร้อยละ</w:t>
            </w:r>
          </w:p>
        </w:tc>
      </w:tr>
      <w:tr w:rsidR="00A4691C" w:rsidRPr="00106058" w:rsidTr="00A4691C">
        <w:trPr>
          <w:jc w:val="center"/>
        </w:trPr>
        <w:tc>
          <w:tcPr>
            <w:tcW w:w="2628" w:type="dxa"/>
            <w:vMerge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926" w:type="dxa"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  <w:tc>
          <w:tcPr>
            <w:tcW w:w="1692" w:type="dxa"/>
            <w:vMerge/>
          </w:tcPr>
          <w:p w:rsidR="00A4691C" w:rsidRPr="00106058" w:rsidRDefault="00A4691C" w:rsidP="00A469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 ๑</w:t>
            </w:r>
          </w:p>
        </w:tc>
        <w:tc>
          <w:tcPr>
            <w:tcW w:w="2160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926" w:type="dxa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692" w:type="dxa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50</w:t>
            </w:r>
          </w:p>
        </w:tc>
      </w:tr>
      <w:tr w:rsidR="007D3E2E" w:rsidRPr="00106058" w:rsidTr="00D57F6C">
        <w:trPr>
          <w:trHeight w:val="195"/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๒</w:t>
            </w:r>
          </w:p>
        </w:tc>
        <w:tc>
          <w:tcPr>
            <w:tcW w:w="2160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1926" w:type="dxa"/>
          </w:tcPr>
          <w:p w:rsidR="007D3E2E" w:rsidRPr="007D3E2E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D3E2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733B4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692" w:type="dxa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56</w:t>
            </w: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๓</w:t>
            </w:r>
          </w:p>
        </w:tc>
        <w:tc>
          <w:tcPr>
            <w:tcW w:w="2160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926" w:type="dxa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692" w:type="dxa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๔</w:t>
            </w:r>
          </w:p>
        </w:tc>
        <w:tc>
          <w:tcPr>
            <w:tcW w:w="2160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1926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</w:t>
            </w:r>
          </w:p>
        </w:tc>
        <w:tc>
          <w:tcPr>
            <w:tcW w:w="1692" w:type="dxa"/>
          </w:tcPr>
          <w:p w:rsidR="007D3E2E" w:rsidRPr="007D3E2E" w:rsidRDefault="00E17DE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42.65</w:t>
            </w: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๕</w:t>
            </w:r>
          </w:p>
        </w:tc>
        <w:tc>
          <w:tcPr>
            <w:tcW w:w="2160" w:type="dxa"/>
            <w:vAlign w:val="center"/>
          </w:tcPr>
          <w:p w:rsidR="007D3E2E" w:rsidRPr="007D3E2E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D3E2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926" w:type="dxa"/>
            <w:vAlign w:val="center"/>
          </w:tcPr>
          <w:p w:rsidR="007D3E2E" w:rsidRPr="007D3E2E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D3E2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692" w:type="dxa"/>
          </w:tcPr>
          <w:p w:rsidR="007D3E2E" w:rsidRPr="007D3E2E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D3E2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66.67</w:t>
            </w: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 ๖</w:t>
            </w:r>
          </w:p>
        </w:tc>
        <w:tc>
          <w:tcPr>
            <w:tcW w:w="2160" w:type="dxa"/>
            <w:vAlign w:val="center"/>
          </w:tcPr>
          <w:p w:rsidR="007D3E2E" w:rsidRPr="007D3E2E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D3E2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26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692" w:type="dxa"/>
          </w:tcPr>
          <w:p w:rsidR="007D3E2E" w:rsidRPr="007D3E2E" w:rsidRDefault="00E17DE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75</w:t>
            </w:r>
          </w:p>
        </w:tc>
      </w:tr>
      <w:tr w:rsidR="007D3E2E" w:rsidRPr="00106058" w:rsidTr="00D57F6C">
        <w:trPr>
          <w:jc w:val="center"/>
        </w:trPr>
        <w:tc>
          <w:tcPr>
            <w:tcW w:w="2628" w:type="dxa"/>
          </w:tcPr>
          <w:p w:rsidR="007D3E2E" w:rsidRPr="00106058" w:rsidRDefault="007D3E2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60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7D3E2E" w:rsidRPr="007D3E2E" w:rsidRDefault="00733B4E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112</w:t>
            </w:r>
          </w:p>
        </w:tc>
        <w:tc>
          <w:tcPr>
            <w:tcW w:w="1926" w:type="dxa"/>
          </w:tcPr>
          <w:p w:rsidR="007D3E2E" w:rsidRPr="007D3E2E" w:rsidRDefault="004A1D04" w:rsidP="007D3E2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55</w:t>
            </w:r>
          </w:p>
        </w:tc>
        <w:tc>
          <w:tcPr>
            <w:tcW w:w="1692" w:type="dxa"/>
          </w:tcPr>
          <w:p w:rsidR="007D3E2E" w:rsidRPr="007D3E2E" w:rsidRDefault="007D3E2E" w:rsidP="00E17DE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D3E2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49.</w:t>
            </w:r>
            <w:r w:rsidR="00E17DE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11</w:t>
            </w:r>
          </w:p>
        </w:tc>
      </w:tr>
    </w:tbl>
    <w:p w:rsidR="00A4691C" w:rsidRPr="00106058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A4691C" w:rsidRDefault="00A4691C" w:rsidP="00194A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694D7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สรุปยุทธศาสตร์และจำนวนโครงการที่ปรากฏอยู่ในแผนและจำนวนโครงการที่ได้ปฏิบัติ</w:t>
      </w:r>
    </w:p>
    <w:p w:rsidR="00694D70" w:rsidRPr="00694D70" w:rsidRDefault="00694D70" w:rsidP="00194A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</w:pPr>
    </w:p>
    <w:p w:rsidR="00A4691C" w:rsidRPr="00106058" w:rsidRDefault="00A4691C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๑.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1 </w:t>
      </w:r>
      <w:r w:rsidR="001B4DD2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B4DD2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  <w:r w:rsidR="001B4DD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</w:t>
      </w:r>
      <w:r w:rsidR="00FB377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</w:t>
      </w:r>
      <w:proofErr w:type="spellStart"/>
      <w:r w:rsidR="00FB377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="005E732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FB377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50</w:t>
      </w:r>
    </w:p>
    <w:p w:rsidR="00A4691C" w:rsidRPr="00106058" w:rsidRDefault="00A4691C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๒.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2 </w:t>
      </w:r>
      <w:r w:rsidR="001B4DD2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1B4DD2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1B4DD2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พัฒนาโครงสร้างพื้นฐานที่มีคุณภาพ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</w:t>
      </w:r>
      <w:r w:rsidR="00E8074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</w:t>
      </w:r>
      <w:proofErr w:type="spellStart"/>
      <w:r w:rsidR="00E8074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="00E8074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14</w:t>
      </w:r>
      <w:r w:rsidR="00E8074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E80747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56</w:t>
      </w:r>
    </w:p>
    <w:p w:rsidR="00E80747" w:rsidRPr="00106058" w:rsidRDefault="00E80747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๓.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3 </w:t>
      </w:r>
      <w:r w:rsidR="001B4DD2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B4DD2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ส่งเสริมการท่องเที่ยว</w:t>
      </w:r>
      <w:r w:rsidR="001B4DD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จำนวนโครงการที่ได้</w:t>
      </w:r>
      <w:proofErr w:type="spellStart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0</w:t>
      </w:r>
    </w:p>
    <w:p w:rsidR="00E80747" w:rsidRPr="00106058" w:rsidRDefault="00E80747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๔.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4 </w:t>
      </w:r>
      <w:r w:rsidR="001B4DD2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1B4DD2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าร</w:t>
      </w:r>
      <w:r w:rsidR="001B4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พัฒนาคุณภาพชีวิตที่ดี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จำนวนโครงการที่ได้</w:t>
      </w:r>
      <w:proofErr w:type="spellStart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29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โครงการคิดเป็นร้อยละ </w:t>
      </w:r>
      <w:r w:rsidR="004A1D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42.65</w:t>
      </w:r>
    </w:p>
    <w:p w:rsidR="00E80747" w:rsidRPr="00106058" w:rsidRDefault="00E80747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๕.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5 </w:t>
      </w:r>
      <w:r w:rsidR="001B4DD2" w:rsidRPr="009D2A9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การบริหารจัดการทรัพยากรธรรมชาติ</w:t>
      </w:r>
      <w:r w:rsidR="001B4DD2" w:rsidRPr="009D2A9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และสิ่งแวดล้อมอย่างยั่งยืน</w:t>
      </w:r>
      <w:r w:rsidR="001B4DD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จำนวนโครงการที่ได้</w:t>
      </w:r>
      <w:proofErr w:type="spellStart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="00BA7A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8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</w:t>
      </w:r>
      <w:r w:rsidR="00BA7A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66.67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A4691C" w:rsidRPr="001B4DD2" w:rsidRDefault="00E80747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B4DD2" w:rsidRPr="009D2A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๖. </w:t>
      </w:r>
      <w:r w:rsidR="001B4DD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6 </w:t>
      </w:r>
      <w:r w:rsidR="001B4DD2" w:rsidRPr="004D706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B4DD2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ศิลปวัฒนธรรม และประเพณีอันดีงามในท้องถิ่น</w:t>
      </w:r>
      <w:r w:rsidR="001B4DD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จำนวนโครงการที่ได้</w:t>
      </w:r>
      <w:proofErr w:type="spellStart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โครงการคิดเป็นร้อยละ </w:t>
      </w:r>
      <w:r w:rsidR="004A1D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75</w:t>
      </w:r>
      <w:r w:rsidRPr="0010605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</w:p>
    <w:p w:rsidR="00A4691C" w:rsidRPr="00106058" w:rsidRDefault="00A4691C" w:rsidP="00194A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* รวมจำนวนเงินงบประมาณทั้ง</w:t>
      </w:r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ยุทธศาสตร์การพัฒนาจำนวนโครงการที่</w:t>
      </w:r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</w:t>
      </w:r>
      <w:proofErr w:type="spellStart"/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ปฎิบัติ</w:t>
      </w:r>
      <w:proofErr w:type="spellEnd"/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55</w:t>
      </w:r>
      <w:r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โครงการคิดเป็นร้อยละ</w:t>
      </w:r>
      <w:r w:rsidR="00C40D6C" w:rsidRPr="001060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D3E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49.</w:t>
      </w:r>
      <w:r w:rsidR="004A1D04">
        <w:rPr>
          <w:rFonts w:ascii="TH SarabunIT๙" w:eastAsia="Times New Roman" w:hAnsi="TH SarabunIT๙" w:cs="TH SarabunIT๙"/>
          <w:color w:val="000000"/>
          <w:sz w:val="32"/>
          <w:szCs w:val="32"/>
        </w:rPr>
        <w:t>11</w:t>
      </w:r>
    </w:p>
    <w:p w:rsidR="00616A50" w:rsidRDefault="00616A50" w:rsidP="000A2C2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0A2C23" w:rsidRDefault="000A2C23" w:rsidP="000A2C2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26705" w:rsidRDefault="00126705" w:rsidP="000A2C2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26705" w:rsidRDefault="00126705" w:rsidP="000A2C2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26705" w:rsidRPr="00A4691C" w:rsidRDefault="00126705" w:rsidP="000A2C2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16"/>
          <w:szCs w:val="16"/>
        </w:rPr>
      </w:pPr>
      <w:r w:rsidRPr="00A4691C">
        <w:rPr>
          <w:rFonts w:ascii="TH SarabunPSK" w:eastAsia="CordiaNew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CordiaNew-Bold" w:hAnsi="TH SarabunPSK" w:cs="TH SarabunPSK" w:hint="cs"/>
          <w:b/>
          <w:bCs/>
          <w:sz w:val="32"/>
          <w:szCs w:val="32"/>
          <w:cs/>
        </w:rPr>
        <w:t xml:space="preserve"> ๓ </w:t>
      </w:r>
      <w:r w:rsidRPr="00A4691C">
        <w:rPr>
          <w:rFonts w:ascii="TH SarabunPSK" w:eastAsia="CordiaNew-Bold" w:hAnsi="TH SarabunPSK" w:cs="TH SarabunPSK"/>
          <w:b/>
          <w:bCs/>
          <w:sz w:val="32"/>
          <w:szCs w:val="32"/>
          <w:cs/>
        </w:rPr>
        <w:t>ผลการดำเนินงานในแต่ละยุทธศาสตร์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๓/๑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="0012670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="0012670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16"/>
          <w:szCs w:val="16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16"/>
          <w:szCs w:val="16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ab/>
        <w:t>ยุทธศาสตร์ที่</w:t>
      </w:r>
      <w:r w:rsidRPr="00A4691C">
        <w:rPr>
          <w:rFonts w:ascii="TH SarabunPSK" w:eastAsia="CordiaNew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๙๒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๘๓.๖๓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๑๒.๗๒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๓.๖๕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๕๖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๖๕.๔๕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๓๔.๕๕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๒.๗๔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๐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๖๘.๑๘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๓๑.๘๒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๐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๘๖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๗๘.๑๘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๒๐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๑.๘๒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๗๔.๕๔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๒๒.๗๒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๒.๗๔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๙๗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๘๘.๑๘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๑๐.๙๒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๐.๙๒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๙๐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๘๐.๘๑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๑๓.๖๓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๙๒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๑๖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๘๓.๖๓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๑๔.๕๔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๑.๘๒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๗๗.๙๗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๑๙.๗๗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๒.๒๖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New" w:hAnsi="TH SarabunPSK" w:cs="TH SarabunPSK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จากการสำรวจความคิดเห็นของประชาชนภายในเขตองค์การบริหารส่วนตำบล</w:t>
      </w:r>
      <w:r w:rsidR="00575375">
        <w:rPr>
          <w:rFonts w:ascii="TH SarabunPSK" w:eastAsia="CordiaNew" w:hAnsi="TH SarabunPSK" w:cs="TH SarabunPSK" w:hint="cs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ประเด็นภาพโดยรวมมีอยู่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ระดับคือพอใจมาก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๗๗.๙๗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๑๙.๗๗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๒.๒๖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อยู่ในเกณฑ์ที่ดีมากเพราะประชาชนส่วนใหญ่ได้ทำกิจกรรมร่วมกับองค์การบริหารส่วนตำบล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ความพึงพอใจต่อผลการดำเนินงานขององค์กรปกครองส่วนท้องถิ่นตามยุทธศาสตร์การพัฒนาด้านโครงสร้างพื้นฐาน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1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๘.๓๖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2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3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๖.๘๑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4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๗.๘๑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5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๗.๔๕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6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7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๘.๑๘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</w:rPr>
              <w:t>8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๘.๓๖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๗.๗๙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หมู่บ้านจำนวน</w:t>
      </w:r>
      <w:r w:rsidR="001267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="001267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ประเด็นตามยุทธศาสตร์การพัฒนาด้านโครงสร้างพื้นฐานมีอยู่ด้วยกัน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ระดับคือพอใจมาก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ตามยุทธศาสตร์การพัฒนาด้านโครงสร้างพื้นฐานคิดเป็น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๙.๑๒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br w:type="page"/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๓/๒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๓/๒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="00171F93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="00171F93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</w:t>
      </w:r>
      <w:r w:rsidR="00171F93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ab/>
        <w:t>ยุทธศาสตร์ที่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ยุทธศาสตร์การพัฒนาด้านการบริหารจัดการทรัพยากรน้ำ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77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19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24"/>
          <w:szCs w:val="24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ประเด็นภาพโดยรวมมีอยู่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ระดับคือพอใจมาก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171F93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171F93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๗๓.๑๘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๒๑.๘๑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๕.๐๑</w:t>
      </w:r>
    </w:p>
    <w:p w:rsidR="00A4691C" w:rsidRPr="00A4691C" w:rsidRDefault="00A4691C" w:rsidP="00171F9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ดำเนินงานขององค์กรปกครองส่วนท้องถิ่นตามยุทธศาสตร์การพัฒนาด้านการบริหารจัดการทรัพยากรน้ำ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๖.๐๙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๕.๙๐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๗.๖๓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๗.๐๙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๘.๑๘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๘.๙๐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๗.๑๘</w:t>
            </w:r>
          </w:p>
        </w:tc>
      </w:tr>
    </w:tbl>
    <w:p w:rsidR="00171F93" w:rsidRDefault="00171F93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171F93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171F93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ตามยุทธศาสตร์การพัฒนาด้านการบริหารจัดการทรัพยากรน้ำ มีอยู่ด้วยกัน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ตามยุทธศาสตร์การพัฒนาด้านการบริหารจัดการทรัพยากรน้ำคิดเป็น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๙.๑๒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16"/>
          <w:szCs w:val="16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br w:type="page"/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๓/๓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๓/๓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๑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10"/>
          <w:szCs w:val="10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>ยุทธศาสตร์ที่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ยุทธศาสตร์การพัฒนาด้านเศรษฐกิจ แก้ไขปัญหาความยากจนและพัฒนาการท่องเที่ยว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380"/>
        <w:gridCol w:w="756"/>
        <w:gridCol w:w="717"/>
        <w:gridCol w:w="902"/>
        <w:gridCol w:w="713"/>
        <w:gridCol w:w="712"/>
      </w:tblGrid>
      <w:tr w:rsidR="00A4691C" w:rsidRPr="00A4691C" w:rsidTr="00A4691C">
        <w:tc>
          <w:tcPr>
            <w:tcW w:w="6136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902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พอใจน้อย</w:t>
            </w:r>
          </w:p>
        </w:tc>
        <w:tc>
          <w:tcPr>
            <w:tcW w:w="712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380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380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136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17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713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171F93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171F9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ประเด็นภาพโดยรวมมีอยู่ด้วยกัน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ระดับคือ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171F93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171F93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88.06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6.93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5.01</w:t>
      </w:r>
    </w:p>
    <w:p w:rsidR="00A4691C" w:rsidRPr="00A4691C" w:rsidRDefault="00A4691C" w:rsidP="00171F9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</w:t>
      </w:r>
      <w:r w:rsidR="00171F9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br w:type="page"/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 ผลการดำเนินงานขององค์กรปกครองส่วนท้องถิ่น ตามยุทธศาสตร์การพัฒนาด้านการพัฒนาเศรษฐกิจ แก้ปัญหาความยากจนและพัฒนาการท่องเที่ยว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90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63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8.09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9.45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9.36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8.80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357442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357442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35744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ประเด็นตามยุทธศาสตร์การพัฒนาด้าน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เศรษฐกิจ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มีอยู่ด้วยกัน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เศรษฐกิจ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</w:t>
      </w:r>
      <w:r w:rsidR="0035744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574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9</w:t>
      </w:r>
      <w:r w:rsidRPr="003574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.12</w:t>
      </w:r>
      <w:r w:rsidR="0035744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3D2842" w:rsidRDefault="003D284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3D2842" w:rsidRDefault="003D284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3D2842" w:rsidRDefault="003D284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3D2842" w:rsidRDefault="003D284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3D2842" w:rsidRPr="00A4691C" w:rsidRDefault="003D284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๓/๔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๓/๔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</w:t>
      </w:r>
      <w:r w:rsidR="00425A1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โดยกำหนดให้มีการเก็บข้อมูลปีละ</w:t>
      </w:r>
      <w:r w:rsidR="00425A1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="00425A1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</w:t>
      </w:r>
      <w:r w:rsidR="00425A15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="00425A1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="00425A1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</w:rPr>
        <w:tab/>
      </w: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>ยุทธศาสตร์ที่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๔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ยุทธศาสตร์การพัฒนาด้านการเกษตร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1.81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3.64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92.72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2.73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92.72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3.64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89.09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3.64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89.09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91.81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5.45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2.73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7.27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2.73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91.25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5.0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3.75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28"/>
                <w:cs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40"/>
                <w:szCs w:val="28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425A15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425A15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425A1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</w:t>
      </w:r>
    </w:p>
    <w:p w:rsidR="00A4691C" w:rsidRPr="00A4691C" w:rsidRDefault="00A4691C" w:rsidP="00425A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91.25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5.0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3.75</w:t>
      </w:r>
    </w:p>
    <w:p w:rsidR="00A4691C" w:rsidRPr="00A4691C" w:rsidRDefault="00A4691C" w:rsidP="00425A1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มองในภาพรวม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</w:t>
      </w:r>
      <w:r w:rsidR="00425A1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 ผลการดำเนินงานขององค์กรปกครองส่วนท้องถิ่นตามยุทธศาสตร์การพัฒนาด้านการเกษตร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9.45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9.27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9.27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9.18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9.12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ประเด็นตามยุทธศาสตร์การพัฒนาด้านการเกษตร มีอยู่ด้วยกัน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ระดับคือพอใจมาก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ตามยุทธศาสตร์การพัฒนาด้านการเกษตร คิดเป็น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9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.12คะแนน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 w:type="page"/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๓/๕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๓/๕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="0026439E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๑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๑ 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ab/>
        <w:t>ยุทธศาสตร์ที่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๕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ยุทธศาสตร์การพัฒนาด้านการส่งเสริมการศึกษา กีฬาและนันทนาการ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ไม่พอใจ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70.90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12.74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83.63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10.01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75.45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18.19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88.18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7.28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78.18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5.46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87.27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7.27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5.46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70.90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28.18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.092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10.90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2.74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80.11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12.5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7.39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26439E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26439E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26439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ภาพโดยรวมมีอยู่ด้วยกัน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73.18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21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8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5.01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อยู่ในเกณฑ์ที่ดีมากเพราะประชาชนส่วนใหญ่ได้ทำกิจกรรมร่วมกับองค์การบริหารส่วนตำบล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ab/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)ผลการดำเนินงานขององค์กรปกครองส่วนท้องถิ่นตามยุทธศาสตร์การพัฒนาด้านส่งเสริมการศึกษา กีฬาและพัฒนาสังคม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7.09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8.36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7.54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8.81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7.81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8.72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7.09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8.63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8.01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26439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ประเด็นตามยุทธศาสตร์การพัฒนาด้านส่งเสริมการศึกษา กีฬาและพัฒนาสังคม มีอยู่ด้วยกัน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2643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26439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ตามยุทธศาสตร์การพัฒนาด้านส่งเสริมการศึกษา กีฬาและพัฒนาสังคม คิดเป็น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8.01 คะแนน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 w:type="page"/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๓/๖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๓/๖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="0026439E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๑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</w:t>
      </w:r>
      <w:r w:rsidR="0026439E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="0026439E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="0026439E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ab/>
      </w: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>ยุทธศาสตร์ที่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๖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 ยุทธศาสตร์การพัฒนาด้านการบริหารจัดการภาครัฐที่ดี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78.18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5.46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85.45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12.72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1.72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89.90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6.36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80.90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14.54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4.56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88.18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10.01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1.72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7.27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2.73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89.09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7.27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3.64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103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93.63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5.45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0.92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86.81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10.0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3.19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35509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35509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35509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ภาพโดยรวมมีอยู่ด้วยกัน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73.18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21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8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5.01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A4691C" w:rsidP="0035509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</w:t>
      </w:r>
      <w:r w:rsidR="0035509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อยู่ในเกณฑ์ที่ดีมากเพราะประชาชนส่วนใหญ่ได้ทำกิจกรรมร่วมกับองค์การบริหารส่วนตำบล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)ผลการดำเนินงานขององค์กรปกครองส่วนท้องถิ่นตามยุทธศาสตร์การพัฒนาด้านการบริหารจัดการภาครัฐที่ดี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๗.๘๑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8.54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8.09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8.81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8.90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9.36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8.67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1217A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1217A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1217A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๑๑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ตามยุทธศาสตร์การพัฒนาด้านการบริหารจัดการภาครัฐที่ดี มีอยู่ด้วยกัน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ความพึงพอใจต่อผลการดำเนินงานขององค์กรปกครองส่วนท้องถิ่น ตามยุทธศาสตร์การพัฒนาด้านการบริหารจัดการภาครัฐที่ดีคิดเป็น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8.67</w:t>
      </w:r>
      <w:r w:rsidR="001217A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 w:type="page"/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๓/๗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๓/๗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="001217A0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="001217A0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</w:t>
      </w:r>
      <w:r w:rsidR="001217A0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="001217A0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="001217A0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0"/>
          <w:szCs w:val="10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>ยุทธศาสตร์ที่</w:t>
      </w:r>
      <w:r w:rsidR="001217A0">
        <w:rPr>
          <w:rFonts w:ascii="TH SarabunPSK" w:eastAsia="CordiaNew" w:hAnsi="TH SarabunPSK" w:cs="TH SarabunPSK" w:hint="cs"/>
          <w:b/>
          <w:bCs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๗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ยุทธศาสตร์การพัฒนาด้านการจัดการและพัฒนาทรัพยากรธรรมชาติและ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สิ่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งแวดล้อม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86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="001217A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 w:rsidR="001217A0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1217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="00151E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247F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73.18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151EF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247F1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21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8</w:t>
      </w:r>
      <w:r w:rsidRPr="001217A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</w:p>
    <w:p w:rsidR="00A4691C" w:rsidRPr="00416CE8" w:rsidRDefault="00A4691C" w:rsidP="00416CE8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61383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๕.๐๑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อยู่ในเกณฑ์ที่ดีมากเพราะประชาชนส่วนใหญ่ได้ทำกิจกรรมร่วมกับองค์การบริหารส่วนตำบล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ผลการดำเนินงานขององค์กรปกครองส่วนท้องถิ่นตามยุทธศาสตร์การพัฒนาด้านการจัดการและพัฒนาทรัพยากรธรรมชาติและสิ่งแวดล้อม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๘.๗๒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๘.๖๓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๘.๙๐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๙.๒๗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๘.๖๗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C35D1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C35D12"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C35D12"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="00C35D12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ตามยุทธศาสตร์การพัฒนาด้านการจัดการและพัฒนาทรัพยากรธรรมชาติและสิ่งแวดล้อม มีอยู่ด้วยกัน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C35D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C35D12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ความพึงพอใจต่อผลการดำเนินงานขององค์กรปกครองส่วนท้องถิ่น ตามยุทธศาสตร์การพัฒนาด้านการจัดการและพัฒนาทรัพยากรธรรมชาติและสิ่งแวดล้อม คิดเป็น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๘.๖๗ 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416CE8" w:rsidRDefault="00416CE8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1924C1" w:rsidRPr="00A4691C" w:rsidRDefault="001924C1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 xml:space="preserve"> ๓/๘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 xml:space="preserve"> ๓/๘ 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0"/>
          <w:szCs w:val="10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CordiaNew" w:hAnsi="TH SarabunPSK" w:cs="TH SarabunPSK"/>
          <w:b/>
          <w:bCs/>
          <w:sz w:val="32"/>
          <w:szCs w:val="32"/>
          <w:cs/>
        </w:rPr>
        <w:t>ยุทธศาสตร์ที่</w:t>
      </w:r>
      <w:r w:rsidR="00A24A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๘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ยุทธศาสตร์การพัฒนาด้านการจัดการและพัฒนาทรัพยากรธรรมชาติและสิ่งแวดล้อม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86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8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7D6E99" w:rsidRDefault="007D6E99" w:rsidP="00C35D12">
      <w:pPr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</w:p>
    <w:p w:rsidR="00C35D12" w:rsidRPr="00A4691C" w:rsidRDefault="00C35D12" w:rsidP="00C35D12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๗๐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C35D12" w:rsidRPr="00A4691C" w:rsidRDefault="00C35D12" w:rsidP="00C35D1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๘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</w:t>
      </w:r>
    </w:p>
    <w:p w:rsidR="00C35D12" w:rsidRPr="00A4691C" w:rsidRDefault="00C35D12" w:rsidP="00C35D12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7D6E99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7D6E99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๗๓.๑๘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๒๑.๘๑</w:t>
      </w:r>
    </w:p>
    <w:p w:rsidR="00A4691C" w:rsidRPr="00A4691C" w:rsidRDefault="00A4691C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จากจำนวนประชาชนที่ตอบแบบสอบถาม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๕.๐๑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:rsidR="00A4691C" w:rsidRPr="00A4691C" w:rsidRDefault="00A4691C" w:rsidP="009A253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อยู่ในเกณฑ์ที่ดีมากเพราะประชาชนส่วนใหญ่ได้ทำกิจกรรมร่วมกับองค์การบริหารส่วนตำบล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ผลการดำเนินงานขององค์กรปกครองส่วนท้องถิ่นตามยุทธศาสตร์การพัฒนาด้านการจัดการและพัฒนาทรัพยากรธรรมชาติและสิ่งแวดล้อม มากน้อยเพียงใด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108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๘.๗๒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๘.๖๓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๘.๕๔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๘.๙๐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๙.๐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๙.๒๗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๘.๖๗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  <w:cs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</w:t>
      </w:r>
      <w:r w:rsidR="009A2535"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9A253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ตามยุทธศาสตร์การพัฒนาด้านการจัดการและพัฒนาทรัพยากรธรรมชาติและสิ่งแวดล้อม มีอยู่ด้วยกัน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9A25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9A2535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ความพึงพอใจต่อผลการดำเนินงานขององค์กรปกครองส่วนท้องถิ่น ตามยุทธศาสตร์การพัฒนาด้านการจัดการและพัฒนาทรัพยากรธรรมชาติและสิ่งแวดล้อม คิดเป็น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๘.๖๗ 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UPC-Bold" w:hAnsi="TH SarabunPSK" w:cs="TH SarabunPSK"/>
          <w:b/>
          <w:bCs/>
          <w:sz w:val="32"/>
          <w:szCs w:val="32"/>
          <w:cs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br w:type="page"/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lastRenderedPageBreak/>
        <w:t>องค์การบริหารส่วนตำบล</w:t>
      </w:r>
      <w:r w:rsidR="00575375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พรหมนิมิต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แบบที่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๓/๙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คำชี้แจง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 : แบบที่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๓/๙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ส่วนท้องถิ่นในภาพรวมโดยกำหนดให้มีการเก็บข้อมูลปีละ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ครั้งหลังจากสิ้นสุดปีงบประมาณ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ส่วนที่</w:t>
      </w:r>
      <w:r w:rsidRPr="00A4691C">
        <w:rPr>
          <w:rFonts w:ascii="TH SarabunPSK" w:eastAsia="AngsanaUPC-Bold" w:hAnsi="TH SarabunPSK" w:cs="TH SarabunPSK" w:hint="cs"/>
          <w:b/>
          <w:bCs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เพศ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ชาย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หญิง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อายุ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ต่ำกว่า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๒๐-๓๐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๓) ๓๑-๔๐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๔๑-๕๐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 xml:space="preserve">) 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๕๑-๖๐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มากกว่า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๖๐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ปี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 การศึกษา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ประถมศึกษา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มัธยมศึกษาหรือเทียบเท่า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อนุปริญญาหรือเทียบเท่า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สูงกว่าปริญญาตรี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.อาชีพหลัก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รับราชการ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เอกชน/รัฐวิสาหกิจ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๓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ค้าขายธุรกิจส่วนตัว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AngsanaUPC-Bold" w:hAnsi="TH SarabunPSK" w:cs="TH SarabunPSK"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๔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รับจ้าง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๕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นักเรียนนักศึกษา</w:t>
      </w:r>
      <w:r w:rsidRPr="00A4691C">
        <w:rPr>
          <w:rFonts w:ascii="TH SarabunPSK" w:eastAsia="AngsanaUPC-Bold" w:hAnsi="TH SarabunPSK" w:cs="TH SarabunPSK"/>
          <w:sz w:val="32"/>
          <w:szCs w:val="32"/>
        </w:rPr>
        <w:tab/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๖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เกษตรกร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CordiaNew-Bold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(</w:t>
      </w:r>
      <w:r w:rsidRPr="00A4691C">
        <w:rPr>
          <w:rFonts w:ascii="TH SarabunPSK" w:eastAsia="AngsanaUPC-Bold" w:hAnsi="TH SarabunPSK" w:cs="TH SarabunPSK" w:hint="cs"/>
          <w:sz w:val="32"/>
          <w:szCs w:val="32"/>
          <w:cs/>
        </w:rPr>
        <w:t>๗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) อื่นๆ (ระบุ)..................................................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4691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</w:t>
      </w:r>
      <w:r w:rsidRPr="00A4691C">
        <w:rPr>
          <w:rFonts w:ascii="TH SarabunPSK" w:eastAsia="AngsanaUPC-Bold" w:hAnsi="TH SarabunPSK" w:cs="TH SarabunPSK"/>
          <w:sz w:val="32"/>
          <w:szCs w:val="32"/>
          <w:cs/>
        </w:rPr>
        <w:t>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CordiaNew" w:hAnsi="TH SarabunPSK" w:cs="TH SarabunPSK"/>
          <w:sz w:val="32"/>
          <w:szCs w:val="32"/>
        </w:rPr>
      </w:pPr>
      <w:r w:rsidRPr="00A4691C">
        <w:rPr>
          <w:rFonts w:ascii="TH SarabunPSK" w:eastAsia="CordiaNew" w:hAnsi="TH SarabunPSK" w:cs="TH SarabunPSK"/>
          <w:sz w:val="32"/>
          <w:szCs w:val="32"/>
        </w:rPr>
        <w:tab/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>๑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) ความพึงพอใจของผู้เกี่ยวข้อง</w:t>
      </w:r>
    </w:p>
    <w:tbl>
      <w:tblPr>
        <w:tblStyle w:val="a5"/>
        <w:tblW w:w="9180" w:type="dxa"/>
        <w:tblInd w:w="554" w:type="dxa"/>
        <w:tblLook w:val="01E0" w:firstRow="1" w:lastRow="1" w:firstColumn="1" w:lastColumn="1" w:noHBand="0" w:noVBand="0"/>
      </w:tblPr>
      <w:tblGrid>
        <w:gridCol w:w="5539"/>
        <w:gridCol w:w="761"/>
        <w:gridCol w:w="720"/>
        <w:gridCol w:w="720"/>
        <w:gridCol w:w="720"/>
        <w:gridCol w:w="720"/>
      </w:tblGrid>
      <w:tr w:rsidR="00A4691C" w:rsidRPr="00A4691C" w:rsidTr="00A4691C">
        <w:tc>
          <w:tcPr>
            <w:tcW w:w="6300" w:type="dxa"/>
            <w:gridSpan w:val="2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พอใจมาก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พอใจน้อย</w:t>
            </w:r>
          </w:p>
        </w:tc>
        <w:tc>
          <w:tcPr>
            <w:tcW w:w="72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.มีการเปิดโอกาสให้ประชาชนมีส่วนร่วมในโครงการ/กิจกรรม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80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.มีการรายงานผลการดำเนินงานของโครงการ/กิจกรรม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.มีความโปร่งใสในการดำเนินโครงการ/กิจกรรม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.การดำเนินงานเป็นไปตามระยะเวลาที่กำหนด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88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.ผลการดำเนินโครงการ/กิจกรรมนำไปสู่การแก้ไขปัญหา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95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21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87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3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5539" w:type="dxa"/>
            <w:vMerge w:val="restart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.ประโยชน์ที่ประชาชนได้รับการดำเนินโครงการ/กิจกรรม</w:t>
            </w: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96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9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A4691C">
              <w:rPr>
                <w:rFonts w:ascii="TH SarabunPSK" w:hAnsi="TH SarabunPSK" w:cs="TH SarabunPSK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๑๑๐</w:t>
            </w:r>
          </w:p>
        </w:tc>
      </w:tr>
      <w:tr w:rsidR="00A4691C" w:rsidRPr="00A4691C" w:rsidTr="00A4691C">
        <w:tc>
          <w:tcPr>
            <w:tcW w:w="5539" w:type="dxa"/>
            <w:vMerge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๘๗.๔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๘.๕๖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24"/>
                <w:szCs w:val="24"/>
                <w:cs/>
              </w:rPr>
              <w:t>๔.๐๔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  <w:tr w:rsidR="00A4691C" w:rsidRPr="00A4691C" w:rsidTr="00A4691C">
        <w:tc>
          <w:tcPr>
            <w:tcW w:w="6300" w:type="dxa"/>
            <w:gridSpan w:val="2"/>
            <w:vAlign w:val="bottom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ภาพรวม/ค่าเฉลี่ย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๘๓.๔๐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๑๓.๒๙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๒๙.๐๗</w:t>
            </w:r>
          </w:p>
        </w:tc>
        <w:tc>
          <w:tcPr>
            <w:tcW w:w="72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๑๐๐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CordiaNew" w:hAnsi="TH SarabunPSK" w:cs="TH SarabunPSK"/>
          <w:sz w:val="32"/>
          <w:szCs w:val="32"/>
          <w:cs/>
        </w:rPr>
        <w:t>จากการสำรวจความคิดเห็นของประชาชนภายในเขต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จำนวน</w:t>
      </w:r>
      <w:r w:rsidRPr="00A4691C">
        <w:rPr>
          <w:rFonts w:ascii="TH SarabunPSK" w:eastAsia="CordiaNew" w:hAnsi="TH SarabunPSK" w:cs="TH SarabunPSK" w:hint="cs"/>
          <w:sz w:val="32"/>
          <w:szCs w:val="32"/>
          <w:cs/>
        </w:rPr>
        <w:t xml:space="preserve"> ๗๐ </w:t>
      </w:r>
      <w:r w:rsidRPr="00A4691C">
        <w:rPr>
          <w:rFonts w:ascii="TH SarabunPSK" w:eastAsia="CordiaNew" w:hAnsi="TH SarabunPSK" w:cs="TH SarabunPSK"/>
          <w:sz w:val="32"/>
          <w:szCs w:val="32"/>
          <w:cs/>
        </w:rPr>
        <w:t>ราย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๑๑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โดยสำรวจจำนวน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ภาพโดยรวมมีอยู่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พอใจปานกลาง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85426A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พอใจมาก</w:t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๗๓.๑๘</w:t>
      </w:r>
    </w:p>
    <w:p w:rsidR="00A4691C" w:rsidRPr="00A4691C" w:rsidRDefault="0085426A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๒๑.๘๑</w:t>
      </w:r>
    </w:p>
    <w:p w:rsidR="00A4691C" w:rsidRPr="00A4691C" w:rsidRDefault="0085426A" w:rsidP="00A4691C">
      <w:pPr>
        <w:tabs>
          <w:tab w:val="left" w:pos="1080"/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จากจำนวนประชาชนที่ตอบแบบสอบถาม</w:t>
      </w:r>
      <w:r w:rsidR="00A4691C"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พอใจน้อย</w:t>
      </w:r>
      <w:r w:rsidR="00A4691C"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="00A4691C"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๕.๐๑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ผลจากการสำรวจความพึงพอใจของประชาชนส่วนใหญ่มองในภาพรวมองค์การบริหารส่วนตำบล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อยู่ในเกณฑ์ที่ดีเพราะประชาชนส่วนใหญ่ได้ทำกิจกรรมร่วมกับองค์การบริหารส่วนตำบล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อยู่เป็นประจำ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4691C">
        <w:rPr>
          <w:rFonts w:ascii="TH SarabunPSK" w:eastAsia="Times New Roman" w:hAnsi="TH SarabunPSK" w:cs="TH SarabunPSK"/>
          <w:sz w:val="32"/>
          <w:szCs w:val="32"/>
          <w:cs/>
        </w:rPr>
        <w:br w:type="page"/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Times New Roman" w:hAnsi="TH SarabunPSK" w:cs="TH SarabunPSK"/>
          <w:sz w:val="32"/>
          <w:szCs w:val="32"/>
        </w:rPr>
        <w:lastRenderedPageBreak/>
        <w:tab/>
      </w:r>
      <w:r w:rsidRPr="00A4691C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sz w:val="32"/>
          <w:szCs w:val="32"/>
          <w:cs/>
        </w:rPr>
        <w:t>) ความพึงพอใจต่อผลการดำเนินงานขององค์กรปกครองส่วนท้องถิ่นในภาพรวม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</w:p>
    <w:tbl>
      <w:tblPr>
        <w:tblStyle w:val="a5"/>
        <w:tblW w:w="8748" w:type="dxa"/>
        <w:jc w:val="center"/>
        <w:tblLayout w:type="fixed"/>
        <w:tblLook w:val="01E0" w:firstRow="1" w:lastRow="1" w:firstColumn="1" w:lastColumn="1" w:noHBand="0" w:noVBand="0"/>
      </w:tblPr>
      <w:tblGrid>
        <w:gridCol w:w="6588"/>
        <w:gridCol w:w="2160"/>
      </w:tblGrid>
      <w:tr w:rsidR="00A4691C" w:rsidRPr="00A4691C" w:rsidTr="00A4691C">
        <w:trPr>
          <w:trHeight w:val="910"/>
          <w:jc w:val="center"/>
        </w:trPr>
        <w:tc>
          <w:tcPr>
            <w:tcW w:w="6588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คะแนนความพึงพอใจ(เต็ม </w:t>
            </w: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๘.๘๗</w:t>
            </w:r>
          </w:p>
        </w:tc>
      </w:tr>
      <w:tr w:rsidR="00A4691C" w:rsidRPr="00A4691C" w:rsidTr="00A4691C">
        <w:trPr>
          <w:trHeight w:val="195"/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๘.๔๕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๘.๙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มีการรายงานผลการดำเนินงานของโครงการ/กิจกรรมต่อให้ประชาชน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๙.๒๒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๘.๙๘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๙.๗๕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ผลการดำเนินโครงการ/กิจกรรมนำไปสู่การแก้ไขปัญหาของประชาชน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๙.๕๘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A4691C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๘</w:t>
            </w: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๙.๖๑</w:t>
            </w:r>
          </w:p>
        </w:tc>
      </w:tr>
      <w:tr w:rsidR="00A4691C" w:rsidRPr="00A4691C" w:rsidTr="00A4691C">
        <w:trPr>
          <w:jc w:val="center"/>
        </w:trPr>
        <w:tc>
          <w:tcPr>
            <w:tcW w:w="6588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 w:rsidRPr="00A4691C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๘.๐๑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สรุป</w:t>
      </w:r>
    </w:p>
    <w:p w:rsidR="00A4691C" w:rsidRPr="00A4691C" w:rsidRDefault="00A4691C" w:rsidP="0085426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ผลการดำเนินการสำรวจความพึงพอใจของประชาชนในพื้นที่รับผิดชอบขององค์การบริหารส่วนตำบล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คนในภาพรวมโดยสำรวจจำนวน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ประเด็นภาพโดยรวมมีอยู่</w:t>
      </w:r>
    </w:p>
    <w:p w:rsidR="00A4691C" w:rsidRPr="00A4691C" w:rsidRDefault="00A4691C" w:rsidP="0085426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ด้วยกัน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ระดับ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</w:t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พอใจมาก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พอใจน้อย </w:t>
      </w:r>
    </w:p>
    <w:p w:rsidR="00A4691C" w:rsidRPr="00A4691C" w:rsidRDefault="00A4691C" w:rsidP="0085426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คิดเป็น</w:t>
      </w: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๘.๐๑ 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คะแนน</w:t>
      </w:r>
    </w:p>
    <w:p w:rsidR="00A4691C" w:rsidRPr="00A4691C" w:rsidRDefault="00A4691C" w:rsidP="0085426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 w:type="page"/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>๑</w:t>
      </w: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.สรุปการประเมินความพึงพอใจ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ตามที่งานแผนและงบประมาณสำนักปลัดองค์การบริหารส่วนตำบลได้จัดทำแบบประเมินความพึงพอใจต่อผลการดำเนินงาน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ในภาพรวมโดยได้จัดทำแบบประเมินจำนวน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๗๐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ชุดเพื่อสำรวจความพึงพอใจของประชาชนภายในเขตองค์การบริหารส่วนตำบล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สรุปผลได้ดังนี้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เพศ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เพศชาย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542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๕๐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เพศหญิง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๕๐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อายุ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ต่ำกว่า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๐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๒๐-๓๐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๑๔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๓๑-๔๐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๓๓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๔๑-๕๐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๑๙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๕๑-๖๐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๒๖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มากกว่า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๖๐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คิดเป็นร้อยละ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การศึกษา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ประถมศึกษา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คิดเป็นร้อยละ๔๔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มัธยมศึกษาหรือเทียบเท่า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36C7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คิดเป็นร้อยละ๒๒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อนุปริญญาหรือเทียบเท่า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คิดเป็นร้อยละ๒๔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ปริญญาตรี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คิดเป็นร้อยละ๑๐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สูงกว่าปริญญาตรี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อื่นๆ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อาชีพหลัก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รับราชการ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คิดเป็นร้อยละ๑๑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เอกชน/รัฐวิสาหกิจ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คิดเป็นร้อยละ๑๗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ค้าขายธุรกิจส่วนตัว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คิดเป็นร้อยละ๑๘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รับจ้าง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คิดเป็นร้อยละ๒๑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นักเรียนนักศึกษา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5426A"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คิดเป็นร้อยละ๓๓</w:t>
      </w:r>
    </w:p>
    <w:p w:rsidR="00A4691C" w:rsidRPr="0085426A" w:rsidRDefault="00A4691C" w:rsidP="00A4691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อื่นๆ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คิดเป็นร้อยละ</w:t>
      </w:r>
      <w:r w:rsidRPr="0085426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4691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Pr="00A469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สรุปการประเมินความพึงพอใจของประชาชนต่อผลดำเนินงานขององค์การบริหารส่วนตำบล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จำแนกตามยุทธศาสตร์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4691C">
        <w:rPr>
          <w:rFonts w:ascii="TH SarabunPSK" w:eastAsia="Times New Roman" w:hAnsi="TH SarabunPSK" w:cs="TH SarabunPSK"/>
          <w:sz w:val="32"/>
          <w:szCs w:val="32"/>
          <w:cs/>
        </w:rPr>
        <w:tab/>
        <w:t>โดยผู้ตอบแบบสอบถามประเมินความพึงพอใจต่อการดำเนินงานจำแนกตามยุทธศาสตร์โดยแต่ละยุทธศาสตร์ได้ประเมินความพึงพอใจในประเด็นต่างๆได้แก่การเปิดโอกาสให้ประชาชนมีส่วนร่วมในการเสนอโครงการ/กิจกรรมการประชาสัมพันธ์ให้ประชาชนรับรู้ข้อมูลโครงการ/กิจกรรมการเปิดโอกาสให้ประชาชนแสดงความคิดเห็นเกี่ยวกับโครงการ/กิจกรรมการรายงานผลการดำเนินงานโครงการ/กิจกรรมการดำเนินงานเป็นไปตามระยะเวลาที่กำหนดผลการดำเนินโครงการ/กิจกรรมนำไปสู่การแก้ไขปัญหาของประชาชนในท้องถิ่นประโยชน์ที่ประชาชนได้รับจากการดำเนินโครงการ/กิจกรรม</w:t>
      </w:r>
    </w:p>
    <w:p w:rsidR="00A4691C" w:rsidRPr="00A4691C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4691C">
        <w:rPr>
          <w:rFonts w:ascii="TH SarabunPSK" w:eastAsia="Times New Roman" w:hAnsi="TH SarabunPSK" w:cs="TH SarabunPSK"/>
          <w:sz w:val="32"/>
          <w:szCs w:val="32"/>
          <w:cs/>
        </w:rPr>
        <w:tab/>
        <w:t>โดยผู้ตอบแบบสอบถามให้คะแนนความพึงพอใจในแต่ละประเด็น (คะแนนเต็ม</w:t>
      </w:r>
      <w:r w:rsidRPr="00A4691C">
        <w:rPr>
          <w:rFonts w:ascii="TH SarabunPSK" w:eastAsia="Times New Roman" w:hAnsi="TH SarabunPSK" w:cs="TH SarabunPSK" w:hint="cs"/>
          <w:sz w:val="32"/>
          <w:szCs w:val="32"/>
          <w:cs/>
        </w:rPr>
        <w:t>๑๐</w:t>
      </w:r>
      <w:r w:rsidRPr="00A4691C">
        <w:rPr>
          <w:rFonts w:ascii="TH SarabunPSK" w:eastAsia="Times New Roman" w:hAnsi="TH SarabunPSK" w:cs="TH SarabunPSK"/>
          <w:sz w:val="32"/>
          <w:szCs w:val="32"/>
          <w:cs/>
        </w:rPr>
        <w:t>) และนำคะแนนที่ได้จากผู้ตอบแบบสอบถามทั้งหมดมาคิดค่าเฉลี่ยและสรุปเป็นภาพรวมของความพึงพอใจในแต่ละยุทธศาสตร์ดังนี้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ตารางแสดงค่าเฉลี่ยของความพึงพอใจภาพรวมแยกตามยุทธศาสตร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์</w:t>
      </w: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tbl>
      <w:tblPr>
        <w:tblStyle w:val="a5"/>
        <w:tblW w:w="8734" w:type="dxa"/>
        <w:tblInd w:w="554" w:type="dxa"/>
        <w:tblLook w:val="01E0" w:firstRow="1" w:lastRow="1" w:firstColumn="1" w:lastColumn="1" w:noHBand="0" w:noVBand="0"/>
      </w:tblPr>
      <w:tblGrid>
        <w:gridCol w:w="5580"/>
        <w:gridCol w:w="3154"/>
      </w:tblGrid>
      <w:tr w:rsidR="00A4691C" w:rsidRPr="00A4691C" w:rsidTr="00A4691C">
        <w:tc>
          <w:tcPr>
            <w:tcW w:w="5580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ค่าเฉลี่ยของความพึงพอใจ</w:t>
            </w:r>
          </w:p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(คะแนนเต็ม </w:t>
            </w: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๑๐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.การพัฒนาด้านโครงสร้างพื้นฐาน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๗.๗๙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.การพัฒนาด้านการบริหารจัดการทรัพยากรน้ำ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๗.๑๘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.การพัฒนาเศรษฐกิจ แก้ปัญหาความยากจนและการพัฒนาการท่องเที่ยว</w:t>
            </w:r>
          </w:p>
        </w:tc>
        <w:tc>
          <w:tcPr>
            <w:tcW w:w="3154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๘.๘๐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.การพัฒนาด้านการเกษตร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๙.๑๒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๕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.การพัฒนาด้านการส่งเสริมการศึกษา กีฬาและพัฒนาสังคม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๘.๐๑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.การพัฒนาด้านการบริหารจัดการภาครัฐที่ดี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๘.๖๘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๗</w:t>
            </w:r>
            <w:r w:rsidRPr="00A469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.การพัฒนาด้านการจัดการและพัฒนาทรัพยากรธรรมชาติและสิ่งแวดล้อม</w:t>
            </w:r>
          </w:p>
        </w:tc>
        <w:tc>
          <w:tcPr>
            <w:tcW w:w="3154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๘.๖๔</w:t>
            </w: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469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๘.การพัฒนาด้าน</w:t>
            </w:r>
          </w:p>
        </w:tc>
        <w:tc>
          <w:tcPr>
            <w:tcW w:w="3154" w:type="dxa"/>
            <w:vAlign w:val="center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A4691C" w:rsidRPr="00A4691C" w:rsidTr="00A4691C">
        <w:tc>
          <w:tcPr>
            <w:tcW w:w="5580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3154" w:type="dxa"/>
          </w:tcPr>
          <w:p w:rsidR="00A4691C" w:rsidRPr="00A4691C" w:rsidRDefault="00A4691C" w:rsidP="00A4691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4691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๘.๓๑</w:t>
            </w:r>
          </w:p>
        </w:tc>
      </w:tr>
    </w:tbl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A4691C" w:rsidRPr="00A4691C" w:rsidRDefault="00A4691C" w:rsidP="00A4691C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สรุป </w:t>
      </w:r>
    </w:p>
    <w:p w:rsidR="00A4691C" w:rsidRPr="00FF5D23" w:rsidRDefault="00A4691C" w:rsidP="00A4691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ความพึงพอใจต่อผลการดำเนินงานขององค์การบริหารส่วนตำบล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ในภาพรวมโดยกำหนดให้มีการเก็บข้อมูลปีละ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ครั้ง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หลังจากสิ้นสุดปีงบประมาณ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ตามที่ได้จัดทำแบบสอบถามจำนวน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๗๐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ชุดประชาชนมีความพึงพอใจต่อผลการดำเนินงานขององค์การบริหารส่วนตำบล</w:t>
      </w:r>
      <w:r w:rsidR="0057537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พรหมนิมิต</w:t>
      </w:r>
      <w:r w:rsidR="00FF5D2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A469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</w:t>
      </w:r>
      <w:r w:rsidRPr="00FF5D2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เฉลี่ย</w:t>
      </w:r>
      <w:r w:rsidR="00FF5D23" w:rsidRPr="00FF5D2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FF5D2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8.31</w:t>
      </w:r>
      <w:r w:rsidR="00FF5D23" w:rsidRPr="00FF5D2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FF5D2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คะแนน</w:t>
      </w: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17B8" w:rsidRDefault="004D17B8" w:rsidP="004D17B8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A4691C" w:rsidRPr="00A4691C" w:rsidRDefault="00A4691C" w:rsidP="00A4691C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24"/>
        </w:rPr>
      </w:pPr>
    </w:p>
    <w:p w:rsidR="00A4691C" w:rsidRPr="00A4691C" w:rsidRDefault="00A4691C" w:rsidP="00A4691C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44"/>
          <w:szCs w:val="144"/>
        </w:rPr>
      </w:pPr>
    </w:p>
    <w:p w:rsidR="00A4691C" w:rsidRPr="00745705" w:rsidRDefault="001924C1" w:rsidP="00A4691C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56"/>
          <w:szCs w:val="56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144"/>
          <w:szCs w:val="144"/>
          <w:cs/>
        </w:rPr>
        <w:t xml:space="preserve"> </w:t>
      </w:r>
    </w:p>
    <w:p w:rsidR="001924C1" w:rsidRPr="00A4691C" w:rsidRDefault="001924C1" w:rsidP="00A4691C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44"/>
          <w:szCs w:val="144"/>
        </w:rPr>
      </w:pPr>
    </w:p>
    <w:p w:rsidR="00A4691C" w:rsidRPr="00A4691C" w:rsidRDefault="00A4691C" w:rsidP="00682638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144"/>
          <w:szCs w:val="144"/>
          <w:cs/>
        </w:rPr>
      </w:pPr>
      <w:r w:rsidRPr="00A4691C">
        <w:rPr>
          <w:rFonts w:ascii="TH SarabunPSK" w:eastAsia="Times New Roman" w:hAnsi="TH SarabunPSK" w:cs="TH SarabunPSK"/>
          <w:b/>
          <w:bCs/>
          <w:color w:val="000000"/>
          <w:sz w:val="144"/>
          <w:szCs w:val="144"/>
          <w:cs/>
        </w:rPr>
        <w:t>ภาคผนวก</w:t>
      </w:r>
    </w:p>
    <w:p w:rsidR="00A4691C" w:rsidRPr="00A4691C" w:rsidRDefault="00A4691C" w:rsidP="00A4691C">
      <w:pPr>
        <w:keepNext/>
        <w:tabs>
          <w:tab w:val="center" w:pos="7371"/>
          <w:tab w:val="right" w:pos="14742"/>
        </w:tabs>
        <w:spacing w:before="240" w:after="60" w:line="240" w:lineRule="auto"/>
        <w:outlineLvl w:val="2"/>
        <w:rPr>
          <w:rFonts w:ascii="TH SarabunPSK" w:eastAsia="Times New Roman" w:hAnsi="TH SarabunPSK" w:cs="TH SarabunPSK"/>
          <w:b/>
          <w:bCs/>
          <w:sz w:val="26"/>
          <w:szCs w:val="30"/>
        </w:rPr>
      </w:pPr>
      <w:r w:rsidRPr="00A4691C">
        <w:rPr>
          <w:rFonts w:ascii="TH SarabunPSK" w:eastAsia="Times New Roman" w:hAnsi="TH SarabunPSK" w:cs="TH SarabunPSK"/>
          <w:b/>
          <w:bCs/>
          <w:sz w:val="26"/>
          <w:szCs w:val="30"/>
          <w:cs/>
        </w:rPr>
        <w:tab/>
      </w:r>
      <w:r w:rsidRPr="00A4691C">
        <w:rPr>
          <w:rFonts w:ascii="TH SarabunPSK" w:eastAsia="Times New Roman" w:hAnsi="TH SarabunPSK" w:cs="TH SarabunPSK"/>
          <w:b/>
          <w:bCs/>
          <w:sz w:val="26"/>
          <w:szCs w:val="30"/>
          <w:cs/>
        </w:rPr>
        <w:tab/>
        <w:t xml:space="preserve">แบบ </w:t>
      </w:r>
      <w:proofErr w:type="spellStart"/>
      <w:r w:rsidRPr="00A4691C">
        <w:rPr>
          <w:rFonts w:ascii="TH SarabunPSK" w:eastAsia="Times New Roman" w:hAnsi="TH SarabunPSK" w:cs="TH SarabunPSK"/>
          <w:b/>
          <w:bCs/>
          <w:sz w:val="26"/>
          <w:szCs w:val="30"/>
          <w:cs/>
        </w:rPr>
        <w:t>สข</w:t>
      </w:r>
      <w:proofErr w:type="spellEnd"/>
    </w:p>
    <w:p w:rsidR="00A4691C" w:rsidRPr="00A4691C" w:rsidRDefault="00A4691C" w:rsidP="00A4691C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A4691C" w:rsidRPr="00A4691C" w:rsidRDefault="00A4691C" w:rsidP="00A4691C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4691C" w:rsidRPr="00A4691C" w:rsidRDefault="00A4691C" w:rsidP="00A4691C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C5991" w:rsidRDefault="00DC5991"/>
    <w:p w:rsidR="00EE7C5B" w:rsidRDefault="00EE7C5B"/>
    <w:p w:rsidR="00EE7C5B" w:rsidRDefault="00EE7C5B"/>
    <w:p w:rsidR="00EE7C5B" w:rsidRDefault="00EE7C5B"/>
    <w:p w:rsidR="00462165" w:rsidRDefault="00462165"/>
    <w:p w:rsidR="00EE7C5B" w:rsidRDefault="00EE7C5B"/>
    <w:p w:rsidR="00EE7C5B" w:rsidRDefault="00EE7C5B"/>
    <w:p w:rsidR="009F1B33" w:rsidRDefault="009F1B33"/>
    <w:p w:rsidR="00EB1B07" w:rsidRDefault="00EB1B07"/>
    <w:p w:rsidR="00EB1B07" w:rsidRDefault="00EB1B07"/>
    <w:p w:rsidR="00EB1B07" w:rsidRDefault="00EB1B07"/>
    <w:p w:rsidR="00EB1B07" w:rsidRDefault="00EB1B07"/>
    <w:p w:rsidR="00EB1B07" w:rsidRDefault="00EB1B07"/>
    <w:p w:rsidR="00EB1B07" w:rsidRDefault="00EB1B07"/>
    <w:p w:rsidR="00EB1B07" w:rsidRDefault="00EB1B07"/>
    <w:p w:rsidR="00EB1B07" w:rsidRDefault="00EB1B07"/>
    <w:p w:rsidR="00EB1B07" w:rsidRPr="004358F0" w:rsidRDefault="00EB1B07">
      <w:pPr>
        <w:sectPr w:rsidR="00EB1B07" w:rsidRPr="004358F0" w:rsidSect="00A4691C">
          <w:headerReference w:type="even" r:id="rId9"/>
          <w:headerReference w:type="default" r:id="rId10"/>
          <w:pgSz w:w="11906" w:h="16838"/>
          <w:pgMar w:top="790" w:right="1106" w:bottom="899" w:left="1440" w:header="360" w:footer="708" w:gutter="0"/>
          <w:pgNumType w:start="1"/>
          <w:cols w:space="708"/>
          <w:titlePg/>
          <w:docGrid w:linePitch="360"/>
        </w:sectPr>
      </w:pPr>
    </w:p>
    <w:p w:rsidR="00EB1B07" w:rsidRDefault="00EB1B07" w:rsidP="00387FF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r w:rsidRPr="009E388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ผลการดำเนินงานตามงบประมาณที่ได้รับและการเบิกจ่ายปีงบประมาณ 2566 (ข้อมูล ณ วันที่ 30 กันยายน 2566)</w:t>
      </w:r>
    </w:p>
    <w:p w:rsidR="009E2C72" w:rsidRDefault="009E2C72" w:rsidP="00387FF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E2C72" w:rsidRDefault="009E2C72" w:rsidP="00387FF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E3883" w:rsidRPr="009E3883" w:rsidRDefault="009E3883" w:rsidP="00387FF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87FF1" w:rsidRPr="000D6A80" w:rsidRDefault="00387FF1" w:rsidP="00387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พัฒนาแหล่งน้ำและการบริหารจัดการน้ำอย่างยั่งยืน</w:t>
      </w:r>
    </w:p>
    <w:p w:rsidR="00387FF1" w:rsidRPr="000D6A80" w:rsidRDefault="00387FF1" w:rsidP="00387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 w:rsidR="00010B9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387FF1" w:rsidTr="00387FF1">
        <w:tc>
          <w:tcPr>
            <w:tcW w:w="724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87FF1" w:rsidTr="00387FF1">
        <w:tc>
          <w:tcPr>
            <w:tcW w:w="724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387FF1" w:rsidRPr="00387FF1" w:rsidRDefault="00387FF1" w:rsidP="00387F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387FF1" w:rsidRDefault="00387FF1" w:rsidP="00387F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387FF1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โครงการวางท่อระบายน้ำคอนกรีตเสริมเหล็กลอดถนนลูกรัง สายทางเรียบคลองระบายน้ำ (ฝั่งซ้าย)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บ้านสะพานสอง</w:t>
            </w:r>
          </w:p>
        </w:tc>
        <w:tc>
          <w:tcPr>
            <w:tcW w:w="1275" w:type="dxa"/>
          </w:tcPr>
          <w:p w:rsidR="00010B96" w:rsidRDefault="00010B9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98,800</w:t>
            </w:r>
          </w:p>
        </w:tc>
        <w:tc>
          <w:tcPr>
            <w:tcW w:w="1276" w:type="dxa"/>
          </w:tcPr>
          <w:p w:rsidR="00010B96" w:rsidRDefault="0078353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 โอนลด 20,800</w:t>
            </w:r>
          </w:p>
        </w:tc>
        <w:tc>
          <w:tcPr>
            <w:tcW w:w="1265" w:type="dxa"/>
          </w:tcPr>
          <w:p w:rsidR="00010B96" w:rsidRDefault="0078353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010B96" w:rsidRDefault="0078353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010B96" w:rsidRDefault="00010B9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010B96" w:rsidRDefault="002C41CB" w:rsidP="00010B9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มิ.ย.66</w:t>
            </w:r>
          </w:p>
        </w:tc>
        <w:tc>
          <w:tcPr>
            <w:tcW w:w="1145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3536" w:rsidTr="00387FF1">
        <w:tc>
          <w:tcPr>
            <w:tcW w:w="724" w:type="dxa"/>
          </w:tcPr>
          <w:p w:rsidR="00783536" w:rsidRDefault="00783536" w:rsidP="007835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783536" w:rsidRPr="004D0B76" w:rsidRDefault="00783536" w:rsidP="007835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275" w:type="dxa"/>
          </w:tcPr>
          <w:p w:rsidR="00783536" w:rsidRPr="004D0B76" w:rsidRDefault="00783536" w:rsidP="007835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98,800</w:t>
            </w:r>
          </w:p>
        </w:tc>
        <w:tc>
          <w:tcPr>
            <w:tcW w:w="1276" w:type="dxa"/>
          </w:tcPr>
          <w:p w:rsidR="00783536" w:rsidRDefault="0078353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98,800</w:t>
            </w:r>
          </w:p>
        </w:tc>
        <w:tc>
          <w:tcPr>
            <w:tcW w:w="1265" w:type="dxa"/>
          </w:tcPr>
          <w:p w:rsidR="00783536" w:rsidRDefault="00783536" w:rsidP="007835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783536" w:rsidRPr="004D0B76" w:rsidRDefault="00783536" w:rsidP="007835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3536" w:rsidRPr="004D0B76" w:rsidRDefault="00783536" w:rsidP="007835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783536" w:rsidRPr="004D0B76" w:rsidRDefault="00783536" w:rsidP="007835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783536" w:rsidRPr="004D0B76" w:rsidRDefault="00783536" w:rsidP="007835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783536" w:rsidRPr="004D0B76" w:rsidRDefault="00783536" w:rsidP="007835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783536" w:rsidRDefault="00783536" w:rsidP="007835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87FF1" w:rsidRDefault="00387FF1" w:rsidP="00387FF1">
      <w:pPr>
        <w:spacing w:after="0"/>
      </w:pPr>
    </w:p>
    <w:p w:rsidR="009E3883" w:rsidRDefault="009E3883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2C72" w:rsidRDefault="009E2C72" w:rsidP="00387FF1">
      <w:pPr>
        <w:spacing w:after="0"/>
      </w:pPr>
    </w:p>
    <w:p w:rsidR="009E3883" w:rsidRDefault="009E3883" w:rsidP="00387FF1">
      <w:pPr>
        <w:spacing w:after="0"/>
      </w:pPr>
    </w:p>
    <w:p w:rsidR="00783536" w:rsidRDefault="00783536" w:rsidP="00387FF1">
      <w:pPr>
        <w:spacing w:after="0"/>
      </w:pPr>
    </w:p>
    <w:p w:rsidR="00387FF1" w:rsidRPr="000D6A80" w:rsidRDefault="00387FF1" w:rsidP="00387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พัฒนาโครงสร้างพื้นฐานที่มีคุณภาพ</w:t>
      </w:r>
    </w:p>
    <w:p w:rsidR="00387FF1" w:rsidRPr="000D6A80" w:rsidRDefault="00387FF1" w:rsidP="00387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2.1 แผนงาน</w:t>
      </w:r>
      <w:r w:rsidR="00130B8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1417"/>
        <w:gridCol w:w="1418"/>
        <w:gridCol w:w="1275"/>
        <w:gridCol w:w="1134"/>
        <w:gridCol w:w="1134"/>
        <w:gridCol w:w="1134"/>
        <w:gridCol w:w="1253"/>
        <w:gridCol w:w="1145"/>
        <w:gridCol w:w="721"/>
      </w:tblGrid>
      <w:tr w:rsidR="00387FF1" w:rsidTr="002C41CB">
        <w:tc>
          <w:tcPr>
            <w:tcW w:w="817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3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418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75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402" w:type="dxa"/>
            <w:gridSpan w:val="3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387FF1" w:rsidRPr="00387FF1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87FF1" w:rsidTr="002C41CB">
        <w:tc>
          <w:tcPr>
            <w:tcW w:w="817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87FF1" w:rsidRPr="006656A9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656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87FF1" w:rsidRPr="006656A9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56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ระหว่างดำเนินการ</w:t>
            </w:r>
          </w:p>
        </w:tc>
        <w:tc>
          <w:tcPr>
            <w:tcW w:w="1134" w:type="dxa"/>
          </w:tcPr>
          <w:p w:rsidR="00387FF1" w:rsidRPr="006656A9" w:rsidRDefault="00387FF1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56A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387FF1" w:rsidRDefault="00387FF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170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โครงการติดตั้งโคมไฟถนนพลังงานแสงอาทิตย์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บ้านหนองโนน</w:t>
            </w:r>
          </w:p>
          <w:p w:rsidR="00CF314D" w:rsidRDefault="00CF314D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30B8A" w:rsidRDefault="002C41CB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418" w:type="dxa"/>
          </w:tcPr>
          <w:p w:rsidR="00130B8A" w:rsidRDefault="002C41CB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495,000</w:t>
            </w:r>
          </w:p>
        </w:tc>
        <w:tc>
          <w:tcPr>
            <w:tcW w:w="1275" w:type="dxa"/>
          </w:tcPr>
          <w:p w:rsidR="00130B8A" w:rsidRDefault="002C41CB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2C41CB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ต.ค.67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โครงการก่อสร้างถนนดินพร้อมลูกรังบดอัดแน่นสายทางต่อถนน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.ซอยบ้าน อบต.สมคิด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30B8A" w:rsidRPr="00A71706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สุดเขตทางสาธารณะ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418" w:type="dxa"/>
          </w:tcPr>
          <w:p w:rsidR="00130B8A" w:rsidRDefault="0078353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400,000</w:t>
            </w:r>
          </w:p>
        </w:tc>
        <w:tc>
          <w:tcPr>
            <w:tcW w:w="1275" w:type="dxa"/>
          </w:tcPr>
          <w:p w:rsidR="00130B8A" w:rsidRDefault="00783536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2C41CB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มิ.ย.66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53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โครงการซ่อมสร้างผิวจราจรแอสฟัลต์คอนกรีต สายเลียบคลอง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อนุศาสนนันท์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(ฝั่งซ้าย)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บ้านสะพานสาม</w:t>
            </w: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408,800</w:t>
            </w:r>
          </w:p>
        </w:tc>
        <w:tc>
          <w:tcPr>
            <w:tcW w:w="1418" w:type="dxa"/>
          </w:tcPr>
          <w:p w:rsidR="00130B8A" w:rsidRDefault="002C41CB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</w:t>
            </w:r>
          </w:p>
        </w:tc>
        <w:tc>
          <w:tcPr>
            <w:tcW w:w="1275" w:type="dxa"/>
          </w:tcPr>
          <w:p w:rsidR="00130B8A" w:rsidRDefault="00BE7FA2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23,800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ก.ย.66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4253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 สายทางซอยบ้านนางเตือน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บ้านสะพานสอง</w:t>
            </w: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168,000</w:t>
            </w:r>
          </w:p>
        </w:tc>
        <w:tc>
          <w:tcPr>
            <w:tcW w:w="1418" w:type="dxa"/>
          </w:tcPr>
          <w:p w:rsidR="00130B8A" w:rsidRDefault="00783536" w:rsidP="00BE7F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158,000 </w:t>
            </w:r>
          </w:p>
        </w:tc>
        <w:tc>
          <w:tcPr>
            <w:tcW w:w="1275" w:type="dxa"/>
          </w:tcPr>
          <w:p w:rsidR="00130B8A" w:rsidRDefault="00BE7FA2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มิ.ย.66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โครงการปรับปรุงถนนลูกรังบดอัดแน่นสายทางซอยหลังวัดคลองแปด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ทุ่งนา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บ้านคลองแปด</w:t>
            </w:r>
          </w:p>
          <w:p w:rsidR="00CF314D" w:rsidRDefault="00CF314D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418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121,000</w:t>
            </w:r>
          </w:p>
        </w:tc>
        <w:tc>
          <w:tcPr>
            <w:tcW w:w="1275" w:type="dxa"/>
          </w:tcPr>
          <w:p w:rsidR="00130B8A" w:rsidRDefault="00BE7FA2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242,000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ตุลาคม 67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 สายทางชลประทานช่องแค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บ้านแก้วฟ้า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</w:p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บ้านหนองหญ้ารังกา</w:t>
            </w:r>
          </w:p>
          <w:p w:rsidR="006656A9" w:rsidRDefault="006656A9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30B8A" w:rsidRDefault="00BE7FA2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418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399,500</w:t>
            </w:r>
          </w:p>
        </w:tc>
        <w:tc>
          <w:tcPr>
            <w:tcW w:w="1275" w:type="dxa"/>
          </w:tcPr>
          <w:p w:rsidR="00130B8A" w:rsidRDefault="00BE7FA2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BE7FA2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ก.ย.66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78353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7</w:t>
            </w:r>
            <w:r w:rsidR="00130B8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โครงการปรับปรุงถนนลูกรังบดอัดแน่น สายทางภายในหมู่บ้าน 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สายทาง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</w:p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โพธิ์คอย</w:t>
            </w: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418" w:type="dxa"/>
          </w:tcPr>
          <w:p w:rsidR="00130B8A" w:rsidRDefault="00CF314D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โอนลด 110,000</w:t>
            </w:r>
          </w:p>
        </w:tc>
        <w:tc>
          <w:tcPr>
            <w:tcW w:w="1275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FA49F3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ก.ค.66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78353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0B8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53" w:type="dxa"/>
          </w:tcPr>
          <w:p w:rsidR="009E388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 สายทางซอยบ้านนายประจวบ น้ำเพชร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</w:p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บ้านกกกว้าว</w:t>
            </w: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397,642</w:t>
            </w:r>
          </w:p>
        </w:tc>
        <w:tc>
          <w:tcPr>
            <w:tcW w:w="1418" w:type="dxa"/>
          </w:tcPr>
          <w:p w:rsidR="00130B8A" w:rsidRDefault="006656A9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371,000 โอนลด26,642</w:t>
            </w:r>
          </w:p>
        </w:tc>
        <w:tc>
          <w:tcPr>
            <w:tcW w:w="1275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FA49F3" w:rsidP="00FA49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ส.ค.66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2C41CB">
        <w:tc>
          <w:tcPr>
            <w:tcW w:w="817" w:type="dxa"/>
          </w:tcPr>
          <w:p w:rsidR="00130B8A" w:rsidRDefault="0078353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130B8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53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โครงการก่อสร้างสร้างถนนคอนกรีตเสริมเหล็ก สายทางซอยองค์พระ 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บ้านหนองไก่หล่อ</w:t>
            </w:r>
          </w:p>
          <w:p w:rsidR="009E3883" w:rsidRDefault="009E3883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130B8A" w:rsidRDefault="00130B8A" w:rsidP="00130B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495,300</w:t>
            </w:r>
          </w:p>
        </w:tc>
        <w:tc>
          <w:tcPr>
            <w:tcW w:w="1418" w:type="dxa"/>
          </w:tcPr>
          <w:p w:rsidR="00130B8A" w:rsidRPr="006656A9" w:rsidRDefault="006656A9" w:rsidP="00FA49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56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460</w:t>
            </w:r>
            <w:r w:rsidR="00FA49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,471</w:t>
            </w:r>
            <w:r w:rsidRPr="006656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โอนลด </w:t>
            </w:r>
            <w:r w:rsidR="00FA49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38,429</w:t>
            </w:r>
          </w:p>
        </w:tc>
        <w:tc>
          <w:tcPr>
            <w:tcW w:w="1275" w:type="dxa"/>
          </w:tcPr>
          <w:p w:rsidR="00130B8A" w:rsidRPr="006656A9" w:rsidRDefault="00FA49F3" w:rsidP="00FA49F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134" w:type="dxa"/>
          </w:tcPr>
          <w:p w:rsidR="00130B8A" w:rsidRDefault="006656A9" w:rsidP="006656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FA49F3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ก.ค.66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4475" w:rsidTr="002C41CB">
        <w:tc>
          <w:tcPr>
            <w:tcW w:w="817" w:type="dxa"/>
          </w:tcPr>
          <w:p w:rsidR="00634475" w:rsidRDefault="00634475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:rsidR="00634475" w:rsidRPr="004D0B76" w:rsidRDefault="00634475" w:rsidP="0078353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78353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17" w:type="dxa"/>
          </w:tcPr>
          <w:p w:rsidR="00634475" w:rsidRPr="004D0B76" w:rsidRDefault="00634475" w:rsidP="00130B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3,466,024</w:t>
            </w:r>
          </w:p>
        </w:tc>
        <w:tc>
          <w:tcPr>
            <w:tcW w:w="1418" w:type="dxa"/>
          </w:tcPr>
          <w:p w:rsidR="00634475" w:rsidRPr="006656A9" w:rsidRDefault="00FA49F3" w:rsidP="00130B8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3,184,724</w:t>
            </w:r>
          </w:p>
        </w:tc>
        <w:tc>
          <w:tcPr>
            <w:tcW w:w="1275" w:type="dxa"/>
          </w:tcPr>
          <w:p w:rsidR="00634475" w:rsidRPr="006656A9" w:rsidRDefault="00FA49F3" w:rsidP="006656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281,300</w:t>
            </w:r>
          </w:p>
        </w:tc>
        <w:tc>
          <w:tcPr>
            <w:tcW w:w="1134" w:type="dxa"/>
          </w:tcPr>
          <w:p w:rsidR="00634475" w:rsidRPr="004D0B76" w:rsidRDefault="00634475" w:rsidP="006656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34475" w:rsidRPr="004D0B76" w:rsidRDefault="00634475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34475" w:rsidRPr="004D0B76" w:rsidRDefault="00634475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634475" w:rsidRPr="004D0B76" w:rsidRDefault="00634475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634475" w:rsidRPr="004D0B76" w:rsidRDefault="00634475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634475" w:rsidRPr="004D0B76" w:rsidRDefault="00634475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387FF1" w:rsidRPr="00387FF1" w:rsidRDefault="00387FF1" w:rsidP="00387FF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387FF1" w:rsidRDefault="00387FF1" w:rsidP="00387FF1">
      <w:pPr>
        <w:spacing w:after="0"/>
      </w:pPr>
    </w:p>
    <w:p w:rsidR="00FB634C" w:rsidRDefault="00FB634C" w:rsidP="00387FF1">
      <w:pPr>
        <w:spacing w:after="0"/>
      </w:pPr>
    </w:p>
    <w:p w:rsidR="00FB634C" w:rsidRDefault="00FB634C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FB634C" w:rsidRDefault="00FB634C" w:rsidP="00387FF1">
      <w:pPr>
        <w:spacing w:after="0"/>
      </w:pPr>
    </w:p>
    <w:p w:rsidR="00FB634C" w:rsidRDefault="00FB634C" w:rsidP="00387FF1">
      <w:pPr>
        <w:spacing w:after="0"/>
      </w:pPr>
    </w:p>
    <w:p w:rsidR="00FB634C" w:rsidRPr="000D6A80" w:rsidRDefault="0023581C" w:rsidP="00FB634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="00FB634C"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B634C"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การพัฒนาคุณภาพชีวิตที่ดี</w:t>
      </w:r>
    </w:p>
    <w:p w:rsidR="00FB634C" w:rsidRPr="000D6A80" w:rsidRDefault="0023581C" w:rsidP="00FB634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B634C"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.1 แผนงาน</w:t>
      </w:r>
      <w:r w:rsid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FB634C" w:rsidTr="000D6A80">
        <w:tc>
          <w:tcPr>
            <w:tcW w:w="724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B634C" w:rsidTr="000D6A80">
        <w:tc>
          <w:tcPr>
            <w:tcW w:w="724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FB634C" w:rsidRPr="00387FF1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FB634C" w:rsidRPr="00555CF7" w:rsidRDefault="00FB634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55C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634C" w:rsidTr="000D6A80">
        <w:tc>
          <w:tcPr>
            <w:tcW w:w="724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275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,232</w:t>
            </w:r>
          </w:p>
        </w:tc>
        <w:tc>
          <w:tcPr>
            <w:tcW w:w="126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17,768</w:t>
            </w:r>
          </w:p>
        </w:tc>
        <w:tc>
          <w:tcPr>
            <w:tcW w:w="114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ต.ค.65-ก.ย.66</w:t>
            </w:r>
          </w:p>
        </w:tc>
        <w:tc>
          <w:tcPr>
            <w:tcW w:w="1145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634C" w:rsidTr="000D6A80">
        <w:tc>
          <w:tcPr>
            <w:tcW w:w="724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ค่าใช้จ่ายเกี่ยวกับการเลือกตั้งและการออกเสียงประชามติ</w:t>
            </w:r>
          </w:p>
        </w:tc>
        <w:tc>
          <w:tcPr>
            <w:tcW w:w="1275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45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FB634C" w:rsidRDefault="000D6A80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634C" w:rsidTr="000D6A80">
        <w:tc>
          <w:tcPr>
            <w:tcW w:w="724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โครงการตามนโยบายของรัฐบาลหรือโครงการเร่งด่วนในความรับผิดชอบของรัฐบาล</w:t>
            </w:r>
          </w:p>
        </w:tc>
        <w:tc>
          <w:tcPr>
            <w:tcW w:w="1275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โอนลด97,000</w:t>
            </w:r>
          </w:p>
        </w:tc>
        <w:tc>
          <w:tcPr>
            <w:tcW w:w="126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4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FB634C" w:rsidRDefault="00FA49F3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มิ.ย.66</w:t>
            </w:r>
          </w:p>
        </w:tc>
        <w:tc>
          <w:tcPr>
            <w:tcW w:w="1145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B634C" w:rsidTr="000D6A80">
        <w:tc>
          <w:tcPr>
            <w:tcW w:w="724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346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โครงการประเมินการ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ในการให้บริการประชาชนในท้องถิ่น</w:t>
            </w:r>
          </w:p>
        </w:tc>
        <w:tc>
          <w:tcPr>
            <w:tcW w:w="1275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276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26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FB634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FB634C" w:rsidRDefault="00C25291" w:rsidP="00C252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ส.ค.</w:t>
            </w:r>
            <w:r w:rsidR="00A235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145" w:type="dxa"/>
          </w:tcPr>
          <w:p w:rsidR="00FB634C" w:rsidRDefault="0067460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FB634C" w:rsidRDefault="00FB634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A591C" w:rsidTr="000D6A80">
        <w:tc>
          <w:tcPr>
            <w:tcW w:w="724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346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27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BA591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1,488</w:t>
            </w:r>
          </w:p>
        </w:tc>
        <w:tc>
          <w:tcPr>
            <w:tcW w:w="1265" w:type="dxa"/>
          </w:tcPr>
          <w:p w:rsidR="00BA591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8,512</w:t>
            </w:r>
          </w:p>
        </w:tc>
        <w:tc>
          <w:tcPr>
            <w:tcW w:w="1145" w:type="dxa"/>
          </w:tcPr>
          <w:p w:rsidR="00BA591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A591C" w:rsidRDefault="00A23577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ต.ค.65-ก.ย.66</w:t>
            </w:r>
          </w:p>
        </w:tc>
        <w:tc>
          <w:tcPr>
            <w:tcW w:w="114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A591C" w:rsidTr="000D6A80">
        <w:tc>
          <w:tcPr>
            <w:tcW w:w="724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346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โครงการจัดทำแผนพัฒนาตำบล</w:t>
            </w:r>
          </w:p>
        </w:tc>
        <w:tc>
          <w:tcPr>
            <w:tcW w:w="127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BA591C" w:rsidRDefault="00932A88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265" w:type="dxa"/>
          </w:tcPr>
          <w:p w:rsidR="00BA591C" w:rsidRDefault="00932A88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4,550</w:t>
            </w:r>
          </w:p>
        </w:tc>
        <w:tc>
          <w:tcPr>
            <w:tcW w:w="1145" w:type="dxa"/>
          </w:tcPr>
          <w:p w:rsidR="00BA591C" w:rsidRDefault="00932A88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A591C" w:rsidRDefault="00C25291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พ.ค.</w:t>
            </w:r>
            <w:r w:rsidR="00932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145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A591C" w:rsidRDefault="00BA59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0EE1" w:rsidTr="000D6A80">
        <w:tc>
          <w:tcPr>
            <w:tcW w:w="724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346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275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  <w:r w:rsidR="00555C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7C0EE1" w:rsidRDefault="00555CF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โอนลด 5,000</w:t>
            </w:r>
          </w:p>
        </w:tc>
        <w:tc>
          <w:tcPr>
            <w:tcW w:w="1265" w:type="dxa"/>
          </w:tcPr>
          <w:p w:rsidR="007C0EE1" w:rsidRDefault="00555CF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7C0EE1" w:rsidRDefault="00555CF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7C0EE1" w:rsidRDefault="00C2529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.66</w:t>
            </w:r>
          </w:p>
        </w:tc>
        <w:tc>
          <w:tcPr>
            <w:tcW w:w="1145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7C0EE1" w:rsidRDefault="007C0EE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1291A" w:rsidTr="000D6A80">
        <w:tc>
          <w:tcPr>
            <w:tcW w:w="724" w:type="dxa"/>
          </w:tcPr>
          <w:p w:rsidR="00A1291A" w:rsidRDefault="00A1291A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346" w:type="dxa"/>
          </w:tcPr>
          <w:p w:rsidR="00A1291A" w:rsidRDefault="00A34C1B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โครงการฝึกอบรมเพื่อส่งเสริมคุณธรรมจริยธรรม การรักษาวินัย และความโปร่งใสในการทำงานคณะผู้บริหารท้องถิ่น สมาชิกสภา อบต.พนักงานส่วนตำบล พนักงานจ้าง</w:t>
            </w:r>
          </w:p>
        </w:tc>
        <w:tc>
          <w:tcPr>
            <w:tcW w:w="1275" w:type="dxa"/>
          </w:tcPr>
          <w:p w:rsidR="00A1291A" w:rsidRDefault="00A34C1B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276" w:type="dxa"/>
          </w:tcPr>
          <w:p w:rsidR="00A1291A" w:rsidRDefault="00A2357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8,120</w:t>
            </w:r>
          </w:p>
        </w:tc>
        <w:tc>
          <w:tcPr>
            <w:tcW w:w="1265" w:type="dxa"/>
          </w:tcPr>
          <w:p w:rsidR="00A1291A" w:rsidRDefault="00A2357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880</w:t>
            </w:r>
          </w:p>
        </w:tc>
        <w:tc>
          <w:tcPr>
            <w:tcW w:w="1145" w:type="dxa"/>
          </w:tcPr>
          <w:p w:rsidR="00A1291A" w:rsidRDefault="00A2357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A1291A" w:rsidRDefault="00A1291A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A1291A" w:rsidRDefault="00A1291A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A1291A" w:rsidRDefault="00C2529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ส.ค.</w:t>
            </w:r>
            <w:r w:rsidR="00A235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145" w:type="dxa"/>
          </w:tcPr>
          <w:p w:rsidR="00A1291A" w:rsidRDefault="00A34C1B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A1291A" w:rsidRDefault="00A1291A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385C" w:rsidTr="000D6A80">
        <w:tc>
          <w:tcPr>
            <w:tcW w:w="724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346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</w:t>
            </w:r>
          </w:p>
        </w:tc>
        <w:tc>
          <w:tcPr>
            <w:tcW w:w="1275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6" w:type="dxa"/>
          </w:tcPr>
          <w:p w:rsidR="00BB385C" w:rsidRDefault="00555CF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802</w:t>
            </w:r>
          </w:p>
        </w:tc>
        <w:tc>
          <w:tcPr>
            <w:tcW w:w="1265" w:type="dxa"/>
          </w:tcPr>
          <w:p w:rsidR="00BB385C" w:rsidRDefault="00555CF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156,198</w:t>
            </w:r>
          </w:p>
        </w:tc>
        <w:tc>
          <w:tcPr>
            <w:tcW w:w="1145" w:type="dxa"/>
          </w:tcPr>
          <w:p w:rsidR="00BB385C" w:rsidRDefault="00A23577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B385C" w:rsidRDefault="00C25291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ก.ย.66</w:t>
            </w:r>
          </w:p>
        </w:tc>
        <w:tc>
          <w:tcPr>
            <w:tcW w:w="1145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721" w:type="dxa"/>
          </w:tcPr>
          <w:p w:rsidR="00BB385C" w:rsidRDefault="00BB385C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3730" w:rsidTr="000D6A80">
        <w:tc>
          <w:tcPr>
            <w:tcW w:w="724" w:type="dxa"/>
          </w:tcPr>
          <w:p w:rsidR="00F53730" w:rsidRDefault="00F53730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9  โครงการ</w:t>
            </w:r>
          </w:p>
        </w:tc>
        <w:tc>
          <w:tcPr>
            <w:tcW w:w="1275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507,000</w:t>
            </w:r>
          </w:p>
        </w:tc>
        <w:tc>
          <w:tcPr>
            <w:tcW w:w="1276" w:type="dxa"/>
          </w:tcPr>
          <w:p w:rsidR="00F53730" w:rsidRPr="004D0B76" w:rsidRDefault="00932A88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276,092</w:t>
            </w:r>
          </w:p>
        </w:tc>
        <w:tc>
          <w:tcPr>
            <w:tcW w:w="1265" w:type="dxa"/>
          </w:tcPr>
          <w:p w:rsidR="00F53730" w:rsidRPr="004D0B76" w:rsidRDefault="00932A88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230,908</w:t>
            </w:r>
          </w:p>
        </w:tc>
        <w:tc>
          <w:tcPr>
            <w:tcW w:w="1145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F53730" w:rsidRPr="004D0B76" w:rsidRDefault="00F53730" w:rsidP="007C0E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F53730" w:rsidRDefault="00F53730" w:rsidP="007C0E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B634C" w:rsidRDefault="00FB634C" w:rsidP="00387FF1">
      <w:pPr>
        <w:spacing w:after="0"/>
      </w:pPr>
    </w:p>
    <w:p w:rsidR="009E3883" w:rsidRDefault="009E3883" w:rsidP="00387FF1">
      <w:pPr>
        <w:spacing w:after="0"/>
      </w:pPr>
    </w:p>
    <w:p w:rsidR="004321B7" w:rsidRPr="000D6A80" w:rsidRDefault="004321B7" w:rsidP="004321B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.2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4321B7" w:rsidTr="00170D84">
        <w:tc>
          <w:tcPr>
            <w:tcW w:w="724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321B7" w:rsidTr="00170D84">
        <w:tc>
          <w:tcPr>
            <w:tcW w:w="724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4321B7" w:rsidRPr="00387FF1" w:rsidRDefault="004321B7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:rsidR="00BB53F3" w:rsidRDefault="00BB53F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4321B7" w:rsidRDefault="0012659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4321B7" w:rsidRDefault="0012659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4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12659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4321B7" w:rsidRDefault="00EF6B0F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โครงการป้องกันและลดอุบัติเหตุทางถนนช่วงเทศกาลต่างๆ</w:t>
            </w: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49,800</w:t>
            </w:r>
          </w:p>
        </w:tc>
        <w:tc>
          <w:tcPr>
            <w:tcW w:w="126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30,200</w:t>
            </w:r>
          </w:p>
        </w:tc>
        <w:tc>
          <w:tcPr>
            <w:tcW w:w="114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321B7" w:rsidRDefault="00C25291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พ.ค.66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โครงการจิตอาสาพระราชทานตามแนวพระราชดำริ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“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เราทำดีเพื่อชาติ ศาสน์ กษัตริย์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4321B7" w:rsidRDefault="00932A88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65" w:type="dxa"/>
          </w:tcPr>
          <w:p w:rsidR="004321B7" w:rsidRDefault="00932A88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4321B7" w:rsidRDefault="00932A88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321B7" w:rsidRDefault="00C25291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พ.ย.6</w:t>
            </w:r>
            <w:r w:rsidR="00932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346" w:type="dxa"/>
          </w:tcPr>
          <w:p w:rsidR="009E3883" w:rsidRDefault="000D54E4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ทบทวนชุดปฏิบัติการจิตอาสาภัยพิบัติประจำองค์การบริหารส่วนตำบล</w:t>
            </w:r>
          </w:p>
          <w:p w:rsidR="004321B7" w:rsidRDefault="000D54E4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พรหมนิมิต</w:t>
            </w:r>
          </w:p>
        </w:tc>
        <w:tc>
          <w:tcPr>
            <w:tcW w:w="1275" w:type="dxa"/>
          </w:tcPr>
          <w:p w:rsidR="004321B7" w:rsidRDefault="000D54E4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4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4321B7" w:rsidRDefault="00450E52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0D54E4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346" w:type="dxa"/>
          </w:tcPr>
          <w:p w:rsidR="009E3883" w:rsidRDefault="000D54E4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โครงการฝึกซ้อมแผนป้องกันและบรรเทา</w:t>
            </w:r>
          </w:p>
          <w:p w:rsidR="004321B7" w:rsidRDefault="000D54E4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สาธารณภัยตำบลพรหมนิมิต</w:t>
            </w:r>
          </w:p>
        </w:tc>
        <w:tc>
          <w:tcPr>
            <w:tcW w:w="1275" w:type="dxa"/>
          </w:tcPr>
          <w:p w:rsidR="004321B7" w:rsidRDefault="000D54E4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18,630</w:t>
            </w:r>
          </w:p>
        </w:tc>
        <w:tc>
          <w:tcPr>
            <w:tcW w:w="126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1,370</w:t>
            </w:r>
          </w:p>
        </w:tc>
        <w:tc>
          <w:tcPr>
            <w:tcW w:w="114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321B7" w:rsidRDefault="00C25291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ส.ค.66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21B7" w:rsidTr="00170D84">
        <w:tc>
          <w:tcPr>
            <w:tcW w:w="724" w:type="dxa"/>
          </w:tcPr>
          <w:p w:rsidR="004321B7" w:rsidRDefault="000D54E4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346" w:type="dxa"/>
          </w:tcPr>
          <w:p w:rsidR="004321B7" w:rsidRDefault="000D54E4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โครงการฝึกอบรมการแก้ไขปัญหายาเสพติด</w:t>
            </w:r>
          </w:p>
          <w:p w:rsidR="00BB53F3" w:rsidRDefault="00BB53F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321B7" w:rsidRDefault="000D54E4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10,075</w:t>
            </w:r>
          </w:p>
        </w:tc>
        <w:tc>
          <w:tcPr>
            <w:tcW w:w="126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4,925</w:t>
            </w:r>
          </w:p>
        </w:tc>
        <w:tc>
          <w:tcPr>
            <w:tcW w:w="1145" w:type="dxa"/>
          </w:tcPr>
          <w:p w:rsidR="004321B7" w:rsidRDefault="001A0966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321B7" w:rsidRDefault="004321B7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321B7" w:rsidRDefault="00C25291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ก.ค.66</w:t>
            </w:r>
          </w:p>
        </w:tc>
        <w:tc>
          <w:tcPr>
            <w:tcW w:w="1145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321B7" w:rsidRDefault="004321B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027F" w:rsidTr="00170D84">
        <w:tc>
          <w:tcPr>
            <w:tcW w:w="724" w:type="dxa"/>
          </w:tcPr>
          <w:p w:rsidR="0085027F" w:rsidRDefault="0085027F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85027F" w:rsidRPr="004D0B76" w:rsidRDefault="0085027F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6 โครงการ</w:t>
            </w:r>
          </w:p>
        </w:tc>
        <w:tc>
          <w:tcPr>
            <w:tcW w:w="1275" w:type="dxa"/>
          </w:tcPr>
          <w:p w:rsidR="0085027F" w:rsidRPr="004D0B76" w:rsidRDefault="0085027F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</w:tcPr>
          <w:p w:rsidR="0085027F" w:rsidRPr="004D0B76" w:rsidRDefault="00555CF7" w:rsidP="001265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12659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8,505</w:t>
            </w:r>
          </w:p>
        </w:tc>
        <w:tc>
          <w:tcPr>
            <w:tcW w:w="1265" w:type="dxa"/>
          </w:tcPr>
          <w:p w:rsidR="0085027F" w:rsidRPr="004D0B76" w:rsidRDefault="00126597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555C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6,495</w:t>
            </w:r>
          </w:p>
        </w:tc>
        <w:tc>
          <w:tcPr>
            <w:tcW w:w="1145" w:type="dxa"/>
          </w:tcPr>
          <w:p w:rsidR="0085027F" w:rsidRPr="004D0B76" w:rsidRDefault="0085027F" w:rsidP="00450E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027F" w:rsidRPr="004D0B76" w:rsidRDefault="0085027F" w:rsidP="00450E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5027F" w:rsidRPr="004D0B76" w:rsidRDefault="0085027F" w:rsidP="00450E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85027F" w:rsidRPr="004D0B76" w:rsidRDefault="0085027F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85027F" w:rsidRPr="004D0B76" w:rsidRDefault="0085027F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85027F" w:rsidRDefault="0085027F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E3883" w:rsidRDefault="009E3883" w:rsidP="004321B7">
      <w:pPr>
        <w:spacing w:after="0"/>
      </w:pPr>
    </w:p>
    <w:p w:rsidR="009E3883" w:rsidRDefault="009E3883" w:rsidP="004321B7">
      <w:pPr>
        <w:spacing w:after="0"/>
      </w:pPr>
    </w:p>
    <w:p w:rsidR="00BB53F3" w:rsidRDefault="00BB53F3" w:rsidP="004321B7">
      <w:pPr>
        <w:spacing w:after="0"/>
      </w:pPr>
    </w:p>
    <w:p w:rsidR="00555CF7" w:rsidRDefault="00555CF7" w:rsidP="004321B7">
      <w:pPr>
        <w:spacing w:after="0"/>
      </w:pPr>
    </w:p>
    <w:p w:rsidR="00BB53F3" w:rsidRDefault="00BB53F3" w:rsidP="004321B7">
      <w:pPr>
        <w:spacing w:after="0"/>
      </w:pPr>
    </w:p>
    <w:p w:rsidR="00DA3040" w:rsidRPr="000D6A80" w:rsidRDefault="00DA3040" w:rsidP="00DA304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.3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5"/>
        <w:gridCol w:w="3833"/>
        <w:gridCol w:w="1348"/>
        <w:gridCol w:w="1695"/>
        <w:gridCol w:w="1348"/>
        <w:gridCol w:w="1143"/>
        <w:gridCol w:w="1254"/>
        <w:gridCol w:w="1253"/>
        <w:gridCol w:w="1236"/>
        <w:gridCol w:w="1145"/>
        <w:gridCol w:w="721"/>
      </w:tblGrid>
      <w:tr w:rsidR="00217FEA" w:rsidTr="00170D84">
        <w:tc>
          <w:tcPr>
            <w:tcW w:w="724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346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55E3" w:rsidTr="00170D84">
        <w:tc>
          <w:tcPr>
            <w:tcW w:w="724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B53F3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ค่าอาหารเสริมนม</w:t>
            </w: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295,096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276,923.53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17,172.47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อุดหนุนโรงเรียนวัดหนองหญ้ารังกา ตามโครงการอาหารกลางวัน</w:t>
            </w: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331,800</w:t>
            </w:r>
            <w:r w:rsidR="00F555E3" w:rsidRPr="00217FE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F555E3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โอนเพิ่ม42,966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374,766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C252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พ.ย.65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อุดหนุนโรงเรียนบ้านกกกว้าว ตามโครงการอาหารกลางวัน</w:t>
            </w: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100,800</w:t>
            </w:r>
            <w:r w:rsidR="00F555E3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โอนเพิ่ม </w:t>
            </w:r>
            <w:r w:rsidR="00217FEA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74,010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174,810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C252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พ.ย.65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34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อุดหนุนโรงเรียนคลองแปดประชาสรรค์ ตามโครงการอาหารกลางวัน</w:t>
            </w: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88,200</w:t>
            </w:r>
            <w:r w:rsidR="00217FEA" w:rsidRPr="00217FE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17FEA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โอนเพิ่ม53,070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141,270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C252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พ.ย.65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มิ.ย.66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346" w:type="dxa"/>
          </w:tcPr>
          <w:p w:rsidR="00BB53F3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9,200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ก.ค.66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34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ค่าอาหารกลางวันของศูนย์พัฒนาเด็กเล็ก</w:t>
            </w:r>
          </w:p>
          <w:p w:rsidR="00BB53F3" w:rsidRDefault="00BB53F3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A3040" w:rsidRPr="00217FEA" w:rsidRDefault="00DA3040" w:rsidP="00DA304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154,350</w:t>
            </w:r>
            <w:r w:rsidR="00217FEA" w:rsidRPr="00217FE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17FEA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โอนเพิ่ม 78,336</w:t>
            </w:r>
          </w:p>
        </w:tc>
        <w:tc>
          <w:tcPr>
            <w:tcW w:w="1276" w:type="dxa"/>
          </w:tcPr>
          <w:p w:rsidR="00DA3040" w:rsidRDefault="00450E52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232,686</w:t>
            </w:r>
          </w:p>
        </w:tc>
        <w:tc>
          <w:tcPr>
            <w:tcW w:w="126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DA3040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C25291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DF5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DF5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346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การสนับสนุนสื่อการเรียนการสอนของศูนย์พัฒนาเด็กเล็ก</w:t>
            </w:r>
          </w:p>
        </w:tc>
        <w:tc>
          <w:tcPr>
            <w:tcW w:w="1275" w:type="dxa"/>
          </w:tcPr>
          <w:p w:rsidR="0042571C" w:rsidRPr="00217FEA" w:rsidRDefault="0042571C" w:rsidP="0042571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51,000</w:t>
            </w:r>
            <w:r w:rsidR="00217FEA" w:rsidRPr="00217FE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17FEA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โอนเพิ่ม 7,956</w:t>
            </w:r>
          </w:p>
        </w:tc>
        <w:tc>
          <w:tcPr>
            <w:tcW w:w="1276" w:type="dxa"/>
          </w:tcPr>
          <w:p w:rsidR="0042571C" w:rsidRDefault="00450E52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52,020</w:t>
            </w:r>
          </w:p>
        </w:tc>
        <w:tc>
          <w:tcPr>
            <w:tcW w:w="1265" w:type="dxa"/>
          </w:tcPr>
          <w:p w:rsidR="0042571C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6,936</w:t>
            </w:r>
          </w:p>
        </w:tc>
        <w:tc>
          <w:tcPr>
            <w:tcW w:w="1145" w:type="dxa"/>
          </w:tcPr>
          <w:p w:rsidR="0042571C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2571C" w:rsidRDefault="00C25291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พ.ย.65</w:t>
            </w:r>
          </w:p>
        </w:tc>
        <w:tc>
          <w:tcPr>
            <w:tcW w:w="1145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346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</w:t>
            </w:r>
          </w:p>
        </w:tc>
        <w:tc>
          <w:tcPr>
            <w:tcW w:w="1275" w:type="dxa"/>
          </w:tcPr>
          <w:p w:rsidR="0042571C" w:rsidRPr="00217FEA" w:rsidRDefault="0042571C" w:rsidP="0042571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17FEA">
              <w:rPr>
                <w:rFonts w:ascii="TH SarabunIT๙" w:hAnsi="TH SarabunIT๙" w:cs="TH SarabunIT๙"/>
                <w:sz w:val="28"/>
                <w:szCs w:val="28"/>
              </w:rPr>
              <w:t>19,210</w:t>
            </w:r>
            <w:r w:rsidR="00217FEA" w:rsidRPr="00217FE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17FEA" w:rsidRPr="00217FE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โอนเพิ่ม 5,540</w:t>
            </w:r>
          </w:p>
        </w:tc>
        <w:tc>
          <w:tcPr>
            <w:tcW w:w="1276" w:type="dxa"/>
          </w:tcPr>
          <w:p w:rsidR="0042571C" w:rsidRDefault="00450E52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24,750</w:t>
            </w:r>
          </w:p>
        </w:tc>
        <w:tc>
          <w:tcPr>
            <w:tcW w:w="1265" w:type="dxa"/>
          </w:tcPr>
          <w:p w:rsidR="0042571C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42571C" w:rsidRDefault="00450E52" w:rsidP="00450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42571C" w:rsidRDefault="00C25291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มิ.ย.66</w:t>
            </w:r>
          </w:p>
        </w:tc>
        <w:tc>
          <w:tcPr>
            <w:tcW w:w="1145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42571C" w:rsidRDefault="0042571C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55E3" w:rsidTr="00170D84">
        <w:tc>
          <w:tcPr>
            <w:tcW w:w="724" w:type="dxa"/>
          </w:tcPr>
          <w:p w:rsidR="0085027F" w:rsidRDefault="0085027F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8 โครงการ</w:t>
            </w:r>
          </w:p>
        </w:tc>
        <w:tc>
          <w:tcPr>
            <w:tcW w:w="1275" w:type="dxa"/>
          </w:tcPr>
          <w:p w:rsidR="0085027F" w:rsidRPr="004D0B76" w:rsidRDefault="00217FEA" w:rsidP="004257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1,312,334</w:t>
            </w:r>
          </w:p>
        </w:tc>
        <w:tc>
          <w:tcPr>
            <w:tcW w:w="1276" w:type="dxa"/>
          </w:tcPr>
          <w:p w:rsidR="0085027F" w:rsidRPr="004D0B76" w:rsidRDefault="00217FEA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1,278,025.53</w:t>
            </w:r>
          </w:p>
        </w:tc>
        <w:tc>
          <w:tcPr>
            <w:tcW w:w="1265" w:type="dxa"/>
          </w:tcPr>
          <w:p w:rsidR="0085027F" w:rsidRPr="004D0B76" w:rsidRDefault="00217FEA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34,308.47</w:t>
            </w:r>
          </w:p>
        </w:tc>
        <w:tc>
          <w:tcPr>
            <w:tcW w:w="1145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85027F" w:rsidRPr="004D0B76" w:rsidRDefault="0085027F" w:rsidP="004257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85027F" w:rsidRDefault="0085027F" w:rsidP="004257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E3883" w:rsidRDefault="009E3883" w:rsidP="00387FF1">
      <w:pPr>
        <w:spacing w:after="0"/>
      </w:pPr>
    </w:p>
    <w:p w:rsidR="00C25291" w:rsidRDefault="00C25291" w:rsidP="00387FF1">
      <w:pPr>
        <w:spacing w:after="0"/>
      </w:pPr>
    </w:p>
    <w:p w:rsidR="00C25291" w:rsidRDefault="00C25291" w:rsidP="00387FF1">
      <w:pPr>
        <w:spacing w:after="0"/>
      </w:pPr>
    </w:p>
    <w:p w:rsidR="00C25291" w:rsidRDefault="00C25291" w:rsidP="00387FF1">
      <w:pPr>
        <w:spacing w:after="0"/>
        <w:rPr>
          <w:rFonts w:hint="cs"/>
        </w:rPr>
      </w:pPr>
    </w:p>
    <w:p w:rsidR="00BF367D" w:rsidRPr="000D6A80" w:rsidRDefault="00BF367D" w:rsidP="00BF367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BF367D" w:rsidTr="00010B96">
        <w:tc>
          <w:tcPr>
            <w:tcW w:w="724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F367D" w:rsidTr="00010B96">
        <w:tc>
          <w:tcPr>
            <w:tcW w:w="724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367D" w:rsidTr="00010B96">
        <w:tc>
          <w:tcPr>
            <w:tcW w:w="724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9E3883" w:rsidRDefault="00BF367D" w:rsidP="00BF36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โครงการสัตว์ ปลอดโรค คนปลอดภัยจากโรค</w:t>
            </w:r>
          </w:p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พิษสุนัขบ้า</w:t>
            </w:r>
          </w:p>
        </w:tc>
        <w:tc>
          <w:tcPr>
            <w:tcW w:w="1275" w:type="dxa"/>
          </w:tcPr>
          <w:p w:rsidR="00BF367D" w:rsidRDefault="00BF367D" w:rsidP="00BF36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67,000</w:t>
            </w:r>
            <w:r w:rsidR="00F267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267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 3,000</w:t>
            </w:r>
          </w:p>
        </w:tc>
        <w:tc>
          <w:tcPr>
            <w:tcW w:w="1276" w:type="dxa"/>
          </w:tcPr>
          <w:p w:rsidR="00BF367D" w:rsidRDefault="00F2673F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68,170</w:t>
            </w:r>
          </w:p>
        </w:tc>
        <w:tc>
          <w:tcPr>
            <w:tcW w:w="1265" w:type="dxa"/>
          </w:tcPr>
          <w:p w:rsidR="00BF367D" w:rsidRDefault="00F2673F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1,830</w:t>
            </w:r>
          </w:p>
        </w:tc>
        <w:tc>
          <w:tcPr>
            <w:tcW w:w="114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F367D" w:rsidRDefault="00C25291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 </w:t>
            </w:r>
            <w:r w:rsidR="000E6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มี.ค.66</w:t>
            </w:r>
          </w:p>
        </w:tc>
        <w:tc>
          <w:tcPr>
            <w:tcW w:w="114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367D" w:rsidTr="00010B96">
        <w:tc>
          <w:tcPr>
            <w:tcW w:w="724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โครงการการดำเนินงานตามแนวทางโครงการพระราชดำริด้านสาธารณสุข</w:t>
            </w:r>
          </w:p>
        </w:tc>
        <w:tc>
          <w:tcPr>
            <w:tcW w:w="1275" w:type="dxa"/>
          </w:tcPr>
          <w:p w:rsidR="00BF367D" w:rsidRDefault="00BF367D" w:rsidP="00BF36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1276" w:type="dxa"/>
          </w:tcPr>
          <w:p w:rsidR="00BF367D" w:rsidRDefault="00F2673F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265" w:type="dxa"/>
          </w:tcPr>
          <w:p w:rsidR="00BF367D" w:rsidRDefault="00F2673F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F367D" w:rsidRDefault="00AF2495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 </w:t>
            </w:r>
            <w:r w:rsidR="000E6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ส.ค.66</w:t>
            </w:r>
          </w:p>
        </w:tc>
        <w:tc>
          <w:tcPr>
            <w:tcW w:w="114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027F" w:rsidTr="00010B96">
        <w:tc>
          <w:tcPr>
            <w:tcW w:w="724" w:type="dxa"/>
          </w:tcPr>
          <w:p w:rsidR="0085027F" w:rsidRDefault="0085027F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275" w:type="dxa"/>
          </w:tcPr>
          <w:p w:rsidR="0085027F" w:rsidRPr="004D0B76" w:rsidRDefault="0085027F" w:rsidP="00F267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F267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85027F" w:rsidRPr="004D0B76" w:rsidRDefault="00F2673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248,170</w:t>
            </w:r>
          </w:p>
        </w:tc>
        <w:tc>
          <w:tcPr>
            <w:tcW w:w="1265" w:type="dxa"/>
          </w:tcPr>
          <w:p w:rsidR="0085027F" w:rsidRPr="004D0B76" w:rsidRDefault="00F2673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1,830</w:t>
            </w:r>
          </w:p>
        </w:tc>
        <w:tc>
          <w:tcPr>
            <w:tcW w:w="1145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3581C" w:rsidRDefault="0023581C" w:rsidP="00387FF1">
      <w:pPr>
        <w:spacing w:after="0"/>
      </w:pPr>
    </w:p>
    <w:p w:rsidR="0023581C" w:rsidRDefault="0023581C" w:rsidP="00387FF1">
      <w:pPr>
        <w:spacing w:after="0"/>
      </w:pPr>
    </w:p>
    <w:p w:rsidR="00B63698" w:rsidRDefault="00B63698" w:rsidP="00387FF1">
      <w:pPr>
        <w:spacing w:after="0"/>
      </w:pPr>
    </w:p>
    <w:p w:rsidR="00BF367D" w:rsidRPr="000D6A80" w:rsidRDefault="00BF367D" w:rsidP="00BF367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.5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สังคมสงเคราะห์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BF367D" w:rsidTr="00010B96">
        <w:tc>
          <w:tcPr>
            <w:tcW w:w="724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F367D" w:rsidTr="00010B96">
        <w:tc>
          <w:tcPr>
            <w:tcW w:w="724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BF367D" w:rsidRPr="00387FF1" w:rsidRDefault="00BF367D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BF367D" w:rsidRDefault="00BF367D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367D" w:rsidTr="00010B96">
        <w:tc>
          <w:tcPr>
            <w:tcW w:w="724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โครงการจัดหาที่อยู่อาศัย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ซ่อมแซมที่อยู่อาศัยกับผู้มีรายได้น้อย ผู้พิการ และผู้สูงอายุ </w:t>
            </w:r>
          </w:p>
        </w:tc>
        <w:tc>
          <w:tcPr>
            <w:tcW w:w="1275" w:type="dxa"/>
          </w:tcPr>
          <w:p w:rsidR="00BF367D" w:rsidRDefault="00BF367D" w:rsidP="00BF36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276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45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BF367D" w:rsidRDefault="000E608E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367D" w:rsidTr="00010B96">
        <w:tc>
          <w:tcPr>
            <w:tcW w:w="724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โครงการส่งเสริมการเรียนรู้ผู้สูงอายุ</w:t>
            </w:r>
          </w:p>
        </w:tc>
        <w:tc>
          <w:tcPr>
            <w:tcW w:w="1275" w:type="dxa"/>
          </w:tcPr>
          <w:p w:rsidR="00BF367D" w:rsidRDefault="00BF367D" w:rsidP="00BF36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19,185</w:t>
            </w:r>
          </w:p>
        </w:tc>
        <w:tc>
          <w:tcPr>
            <w:tcW w:w="126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815</w:t>
            </w:r>
          </w:p>
        </w:tc>
        <w:tc>
          <w:tcPr>
            <w:tcW w:w="114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F367D" w:rsidRDefault="00AF2495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ก.ย.</w:t>
            </w:r>
            <w:r w:rsidR="000E6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145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367D" w:rsidTr="00010B96">
        <w:tc>
          <w:tcPr>
            <w:tcW w:w="724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อุดหนุนกิ่งกาชาดอำเภอตาคลี</w:t>
            </w:r>
          </w:p>
        </w:tc>
        <w:tc>
          <w:tcPr>
            <w:tcW w:w="1275" w:type="dxa"/>
          </w:tcPr>
          <w:p w:rsidR="00BF367D" w:rsidRDefault="00BF367D" w:rsidP="00BF36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BF367D" w:rsidRDefault="000E608E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F367D" w:rsidRDefault="00BF367D" w:rsidP="000E60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F367D" w:rsidRDefault="00AF2495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ต.ค.</w:t>
            </w:r>
            <w:r w:rsidR="000E6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145" w:type="dxa"/>
          </w:tcPr>
          <w:p w:rsidR="00BF367D" w:rsidRDefault="00E067C5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BF367D" w:rsidRDefault="00BF367D" w:rsidP="00BF36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027F" w:rsidRPr="004D0B76" w:rsidTr="00010B96">
        <w:tc>
          <w:tcPr>
            <w:tcW w:w="724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3 โครงการ</w:t>
            </w:r>
          </w:p>
        </w:tc>
        <w:tc>
          <w:tcPr>
            <w:tcW w:w="1275" w:type="dxa"/>
          </w:tcPr>
          <w:p w:rsidR="0085027F" w:rsidRPr="004D0B76" w:rsidRDefault="0085027F" w:rsidP="00BF36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70,000</w:t>
            </w:r>
          </w:p>
        </w:tc>
        <w:tc>
          <w:tcPr>
            <w:tcW w:w="1276" w:type="dxa"/>
          </w:tcPr>
          <w:p w:rsidR="0085027F" w:rsidRPr="004D0B76" w:rsidRDefault="000E608E" w:rsidP="000E6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29,185</w:t>
            </w:r>
          </w:p>
        </w:tc>
        <w:tc>
          <w:tcPr>
            <w:tcW w:w="1265" w:type="dxa"/>
          </w:tcPr>
          <w:p w:rsidR="0085027F" w:rsidRPr="004D0B76" w:rsidRDefault="000E608E" w:rsidP="000E6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40,815</w:t>
            </w:r>
          </w:p>
        </w:tc>
        <w:tc>
          <w:tcPr>
            <w:tcW w:w="1145" w:type="dxa"/>
          </w:tcPr>
          <w:p w:rsidR="0085027F" w:rsidRPr="004D0B76" w:rsidRDefault="0085027F" w:rsidP="000E6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027F" w:rsidRPr="004D0B76" w:rsidRDefault="0085027F" w:rsidP="000E6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5027F" w:rsidRPr="004D0B76" w:rsidRDefault="0085027F" w:rsidP="000E6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85027F" w:rsidRPr="004D0B76" w:rsidRDefault="0085027F" w:rsidP="00BF36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63698" w:rsidRDefault="00B63698" w:rsidP="00387FF1">
      <w:pPr>
        <w:spacing w:after="0"/>
        <w:rPr>
          <w:rFonts w:hint="cs"/>
        </w:rPr>
      </w:pPr>
    </w:p>
    <w:p w:rsidR="00130B8A" w:rsidRPr="000D6A80" w:rsidRDefault="00130B8A" w:rsidP="00130B8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.6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 วัฒนธรรม และนันทนาการ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130B8A" w:rsidTr="00010B96">
        <w:tc>
          <w:tcPr>
            <w:tcW w:w="724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0B8A" w:rsidTr="00010B96">
        <w:tc>
          <w:tcPr>
            <w:tcW w:w="724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130B8A" w:rsidRPr="000A4CD2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A4CD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โครงการสนับสนุนการแข่งขันกีฬาเด็กเยาวชนและประชาชนทั่วไป ภายในตำบลพรหมนิมิต</w:t>
            </w:r>
          </w:p>
        </w:tc>
        <w:tc>
          <w:tcPr>
            <w:tcW w:w="1275" w:type="dxa"/>
          </w:tcPr>
          <w:p w:rsidR="00130B8A" w:rsidRDefault="00130B8A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276" w:type="dxa"/>
          </w:tcPr>
          <w:p w:rsidR="00130B8A" w:rsidRDefault="000E608E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130B8A" w:rsidRDefault="00B871AF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45" w:type="dxa"/>
          </w:tcPr>
          <w:p w:rsidR="00130B8A" w:rsidRDefault="00130B8A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30B8A" w:rsidRDefault="00130B8A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664FC2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130B8A" w:rsidRDefault="000A4CD2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130B8A" w:rsidRDefault="00130B8A" w:rsidP="000A4C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027F" w:rsidRPr="004D0B76" w:rsidTr="00010B96">
        <w:tc>
          <w:tcPr>
            <w:tcW w:w="724" w:type="dxa"/>
          </w:tcPr>
          <w:p w:rsidR="0085027F" w:rsidRPr="004D0B76" w:rsidRDefault="0085027F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85027F" w:rsidRPr="004D0B76" w:rsidRDefault="0085027F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</w:t>
            </w:r>
            <w:r w:rsidR="004D0B76"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</w:p>
        </w:tc>
        <w:tc>
          <w:tcPr>
            <w:tcW w:w="1275" w:type="dxa"/>
          </w:tcPr>
          <w:p w:rsidR="0085027F" w:rsidRPr="004D0B76" w:rsidRDefault="004D0B76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85027F" w:rsidRPr="004D0B76" w:rsidRDefault="000E608E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85027F" w:rsidRPr="004D0B76" w:rsidRDefault="000A4CD2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45" w:type="dxa"/>
          </w:tcPr>
          <w:p w:rsidR="0085027F" w:rsidRPr="004D0B76" w:rsidRDefault="0085027F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027F" w:rsidRPr="004D0B76" w:rsidRDefault="0085027F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5027F" w:rsidRPr="004D0B76" w:rsidRDefault="0085027F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85027F" w:rsidRPr="004D0B76" w:rsidRDefault="000A4CD2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85027F" w:rsidRPr="004D0B76" w:rsidRDefault="0085027F" w:rsidP="000A4C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85027F" w:rsidRPr="004D0B76" w:rsidRDefault="0085027F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3581C" w:rsidRPr="004D0B76" w:rsidRDefault="0023581C" w:rsidP="00387FF1">
      <w:pPr>
        <w:spacing w:after="0"/>
        <w:rPr>
          <w:b/>
          <w:bCs/>
        </w:rPr>
      </w:pPr>
    </w:p>
    <w:p w:rsidR="00B63698" w:rsidRDefault="00B63698" w:rsidP="00387FF1">
      <w:pPr>
        <w:spacing w:after="0"/>
      </w:pPr>
    </w:p>
    <w:p w:rsidR="00010B96" w:rsidRPr="000D6A80" w:rsidRDefault="00010B96" w:rsidP="00010B9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.7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 w:rsidR="009E388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5"/>
        <w:gridCol w:w="3982"/>
        <w:gridCol w:w="1494"/>
        <w:gridCol w:w="1494"/>
        <w:gridCol w:w="1251"/>
        <w:gridCol w:w="1144"/>
        <w:gridCol w:w="1260"/>
        <w:gridCol w:w="1245"/>
        <w:gridCol w:w="1240"/>
        <w:gridCol w:w="1145"/>
        <w:gridCol w:w="721"/>
      </w:tblGrid>
      <w:tr w:rsidR="00010B96" w:rsidTr="00010B96">
        <w:tc>
          <w:tcPr>
            <w:tcW w:w="724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0B96" w:rsidTr="00010B96">
        <w:tc>
          <w:tcPr>
            <w:tcW w:w="724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010B96" w:rsidRPr="000A4CD2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A4CD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3883" w:rsidTr="00010B96">
        <w:tc>
          <w:tcPr>
            <w:tcW w:w="724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เงินสมทบระบบหลักประกันสุขภาพในระดับท้องถิ่นหรือพื้นที่</w:t>
            </w: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90,000</w:t>
            </w:r>
          </w:p>
        </w:tc>
        <w:tc>
          <w:tcPr>
            <w:tcW w:w="1276" w:type="dxa"/>
          </w:tcPr>
          <w:p w:rsidR="009E3883" w:rsidRDefault="00DF296B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265" w:type="dxa"/>
          </w:tcPr>
          <w:p w:rsidR="009E3883" w:rsidRDefault="00DF296B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9E3883" w:rsidRDefault="00AF2495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ม.ค.66</w:t>
            </w:r>
          </w:p>
        </w:tc>
        <w:tc>
          <w:tcPr>
            <w:tcW w:w="1145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3883" w:rsidTr="00010B96">
        <w:tc>
          <w:tcPr>
            <w:tcW w:w="724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346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42,000</w:t>
            </w:r>
          </w:p>
        </w:tc>
        <w:tc>
          <w:tcPr>
            <w:tcW w:w="1276" w:type="dxa"/>
          </w:tcPr>
          <w:p w:rsidR="009E3883" w:rsidRDefault="00DF296B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  <w:tc>
          <w:tcPr>
            <w:tcW w:w="1265" w:type="dxa"/>
          </w:tcPr>
          <w:p w:rsidR="009E3883" w:rsidRDefault="00DF296B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  <w:tc>
          <w:tcPr>
            <w:tcW w:w="114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9E3883" w:rsidRPr="000A4CD2" w:rsidRDefault="00AF2495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3883" w:rsidTr="00010B96">
        <w:tc>
          <w:tcPr>
            <w:tcW w:w="724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346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8,655,600</w:t>
            </w:r>
          </w:p>
        </w:tc>
        <w:tc>
          <w:tcPr>
            <w:tcW w:w="1276" w:type="dxa"/>
          </w:tcPr>
          <w:p w:rsidR="009E3883" w:rsidRDefault="00DF296B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8,398,100</w:t>
            </w:r>
          </w:p>
        </w:tc>
        <w:tc>
          <w:tcPr>
            <w:tcW w:w="126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55,114</w:t>
            </w:r>
          </w:p>
        </w:tc>
        <w:tc>
          <w:tcPr>
            <w:tcW w:w="114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9E3883" w:rsidRDefault="00AF2495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E3883" w:rsidTr="00010B96">
        <w:tc>
          <w:tcPr>
            <w:tcW w:w="724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4346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1,603,200</w:t>
            </w:r>
          </w:p>
        </w:tc>
        <w:tc>
          <w:tcPr>
            <w:tcW w:w="1276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1,490,800</w:t>
            </w:r>
          </w:p>
        </w:tc>
        <w:tc>
          <w:tcPr>
            <w:tcW w:w="126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112,400</w:t>
            </w:r>
          </w:p>
        </w:tc>
        <w:tc>
          <w:tcPr>
            <w:tcW w:w="1145" w:type="dxa"/>
          </w:tcPr>
          <w:p w:rsidR="009E3883" w:rsidRDefault="000A4CD2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E3883" w:rsidRDefault="009E388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9E3883" w:rsidRDefault="00AF2495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0A4CD2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9E3883" w:rsidRDefault="009E3883" w:rsidP="009E38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D0B76" w:rsidTr="00010B96">
        <w:tc>
          <w:tcPr>
            <w:tcW w:w="724" w:type="dxa"/>
          </w:tcPr>
          <w:p w:rsidR="004D0B76" w:rsidRDefault="004D0B76" w:rsidP="009E38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46" w:type="dxa"/>
          </w:tcPr>
          <w:p w:rsidR="004D0B76" w:rsidRPr="004D0B76" w:rsidRDefault="00864F3B" w:rsidP="009E38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4</w:t>
            </w:r>
            <w:r w:rsidR="004D0B76"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10,390,800</w:t>
            </w:r>
          </w:p>
        </w:tc>
        <w:tc>
          <w:tcPr>
            <w:tcW w:w="1276" w:type="dxa"/>
          </w:tcPr>
          <w:p w:rsidR="004D0B76" w:rsidRPr="004D0B76" w:rsidRDefault="000A4CD2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10,014,900</w:t>
            </w:r>
          </w:p>
        </w:tc>
        <w:tc>
          <w:tcPr>
            <w:tcW w:w="1265" w:type="dxa"/>
          </w:tcPr>
          <w:p w:rsidR="004D0B76" w:rsidRPr="004D0B76" w:rsidRDefault="000A4CD2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173,514</w:t>
            </w:r>
          </w:p>
        </w:tc>
        <w:tc>
          <w:tcPr>
            <w:tcW w:w="114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4D0B76" w:rsidRPr="004D0B76" w:rsidRDefault="004D0B76" w:rsidP="009E38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4D0B76" w:rsidRPr="004D0B76" w:rsidRDefault="004D0B76" w:rsidP="009E38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3581C" w:rsidRDefault="0023581C" w:rsidP="00387FF1">
      <w:pPr>
        <w:spacing w:after="0"/>
      </w:pPr>
    </w:p>
    <w:p w:rsidR="00B63698" w:rsidRDefault="00B63698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BB53F3" w:rsidRDefault="00BB53F3" w:rsidP="00387FF1">
      <w:pPr>
        <w:spacing w:after="0"/>
      </w:pPr>
    </w:p>
    <w:p w:rsidR="0023581C" w:rsidRPr="000D6A80" w:rsidRDefault="0023581C" w:rsidP="002358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5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</w:p>
    <w:p w:rsidR="0023581C" w:rsidRPr="000D6A80" w:rsidRDefault="0023581C" w:rsidP="002358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5.1 แผนงาน</w:t>
      </w:r>
      <w:r w:rsidR="00BB385C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23581C" w:rsidTr="000D6A80">
        <w:tc>
          <w:tcPr>
            <w:tcW w:w="724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3581C" w:rsidTr="000D6A80">
        <w:tc>
          <w:tcPr>
            <w:tcW w:w="724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385C" w:rsidTr="000D6A80">
        <w:tc>
          <w:tcPr>
            <w:tcW w:w="724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ลดปริมาณขยะ ลดภาวะโลกร้อน</w:t>
            </w:r>
          </w:p>
          <w:p w:rsidR="00BB53F3" w:rsidRDefault="00BB53F3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B385C" w:rsidRDefault="00BB385C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BB385C" w:rsidRDefault="00932A88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</w:p>
        </w:tc>
        <w:tc>
          <w:tcPr>
            <w:tcW w:w="1265" w:type="dxa"/>
          </w:tcPr>
          <w:p w:rsidR="00BB385C" w:rsidRDefault="00932A88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550</w:t>
            </w:r>
          </w:p>
        </w:tc>
        <w:tc>
          <w:tcPr>
            <w:tcW w:w="1145" w:type="dxa"/>
          </w:tcPr>
          <w:p w:rsidR="00BB385C" w:rsidRDefault="00932A88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B385C" w:rsidRDefault="00BB385C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385C" w:rsidRDefault="00BB385C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B385C" w:rsidRDefault="00EE7A5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ส.ค.66</w:t>
            </w:r>
          </w:p>
        </w:tc>
        <w:tc>
          <w:tcPr>
            <w:tcW w:w="1145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D0B76" w:rsidTr="000D6A80">
        <w:tc>
          <w:tcPr>
            <w:tcW w:w="724" w:type="dxa"/>
          </w:tcPr>
          <w:p w:rsidR="004D0B76" w:rsidRDefault="004D0B76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4D0B76" w:rsidRPr="004D0B76" w:rsidRDefault="004D0B76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  โครงการ</w:t>
            </w: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4D0B76" w:rsidRPr="004D0B76" w:rsidRDefault="00932A88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450</w:t>
            </w:r>
          </w:p>
        </w:tc>
        <w:tc>
          <w:tcPr>
            <w:tcW w:w="1265" w:type="dxa"/>
          </w:tcPr>
          <w:p w:rsidR="004D0B76" w:rsidRPr="004D0B76" w:rsidRDefault="00932A88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9,550</w:t>
            </w:r>
          </w:p>
        </w:tc>
        <w:tc>
          <w:tcPr>
            <w:tcW w:w="114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4D0B76" w:rsidRPr="004D0B76" w:rsidRDefault="00B265DA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4D0B76" w:rsidRPr="004D0B76" w:rsidRDefault="004D0B76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4D0B76" w:rsidRPr="004D0B76" w:rsidRDefault="004D0B76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D0B76" w:rsidRDefault="004D0B76" w:rsidP="00BB38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385C" w:rsidRPr="000D6A80" w:rsidRDefault="00BB385C" w:rsidP="00BB38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5.2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BB385C" w:rsidTr="00010B96">
        <w:tc>
          <w:tcPr>
            <w:tcW w:w="724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385C" w:rsidTr="00010B96">
        <w:tc>
          <w:tcPr>
            <w:tcW w:w="724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B53F3" w:rsidRDefault="00130B8A" w:rsidP="00130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อุดหนุนที่ทำการปกครองอำเภอตาคลีตามโครงการขอรับเงินอุดหนุนการจัดงานพระราชพิธีและรัฐพิธี ประจำปี </w:t>
            </w:r>
            <w:r w:rsidR="004D0B76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1275" w:type="dxa"/>
          </w:tcPr>
          <w:p w:rsidR="00130B8A" w:rsidRDefault="00130B8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130B8A" w:rsidRDefault="00B265D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5" w:type="dxa"/>
          </w:tcPr>
          <w:p w:rsidR="00130B8A" w:rsidRDefault="00B265D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130B8A" w:rsidRDefault="00B265D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B265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 </w:t>
            </w:r>
            <w:r w:rsidR="00B26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D0B76" w:rsidTr="00010B96">
        <w:tc>
          <w:tcPr>
            <w:tcW w:w="724" w:type="dxa"/>
          </w:tcPr>
          <w:p w:rsidR="004D0B76" w:rsidRDefault="004D0B7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4D0B76" w:rsidRPr="004D0B76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4D0B76" w:rsidRPr="004D0B76" w:rsidRDefault="00B265DA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65" w:type="dxa"/>
          </w:tcPr>
          <w:p w:rsidR="004D0B76" w:rsidRPr="004D0B76" w:rsidRDefault="00B265DA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4D0B76" w:rsidRPr="004D0B76" w:rsidRDefault="004D0B76" w:rsidP="00B26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4D0B76" w:rsidRPr="004D0B76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4D0B76" w:rsidRDefault="004D0B7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3581C" w:rsidRDefault="0023581C" w:rsidP="0023581C">
      <w:pPr>
        <w:spacing w:after="0"/>
      </w:pPr>
    </w:p>
    <w:p w:rsidR="00BB53F3" w:rsidRDefault="00BB53F3" w:rsidP="0023581C">
      <w:pPr>
        <w:spacing w:after="0"/>
      </w:pPr>
    </w:p>
    <w:p w:rsidR="004D0B76" w:rsidRDefault="004D0B76" w:rsidP="0023581C">
      <w:pPr>
        <w:spacing w:after="0"/>
      </w:pPr>
    </w:p>
    <w:p w:rsidR="00B265DA" w:rsidRDefault="00B265DA" w:rsidP="0023581C">
      <w:pPr>
        <w:spacing w:after="0"/>
      </w:pPr>
    </w:p>
    <w:p w:rsidR="00130B8A" w:rsidRPr="000D6A80" w:rsidRDefault="00130B8A" w:rsidP="00130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5.3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 วัฒนธรรม และนันทนาการ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130B8A" w:rsidTr="00010B96">
        <w:tc>
          <w:tcPr>
            <w:tcW w:w="724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346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0B8A" w:rsidTr="00010B96">
        <w:tc>
          <w:tcPr>
            <w:tcW w:w="724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130B8A" w:rsidRPr="00387FF1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130B8A" w:rsidRPr="004D0B76" w:rsidRDefault="00130B8A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0B7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130B8A" w:rsidRDefault="00130B8A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ยะมหาราช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EE7A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พ.ย</w:t>
            </w:r>
            <w:r w:rsidR="00B26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โครงการวันคล้ายวันเฉลิมพระชนมพรรษา พระบาทสมเด็จพระ</w:t>
            </w:r>
            <w:proofErr w:type="spellStart"/>
            <w:r w:rsidRPr="00952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ปรมินท</w:t>
            </w:r>
            <w:proofErr w:type="spellEnd"/>
            <w:r w:rsidRPr="00952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รมหาภูมิพลอดุลยเดชบรมนาถบพิตร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</w:t>
            </w:r>
            <w:r w:rsidR="00B26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โครงการคล้ายวันสวรรคต พระบาทสมเด็จพระ</w:t>
            </w:r>
            <w:proofErr w:type="spellStart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ปรมินท</w:t>
            </w:r>
            <w:proofErr w:type="spellEnd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รมหาภูมิพลอดุลยเดชบรมนาถบพิตร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EE7A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 w:rsidR="00B26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โครงการวันเฉลิมพระชนมพรรษา 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1275" w:type="dxa"/>
          </w:tcPr>
          <w:p w:rsidR="00130B8A" w:rsidRPr="00952741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18,200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 </w:t>
            </w:r>
            <w:r w:rsidR="00AF5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โครงการวันเฉลิมพระชนมพรรษา พระบาทสมเด็จพระเจ้าอยู่หัวรัชกาลที่ </w:t>
            </w:r>
            <w:r w:rsidRPr="0095274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75" w:type="dxa"/>
          </w:tcPr>
          <w:p w:rsidR="00130B8A" w:rsidRPr="00952741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25,657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74,343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 </w:t>
            </w:r>
            <w:r w:rsidR="00AF5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โครงการวันเฉลิมพระชนมพรรษา สมเด็จพระนางเจ้า</w:t>
            </w:r>
            <w:proofErr w:type="spellStart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สุทิดา</w:t>
            </w:r>
            <w:proofErr w:type="spellEnd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พัชรสุธาพิมล</w:t>
            </w:r>
            <w:proofErr w:type="spellStart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</w:t>
            </w:r>
            <w:proofErr w:type="spellEnd"/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พระบรมราชินี</w:t>
            </w:r>
          </w:p>
        </w:tc>
        <w:tc>
          <w:tcPr>
            <w:tcW w:w="1275" w:type="dxa"/>
          </w:tcPr>
          <w:p w:rsidR="00130B8A" w:rsidRPr="00952741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130B8A" w:rsidRDefault="00AF5ED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 w:rsidR="00AF5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2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 พระราชพิธีต่าง ๆ วันสำคัญของทางราชการ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7,645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AF5ED3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AF5ED3" w:rsidRPr="000A4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ก.ย.66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346" w:type="dxa"/>
          </w:tcPr>
          <w:p w:rsidR="00130B8A" w:rsidRPr="00952741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อุดหนุนสภาวัฒนธรรมอำเภอตาคลี ตามโครงการประกวดสวดมนต์สรรเสริญพระรัตนตรัยทำนองสรภัญญะ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 w:rsidR="00AF5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B8A" w:rsidTr="00010B96">
        <w:tc>
          <w:tcPr>
            <w:tcW w:w="724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346" w:type="dxa"/>
          </w:tcPr>
          <w:p w:rsidR="00130B8A" w:rsidRDefault="00130B8A" w:rsidP="00BB53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อุดหนุนสภาวัฒนธรรมอำเภอตาคลี ตามโครงการจัดงานประเพณีตักบาตรเทโว ประจำปี</w:t>
            </w:r>
            <w:r w:rsidR="00BB5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</w:t>
            </w: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</w:t>
            </w:r>
          </w:p>
        </w:tc>
        <w:tc>
          <w:tcPr>
            <w:tcW w:w="1276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26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130B8A" w:rsidRDefault="00B265D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30B8A" w:rsidRDefault="00130B8A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130B8A" w:rsidRDefault="00EE7A53" w:rsidP="00AF5E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 w:rsidR="00AF5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ต.ค.65</w:t>
            </w:r>
          </w:p>
        </w:tc>
        <w:tc>
          <w:tcPr>
            <w:tcW w:w="1145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130B8A" w:rsidRDefault="00130B8A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D0B76" w:rsidTr="00010B96">
        <w:tc>
          <w:tcPr>
            <w:tcW w:w="724" w:type="dxa"/>
          </w:tcPr>
          <w:p w:rsidR="004D0B76" w:rsidRDefault="004D0B7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4D0B76" w:rsidRPr="00EB7054" w:rsidRDefault="004D0B76" w:rsidP="00BB53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9 โครงการ</w:t>
            </w:r>
          </w:p>
        </w:tc>
        <w:tc>
          <w:tcPr>
            <w:tcW w:w="1275" w:type="dxa"/>
          </w:tcPr>
          <w:p w:rsidR="004D0B76" w:rsidRPr="00EB7054" w:rsidRDefault="00EB7054" w:rsidP="00130B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142,000</w:t>
            </w:r>
          </w:p>
        </w:tc>
        <w:tc>
          <w:tcPr>
            <w:tcW w:w="1276" w:type="dxa"/>
          </w:tcPr>
          <w:p w:rsidR="004D0B76" w:rsidRPr="00EB7054" w:rsidRDefault="00B265DA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812</w:t>
            </w:r>
          </w:p>
        </w:tc>
        <w:tc>
          <w:tcPr>
            <w:tcW w:w="1265" w:type="dxa"/>
          </w:tcPr>
          <w:p w:rsidR="004D0B76" w:rsidRPr="00EB7054" w:rsidRDefault="00B265DA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124,188</w:t>
            </w:r>
          </w:p>
        </w:tc>
        <w:tc>
          <w:tcPr>
            <w:tcW w:w="1145" w:type="dxa"/>
          </w:tcPr>
          <w:p w:rsidR="004D0B76" w:rsidRPr="00EB7054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0B76" w:rsidRPr="00EB7054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4D0B76" w:rsidRPr="00EB7054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4D0B76" w:rsidRPr="00EB7054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4D0B76" w:rsidRPr="00EB7054" w:rsidRDefault="004D0B76" w:rsidP="00130B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4D0B76" w:rsidRDefault="004D0B76" w:rsidP="00130B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3581C" w:rsidRDefault="0023581C" w:rsidP="00387FF1">
      <w:pPr>
        <w:spacing w:after="0"/>
      </w:pPr>
    </w:p>
    <w:p w:rsidR="00010B96" w:rsidRPr="000D6A80" w:rsidRDefault="00010B96" w:rsidP="00010B9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5.4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010B96" w:rsidTr="00010B96">
        <w:tc>
          <w:tcPr>
            <w:tcW w:w="724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0B96" w:rsidTr="00010B96">
        <w:tc>
          <w:tcPr>
            <w:tcW w:w="724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010B96" w:rsidRPr="00387FF1" w:rsidRDefault="00010B96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010B96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3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โครงการอันเนื่องมาจากพระราชดำริและพระราชเสาวนีย์ตามหลักปรัชญาเศรษฐกิจพอเพียง</w:t>
            </w: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4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53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5" w:type="dxa"/>
          </w:tcPr>
          <w:p w:rsidR="00010B96" w:rsidRDefault="00010B96" w:rsidP="007536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7054" w:rsidTr="00010B96">
        <w:tc>
          <w:tcPr>
            <w:tcW w:w="724" w:type="dxa"/>
          </w:tcPr>
          <w:p w:rsidR="00EB7054" w:rsidRDefault="00EB7054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  โครงการ</w:t>
            </w:r>
          </w:p>
        </w:tc>
        <w:tc>
          <w:tcPr>
            <w:tcW w:w="127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EB7054" w:rsidRPr="00EB7054" w:rsidRDefault="007536BE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5" w:type="dxa"/>
          </w:tcPr>
          <w:p w:rsidR="00EB7054" w:rsidRPr="00EB7054" w:rsidRDefault="007536BE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14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EB7054" w:rsidRPr="00EB7054" w:rsidRDefault="00EB7054" w:rsidP="007536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EB7054" w:rsidRDefault="00EB7054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3581C" w:rsidRDefault="0023581C" w:rsidP="00387FF1">
      <w:pPr>
        <w:spacing w:after="0"/>
      </w:pPr>
    </w:p>
    <w:p w:rsidR="0023581C" w:rsidRDefault="0023581C" w:rsidP="00387FF1">
      <w:pPr>
        <w:spacing w:after="0"/>
      </w:pPr>
    </w:p>
    <w:p w:rsidR="0023581C" w:rsidRDefault="0023581C" w:rsidP="00387FF1">
      <w:pPr>
        <w:spacing w:after="0"/>
      </w:pPr>
    </w:p>
    <w:p w:rsidR="0023581C" w:rsidRPr="000D6A80" w:rsidRDefault="0023581C" w:rsidP="002358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6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</w:t>
      </w:r>
      <w:proofErr w:type="spellStart"/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ผาสุข</w:t>
      </w:r>
      <w:proofErr w:type="spellEnd"/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ศิลปวัฒนธรรม และประเพณีอันดีงามในท้องถิ่น</w:t>
      </w:r>
    </w:p>
    <w:p w:rsidR="0023581C" w:rsidRPr="000D6A80" w:rsidRDefault="0023581C" w:rsidP="002358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6.1 แผนงาน</w:t>
      </w:r>
      <w:r w:rsidR="00010B9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23581C" w:rsidTr="000D6A80">
        <w:tc>
          <w:tcPr>
            <w:tcW w:w="724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3581C" w:rsidTr="000D6A80">
        <w:tc>
          <w:tcPr>
            <w:tcW w:w="724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23581C" w:rsidRPr="00387FF1" w:rsidRDefault="0023581C" w:rsidP="000D6A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23581C" w:rsidRDefault="0023581C" w:rsidP="000D6A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0D6A80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4346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3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โครงการเพิ่มพื้นที่สีเขียวในตำบล</w:t>
            </w: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5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010B96" w:rsidRDefault="00EE7A53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23 </w:t>
            </w:r>
            <w:r w:rsidR="00CF3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พ.ย.65</w:t>
            </w:r>
          </w:p>
        </w:tc>
        <w:tc>
          <w:tcPr>
            <w:tcW w:w="1145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0D6A80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346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35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โครงการอนุรักษ์พันธุกรรมพื้นอันเนื่องมาจากพระราชดำริ สมเด็จพระเทพรัตนราชสุดาฯสยามบรมราชกุมารี (</w:t>
            </w:r>
            <w:proofErr w:type="spellStart"/>
            <w:r w:rsidRPr="00674354">
              <w:rPr>
                <w:rFonts w:ascii="TH SarabunIT๙" w:hAnsi="TH SarabunIT๙" w:cs="TH SarabunIT๙"/>
                <w:sz w:val="32"/>
                <w:szCs w:val="32"/>
                <w:cs/>
              </w:rPr>
              <w:t>อพ.สธ</w:t>
            </w:r>
            <w:proofErr w:type="spellEnd"/>
            <w:r w:rsidRPr="0067435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276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265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2,550</w:t>
            </w:r>
          </w:p>
        </w:tc>
        <w:tc>
          <w:tcPr>
            <w:tcW w:w="1145" w:type="dxa"/>
          </w:tcPr>
          <w:p w:rsidR="00010B96" w:rsidRDefault="007536BE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010B96" w:rsidRDefault="00EE7A53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ก.ย.66</w:t>
            </w:r>
          </w:p>
        </w:tc>
        <w:tc>
          <w:tcPr>
            <w:tcW w:w="1145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0D6A80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346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โครงการอาสาสมัครท้องถิ่นรักษ์โลก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อถล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</w:t>
            </w:r>
          </w:p>
        </w:tc>
        <w:tc>
          <w:tcPr>
            <w:tcW w:w="1276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265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1,550</w:t>
            </w:r>
          </w:p>
        </w:tc>
        <w:tc>
          <w:tcPr>
            <w:tcW w:w="1145" w:type="dxa"/>
          </w:tcPr>
          <w:p w:rsidR="00010B96" w:rsidRDefault="00CF39F0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Default="00010B96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010B96" w:rsidRDefault="00EE7A53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12 </w:t>
            </w:r>
            <w:r w:rsidR="00CF3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ก.ค.66</w:t>
            </w:r>
          </w:p>
        </w:tc>
        <w:tc>
          <w:tcPr>
            <w:tcW w:w="1145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0B96" w:rsidTr="000D6A80">
        <w:tc>
          <w:tcPr>
            <w:tcW w:w="724" w:type="dxa"/>
          </w:tcPr>
          <w:p w:rsidR="00010B96" w:rsidRDefault="00010B96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010B96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  โครงการ</w:t>
            </w:r>
          </w:p>
        </w:tc>
        <w:tc>
          <w:tcPr>
            <w:tcW w:w="1275" w:type="dxa"/>
          </w:tcPr>
          <w:p w:rsidR="00010B96" w:rsidRPr="00EB7054" w:rsidRDefault="00EB7054" w:rsidP="00932A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:rsidR="00010B96" w:rsidRPr="00EB7054" w:rsidRDefault="00CF39F0" w:rsidP="00932A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10,900</w:t>
            </w:r>
          </w:p>
        </w:tc>
        <w:tc>
          <w:tcPr>
            <w:tcW w:w="1265" w:type="dxa"/>
          </w:tcPr>
          <w:p w:rsidR="00010B96" w:rsidRPr="00EB7054" w:rsidRDefault="00932A88" w:rsidP="00932A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4,100</w:t>
            </w:r>
          </w:p>
        </w:tc>
        <w:tc>
          <w:tcPr>
            <w:tcW w:w="1145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010B96" w:rsidRPr="00EB7054" w:rsidRDefault="00010B96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170D84" w:rsidRDefault="00170D84" w:rsidP="00387FF1">
      <w:pPr>
        <w:spacing w:after="0"/>
      </w:pPr>
    </w:p>
    <w:p w:rsidR="0067460C" w:rsidRDefault="0067460C" w:rsidP="00387FF1">
      <w:pPr>
        <w:spacing w:after="0"/>
      </w:pPr>
    </w:p>
    <w:p w:rsidR="0067460C" w:rsidRPr="000D6A80" w:rsidRDefault="0067460C" w:rsidP="0067460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</w:t>
      </w:r>
      <w:r w:rsidRPr="000D6A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</w:t>
      </w:r>
    </w:p>
    <w:p w:rsidR="0067460C" w:rsidRDefault="0067460C" w:rsidP="0067460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ครุภัณฑ์สำนักงาน</w:t>
      </w:r>
    </w:p>
    <w:p w:rsidR="00C61B67" w:rsidRPr="000D6A80" w:rsidRDefault="00C61B67" w:rsidP="0067460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21E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67460C" w:rsidTr="00170D84">
        <w:tc>
          <w:tcPr>
            <w:tcW w:w="724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7460C" w:rsidTr="00170D84">
        <w:tc>
          <w:tcPr>
            <w:tcW w:w="724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67460C" w:rsidRPr="00387FF1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67460C" w:rsidRPr="00EB7054" w:rsidRDefault="0067460C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460C" w:rsidTr="00170D84">
        <w:tc>
          <w:tcPr>
            <w:tcW w:w="724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ค่าเครื่องปรับอากาศแบบตั้งพื้นหรือแบบแขวน</w:t>
            </w:r>
          </w:p>
        </w:tc>
        <w:tc>
          <w:tcPr>
            <w:tcW w:w="1275" w:type="dxa"/>
          </w:tcPr>
          <w:p w:rsidR="0067460C" w:rsidRDefault="0067460C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43,000</w:t>
            </w:r>
          </w:p>
        </w:tc>
        <w:tc>
          <w:tcPr>
            <w:tcW w:w="1276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6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460C" w:rsidRDefault="00EE7A5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16 </w:t>
            </w:r>
            <w:r w:rsidR="009F7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พ.ค.66</w:t>
            </w:r>
          </w:p>
        </w:tc>
        <w:tc>
          <w:tcPr>
            <w:tcW w:w="1145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460C" w:rsidTr="00170D84">
        <w:tc>
          <w:tcPr>
            <w:tcW w:w="724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ค่าโต๊ะหมู่บูชา</w:t>
            </w:r>
          </w:p>
        </w:tc>
        <w:tc>
          <w:tcPr>
            <w:tcW w:w="1275" w:type="dxa"/>
          </w:tcPr>
          <w:p w:rsidR="0067460C" w:rsidRDefault="0067460C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276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8,560</w:t>
            </w:r>
          </w:p>
        </w:tc>
        <w:tc>
          <w:tcPr>
            <w:tcW w:w="126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14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460C" w:rsidRDefault="00EE7A5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ส.ค.66</w:t>
            </w:r>
          </w:p>
        </w:tc>
        <w:tc>
          <w:tcPr>
            <w:tcW w:w="1145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460C" w:rsidTr="00170D84">
        <w:tc>
          <w:tcPr>
            <w:tcW w:w="724" w:type="dxa"/>
          </w:tcPr>
          <w:p w:rsidR="0067460C" w:rsidRDefault="00C61B67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46" w:type="dxa"/>
          </w:tcPr>
          <w:p w:rsidR="0067460C" w:rsidRDefault="007C0EE1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ค่าจัดซื้อตู้เหล็ก ชนิด 2 บาน (แบบ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1275" w:type="dxa"/>
          </w:tcPr>
          <w:p w:rsidR="0067460C" w:rsidRDefault="007C0EE1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11,400</w:t>
            </w:r>
          </w:p>
        </w:tc>
        <w:tc>
          <w:tcPr>
            <w:tcW w:w="1276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26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45" w:type="dxa"/>
          </w:tcPr>
          <w:p w:rsidR="0067460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460C" w:rsidRDefault="00EE7A5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พ.ค.66</w:t>
            </w:r>
          </w:p>
        </w:tc>
        <w:tc>
          <w:tcPr>
            <w:tcW w:w="1145" w:type="dxa"/>
          </w:tcPr>
          <w:p w:rsidR="0067460C" w:rsidRDefault="00BB385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721" w:type="dxa"/>
          </w:tcPr>
          <w:p w:rsidR="0067460C" w:rsidRDefault="0067460C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7054" w:rsidTr="00170D84">
        <w:tc>
          <w:tcPr>
            <w:tcW w:w="724" w:type="dxa"/>
          </w:tcPr>
          <w:p w:rsidR="00EB7054" w:rsidRDefault="00EB7054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3 โครงการ</w:t>
            </w:r>
          </w:p>
        </w:tc>
        <w:tc>
          <w:tcPr>
            <w:tcW w:w="127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62,400</w:t>
            </w:r>
          </w:p>
        </w:tc>
        <w:tc>
          <w:tcPr>
            <w:tcW w:w="1276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62,360</w:t>
            </w:r>
          </w:p>
        </w:tc>
        <w:tc>
          <w:tcPr>
            <w:tcW w:w="1265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114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EB7054" w:rsidRPr="00EB7054" w:rsidRDefault="00EB7054" w:rsidP="00170D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B7054" w:rsidRPr="00EB7054" w:rsidRDefault="00EB7054" w:rsidP="0067460C">
      <w:pPr>
        <w:spacing w:after="0"/>
        <w:rPr>
          <w:sz w:val="16"/>
          <w:szCs w:val="16"/>
        </w:rPr>
      </w:pPr>
    </w:p>
    <w:p w:rsidR="00170D84" w:rsidRPr="00FD0AE7" w:rsidRDefault="00170D84" w:rsidP="0067460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cs/>
        </w:rPr>
        <w:tab/>
      </w:r>
      <w:r w:rsidRPr="00FD0AE7">
        <w:rPr>
          <w:rFonts w:ascii="TH SarabunIT๙" w:hAnsi="TH SarabunIT๙" w:cs="TH SarabunIT๙"/>
          <w:b/>
          <w:bCs/>
          <w:cs/>
        </w:rPr>
        <w:t>(2)</w:t>
      </w:r>
      <w:r w:rsidRPr="00FD0AE7">
        <w:rPr>
          <w:rFonts w:ascii="TH SarabunIT๙" w:hAnsi="TH SarabunIT๙" w:cs="TH SarabunIT๙"/>
          <w:b/>
          <w:bCs/>
        </w:rPr>
        <w:t xml:space="preserve"> </w:t>
      </w:r>
      <w:r w:rsidR="00FD0AE7" w:rsidRPr="00FD0AE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FD0AE7" w:rsidTr="00010B96">
        <w:tc>
          <w:tcPr>
            <w:tcW w:w="724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0AE7" w:rsidTr="00010B96">
        <w:tc>
          <w:tcPr>
            <w:tcW w:w="724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FD0AE7" w:rsidRPr="00387FF1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FD0AE7" w:rsidRPr="00EB7054" w:rsidRDefault="00FD0AE7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0AE7" w:rsidTr="00010B96">
        <w:tc>
          <w:tcPr>
            <w:tcW w:w="724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ค่าเครื่องปรับอากาศแบบตั้งพื้นหรือแบบแขวน</w:t>
            </w:r>
          </w:p>
        </w:tc>
        <w:tc>
          <w:tcPr>
            <w:tcW w:w="1275" w:type="dxa"/>
          </w:tcPr>
          <w:p w:rsidR="00FD0AE7" w:rsidRDefault="00FD0AE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32,200</w:t>
            </w:r>
          </w:p>
        </w:tc>
        <w:tc>
          <w:tcPr>
            <w:tcW w:w="1276" w:type="dxa"/>
          </w:tcPr>
          <w:p w:rsidR="00FD0AE7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39,500</w:t>
            </w:r>
          </w:p>
        </w:tc>
        <w:tc>
          <w:tcPr>
            <w:tcW w:w="1265" w:type="dxa"/>
          </w:tcPr>
          <w:p w:rsidR="00FD0AE7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1145" w:type="dxa"/>
          </w:tcPr>
          <w:p w:rsidR="00FD0AE7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FD0AE7" w:rsidRDefault="00EE7A53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พ.ค.66</w:t>
            </w:r>
          </w:p>
        </w:tc>
        <w:tc>
          <w:tcPr>
            <w:tcW w:w="1145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FD0AE7" w:rsidRDefault="00FD0AE7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7054" w:rsidTr="00010B96">
        <w:tc>
          <w:tcPr>
            <w:tcW w:w="724" w:type="dxa"/>
          </w:tcPr>
          <w:p w:rsidR="00EB7054" w:rsidRDefault="00EB7054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27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32,200</w:t>
            </w:r>
          </w:p>
        </w:tc>
        <w:tc>
          <w:tcPr>
            <w:tcW w:w="1276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39,500</w:t>
            </w:r>
          </w:p>
        </w:tc>
        <w:tc>
          <w:tcPr>
            <w:tcW w:w="1265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1,400</w:t>
            </w:r>
          </w:p>
        </w:tc>
        <w:tc>
          <w:tcPr>
            <w:tcW w:w="114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EB7054" w:rsidRPr="00EB7054" w:rsidRDefault="00EB7054" w:rsidP="00010B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B7054" w:rsidRPr="00EB7054" w:rsidRDefault="00EB7054" w:rsidP="0067460C">
      <w:pPr>
        <w:spacing w:after="0"/>
        <w:rPr>
          <w:sz w:val="16"/>
          <w:szCs w:val="16"/>
        </w:rPr>
      </w:pPr>
    </w:p>
    <w:p w:rsidR="00E067C5" w:rsidRPr="00FD0AE7" w:rsidRDefault="00E067C5" w:rsidP="00E067C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FD0AE7">
        <w:rPr>
          <w:rFonts w:ascii="TH SarabunIT๙" w:hAnsi="TH SarabunIT๙" w:cs="TH SarabunIT๙"/>
          <w:b/>
          <w:bCs/>
          <w:cs/>
        </w:rPr>
        <w:t>)</w:t>
      </w:r>
      <w:r w:rsidRPr="00FD0AE7">
        <w:rPr>
          <w:rFonts w:ascii="TH SarabunIT๙" w:hAnsi="TH SarabunIT๙" w:cs="TH SarabunIT๙"/>
          <w:b/>
          <w:bCs/>
        </w:rPr>
        <w:t xml:space="preserve"> </w:t>
      </w:r>
      <w:r w:rsidRPr="00FD0AE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E067C5" w:rsidTr="00010B96">
        <w:tc>
          <w:tcPr>
            <w:tcW w:w="724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067C5" w:rsidTr="00010B96">
        <w:tc>
          <w:tcPr>
            <w:tcW w:w="724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E067C5" w:rsidRPr="00387FF1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E067C5" w:rsidRPr="00EB7054" w:rsidRDefault="00E067C5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E067C5" w:rsidRDefault="00E067C5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385C" w:rsidTr="00010B96">
        <w:tc>
          <w:tcPr>
            <w:tcW w:w="724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B385C" w:rsidRPr="00F95AB0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A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ค่าจัดซื้อตู้เหล็กชนิดบานเลื่อนกระจก</w:t>
            </w:r>
          </w:p>
        </w:tc>
        <w:tc>
          <w:tcPr>
            <w:tcW w:w="1275" w:type="dxa"/>
          </w:tcPr>
          <w:p w:rsidR="00BB385C" w:rsidRDefault="00BB385C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9,000</w:t>
            </w:r>
          </w:p>
        </w:tc>
        <w:tc>
          <w:tcPr>
            <w:tcW w:w="1276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8,800</w:t>
            </w:r>
          </w:p>
        </w:tc>
        <w:tc>
          <w:tcPr>
            <w:tcW w:w="1265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145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B385C" w:rsidRDefault="00EE7A53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9F7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พ.ค.66</w:t>
            </w:r>
          </w:p>
        </w:tc>
        <w:tc>
          <w:tcPr>
            <w:tcW w:w="1145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385C" w:rsidTr="00010B96">
        <w:tc>
          <w:tcPr>
            <w:tcW w:w="724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346" w:type="dxa"/>
          </w:tcPr>
          <w:p w:rsidR="00BB385C" w:rsidRPr="00F95AB0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A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ค่าจัดซื้อตู้เหล็กชนิดบานเลื่อนทึบ</w:t>
            </w:r>
          </w:p>
        </w:tc>
        <w:tc>
          <w:tcPr>
            <w:tcW w:w="1275" w:type="dxa"/>
          </w:tcPr>
          <w:p w:rsidR="00BB385C" w:rsidRDefault="00BB385C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6,000</w:t>
            </w:r>
          </w:p>
        </w:tc>
        <w:tc>
          <w:tcPr>
            <w:tcW w:w="1276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4,300</w:t>
            </w:r>
          </w:p>
        </w:tc>
        <w:tc>
          <w:tcPr>
            <w:tcW w:w="1265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</w:t>
            </w:r>
          </w:p>
        </w:tc>
        <w:tc>
          <w:tcPr>
            <w:tcW w:w="1145" w:type="dxa"/>
          </w:tcPr>
          <w:p w:rsidR="00BB385C" w:rsidRDefault="009F7EB7" w:rsidP="009F7E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B385C" w:rsidRDefault="00EE7A53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9F7E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พ.ค.66</w:t>
            </w:r>
          </w:p>
        </w:tc>
        <w:tc>
          <w:tcPr>
            <w:tcW w:w="1145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7054" w:rsidTr="00010B96">
        <w:tc>
          <w:tcPr>
            <w:tcW w:w="724" w:type="dxa"/>
          </w:tcPr>
          <w:p w:rsidR="00EB7054" w:rsidRDefault="00EB7054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27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13,100</w:t>
            </w:r>
          </w:p>
        </w:tc>
        <w:tc>
          <w:tcPr>
            <w:tcW w:w="1265" w:type="dxa"/>
          </w:tcPr>
          <w:p w:rsidR="00EB7054" w:rsidRPr="00EB7054" w:rsidRDefault="009F7EB7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1,900</w:t>
            </w:r>
          </w:p>
        </w:tc>
        <w:tc>
          <w:tcPr>
            <w:tcW w:w="1145" w:type="dxa"/>
          </w:tcPr>
          <w:p w:rsidR="00EB7054" w:rsidRPr="00EB7054" w:rsidRDefault="00EB7054" w:rsidP="009F7E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EB7054" w:rsidRPr="00EB7054" w:rsidRDefault="00EB7054" w:rsidP="00BB38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021E99" w:rsidRDefault="00021E99" w:rsidP="00387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7.2 ครุภัณฑ์การเกษตร</w:t>
      </w:r>
    </w:p>
    <w:p w:rsidR="00021E99" w:rsidRDefault="00021E99" w:rsidP="00021E99">
      <w:pPr>
        <w:spacing w:after="0"/>
        <w:ind w:firstLine="720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021E99" w:rsidTr="00170D84">
        <w:tc>
          <w:tcPr>
            <w:tcW w:w="724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1E99" w:rsidTr="00170D84">
        <w:tc>
          <w:tcPr>
            <w:tcW w:w="724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021E99" w:rsidRPr="00387FF1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021E99" w:rsidRPr="00EB7054" w:rsidRDefault="00021E99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1E99" w:rsidTr="00170D84">
        <w:tc>
          <w:tcPr>
            <w:tcW w:w="724" w:type="dxa"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021E99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A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ค่าจัดซื้อท่อสูบน้ำพญานาค</w:t>
            </w:r>
          </w:p>
        </w:tc>
        <w:tc>
          <w:tcPr>
            <w:tcW w:w="1275" w:type="dxa"/>
          </w:tcPr>
          <w:p w:rsidR="00021E99" w:rsidRDefault="00DA3040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276" w:type="dxa"/>
          </w:tcPr>
          <w:p w:rsidR="00021E99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5,040</w:t>
            </w:r>
          </w:p>
        </w:tc>
        <w:tc>
          <w:tcPr>
            <w:tcW w:w="1265" w:type="dxa"/>
          </w:tcPr>
          <w:p w:rsidR="00021E99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1,960</w:t>
            </w:r>
          </w:p>
        </w:tc>
        <w:tc>
          <w:tcPr>
            <w:tcW w:w="1145" w:type="dxa"/>
          </w:tcPr>
          <w:p w:rsidR="00021E99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021E99" w:rsidRDefault="00EE7A5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มิ.ย.66</w:t>
            </w:r>
          </w:p>
        </w:tc>
        <w:tc>
          <w:tcPr>
            <w:tcW w:w="1145" w:type="dxa"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021E99" w:rsidRDefault="00021E99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7EB7" w:rsidTr="00170D84">
        <w:tc>
          <w:tcPr>
            <w:tcW w:w="724" w:type="dxa"/>
          </w:tcPr>
          <w:p w:rsidR="009F7EB7" w:rsidRDefault="009F7EB7" w:rsidP="009F7E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 1  โครงการ</w:t>
            </w:r>
          </w:p>
        </w:tc>
        <w:tc>
          <w:tcPr>
            <w:tcW w:w="127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7,000</w:t>
            </w:r>
          </w:p>
        </w:tc>
        <w:tc>
          <w:tcPr>
            <w:tcW w:w="1276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5,040</w:t>
            </w:r>
          </w:p>
        </w:tc>
        <w:tc>
          <w:tcPr>
            <w:tcW w:w="1265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1,960</w:t>
            </w:r>
          </w:p>
        </w:tc>
        <w:tc>
          <w:tcPr>
            <w:tcW w:w="114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A3040" w:rsidRPr="00EB7054" w:rsidRDefault="00DA3040" w:rsidP="00021E99">
      <w:pPr>
        <w:spacing w:after="0"/>
        <w:rPr>
          <w:sz w:val="16"/>
          <w:szCs w:val="16"/>
        </w:rPr>
      </w:pPr>
    </w:p>
    <w:p w:rsidR="00DA3040" w:rsidRDefault="00DA3040" w:rsidP="00DA30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7.3 ครุภัณฑ์อื่น</w:t>
      </w:r>
    </w:p>
    <w:p w:rsidR="00DA3040" w:rsidRDefault="00DA3040" w:rsidP="00DA3040">
      <w:pPr>
        <w:spacing w:after="0"/>
        <w:ind w:firstLine="720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DA3040" w:rsidTr="00170D84">
        <w:tc>
          <w:tcPr>
            <w:tcW w:w="724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A3040" w:rsidTr="00170D84">
        <w:tc>
          <w:tcPr>
            <w:tcW w:w="724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DA3040" w:rsidRPr="00387FF1" w:rsidRDefault="00DA3040" w:rsidP="00170D8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3040" w:rsidTr="00170D84">
        <w:tc>
          <w:tcPr>
            <w:tcW w:w="724" w:type="dxa"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DA3040" w:rsidRDefault="00DA3040" w:rsidP="00DA30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A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ป้ายสามเหลี่ยมหยุดตรวจ</w:t>
            </w:r>
          </w:p>
        </w:tc>
        <w:tc>
          <w:tcPr>
            <w:tcW w:w="1275" w:type="dxa"/>
          </w:tcPr>
          <w:p w:rsidR="00DA3040" w:rsidRDefault="00DA3040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BB38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DA3040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26,000</w:t>
            </w:r>
          </w:p>
        </w:tc>
        <w:tc>
          <w:tcPr>
            <w:tcW w:w="1265" w:type="dxa"/>
          </w:tcPr>
          <w:p w:rsidR="00DA3040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145" w:type="dxa"/>
          </w:tcPr>
          <w:p w:rsidR="00DA3040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DA3040" w:rsidRDefault="00EE7A53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มี.ค.66</w:t>
            </w:r>
          </w:p>
        </w:tc>
        <w:tc>
          <w:tcPr>
            <w:tcW w:w="1145" w:type="dxa"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721" w:type="dxa"/>
          </w:tcPr>
          <w:p w:rsidR="00DA3040" w:rsidRDefault="00DA3040" w:rsidP="00170D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7EB7" w:rsidTr="00170D84">
        <w:tc>
          <w:tcPr>
            <w:tcW w:w="724" w:type="dxa"/>
          </w:tcPr>
          <w:p w:rsidR="009F7EB7" w:rsidRDefault="009F7EB7" w:rsidP="009F7E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27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26,000</w:t>
            </w:r>
          </w:p>
        </w:tc>
        <w:tc>
          <w:tcPr>
            <w:tcW w:w="1265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14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A3040" w:rsidRPr="00EB7054" w:rsidRDefault="00DA3040" w:rsidP="00021E99">
      <w:pPr>
        <w:spacing w:after="0"/>
        <w:rPr>
          <w:sz w:val="16"/>
          <w:szCs w:val="16"/>
        </w:rPr>
      </w:pPr>
    </w:p>
    <w:p w:rsidR="00BB385C" w:rsidRDefault="00BB385C" w:rsidP="00BB38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7.3 ครุภัณฑ์โรงงาน</w:t>
      </w:r>
    </w:p>
    <w:p w:rsidR="00BB385C" w:rsidRDefault="00BB385C" w:rsidP="00BB385C">
      <w:pPr>
        <w:spacing w:after="0"/>
        <w:ind w:firstLine="720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0D6A8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724"/>
        <w:gridCol w:w="4346"/>
        <w:gridCol w:w="1275"/>
        <w:gridCol w:w="1276"/>
        <w:gridCol w:w="1265"/>
        <w:gridCol w:w="1145"/>
        <w:gridCol w:w="1276"/>
        <w:gridCol w:w="1275"/>
        <w:gridCol w:w="1253"/>
        <w:gridCol w:w="1145"/>
        <w:gridCol w:w="721"/>
      </w:tblGrid>
      <w:tr w:rsidR="00BB385C" w:rsidTr="00010B96">
        <w:tc>
          <w:tcPr>
            <w:tcW w:w="724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46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7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1276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เบิกจ่าย (บาท)</w:t>
            </w:r>
          </w:p>
        </w:tc>
        <w:tc>
          <w:tcPr>
            <w:tcW w:w="126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3696" w:type="dxa"/>
            <w:gridSpan w:val="3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53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1145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หน่วยดำเนินงาน</w:t>
            </w:r>
          </w:p>
        </w:tc>
        <w:tc>
          <w:tcPr>
            <w:tcW w:w="721" w:type="dxa"/>
            <w:vMerge w:val="restart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385C" w:rsidTr="00010B96">
        <w:tc>
          <w:tcPr>
            <w:tcW w:w="724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BB385C" w:rsidRPr="00387FF1" w:rsidRDefault="00BB385C" w:rsidP="00010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7F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ยกเลิก/ไม่ได้ดำเนินการ</w:t>
            </w:r>
          </w:p>
        </w:tc>
        <w:tc>
          <w:tcPr>
            <w:tcW w:w="1253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1" w:type="dxa"/>
            <w:vMerge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385C" w:rsidTr="00010B96">
        <w:tc>
          <w:tcPr>
            <w:tcW w:w="724" w:type="dxa"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346" w:type="dxa"/>
          </w:tcPr>
          <w:p w:rsidR="00BB385C" w:rsidRDefault="00BB385C" w:rsidP="00BB38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A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ตู้เชื่อม</w:t>
            </w:r>
          </w:p>
        </w:tc>
        <w:tc>
          <w:tcPr>
            <w:tcW w:w="1275" w:type="dxa"/>
          </w:tcPr>
          <w:p w:rsidR="00BB385C" w:rsidRDefault="00BB385C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BB385C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265" w:type="dxa"/>
          </w:tcPr>
          <w:p w:rsidR="00BB385C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145" w:type="dxa"/>
          </w:tcPr>
          <w:p w:rsidR="00BB385C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3EA4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BB385C" w:rsidRDefault="00EE7A53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12มิ.ย.66</w:t>
            </w:r>
          </w:p>
        </w:tc>
        <w:tc>
          <w:tcPr>
            <w:tcW w:w="1145" w:type="dxa"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21" w:type="dxa"/>
          </w:tcPr>
          <w:p w:rsidR="00BB385C" w:rsidRDefault="00BB385C" w:rsidP="0001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7EB7" w:rsidTr="00010B96">
        <w:tc>
          <w:tcPr>
            <w:tcW w:w="724" w:type="dxa"/>
          </w:tcPr>
          <w:p w:rsidR="009F7EB7" w:rsidRDefault="009F7EB7" w:rsidP="009F7E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4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27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70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265" w:type="dxa"/>
          </w:tcPr>
          <w:p w:rsidR="009F7EB7" w:rsidRDefault="009F7EB7" w:rsidP="005E10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145" w:type="dxa"/>
          </w:tcPr>
          <w:p w:rsidR="009F7EB7" w:rsidRPr="00EB7054" w:rsidRDefault="009F7EB7" w:rsidP="005E10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3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1" w:type="dxa"/>
          </w:tcPr>
          <w:p w:rsidR="009F7EB7" w:rsidRPr="00EB7054" w:rsidRDefault="009F7EB7" w:rsidP="009F7E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8B7328" w:rsidRDefault="008B7328" w:rsidP="004D17B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B7328" w:rsidSect="00EB1B07">
          <w:pgSz w:w="16838" w:h="11906" w:orient="landscape"/>
          <w:pgMar w:top="1440" w:right="788" w:bottom="1106" w:left="902" w:header="357" w:footer="709" w:gutter="0"/>
          <w:pgNumType w:start="1"/>
          <w:cols w:space="708"/>
          <w:titlePg/>
          <w:docGrid w:linePitch="360"/>
        </w:sectPr>
      </w:pPr>
    </w:p>
    <w:p w:rsidR="00864F3B" w:rsidRDefault="00864F3B" w:rsidP="004D17B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64F3B" w:rsidRDefault="00864F3B" w:rsidP="004D17B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A3040" w:rsidRPr="008B7328" w:rsidRDefault="005F4921" w:rsidP="004D17B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3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</w:p>
    <w:p w:rsidR="005F4921" w:rsidRDefault="005F4921" w:rsidP="008B732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จากการติดตามและประเมินผลโครงการ/กิจกรรม ประจำปีงบประมาณ พ.ศ.2566 พบว่าองค์การบริหารส่วนตำบลพรหมนิมิต ได้</w:t>
      </w:r>
      <w:r w:rsidR="008B7328">
        <w:rPr>
          <w:rFonts w:ascii="TH SarabunIT๙" w:hAnsi="TH SarabunIT๙" w:cs="TH SarabunIT๙"/>
          <w:sz w:val="32"/>
          <w:szCs w:val="32"/>
        </w:rPr>
        <w:t xml:space="preserve"> 55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8B73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เกี่ยวเนื่องกับนโยบาย</w:t>
      </w:r>
      <w:r w:rsidR="00C02D22">
        <w:rPr>
          <w:rFonts w:ascii="TH SarabunIT๙" w:hAnsi="TH SarabunIT๙" w:cs="TH SarabunIT๙" w:hint="cs"/>
          <w:sz w:val="32"/>
          <w:szCs w:val="32"/>
          <w:cs/>
        </w:rPr>
        <w:t>การบริหารงานของผู้บริหาร ได้มีการเปลี่ยนแปลงงบประมาณไปใช้ในด้านการพัฒนาในระดับพื้นที่และพัฒนาด้านอื่นๆและในแต่ละส่วนงานไม่มีการเร่งรัดในการดำเนินโครงการให้ทันในห้วงงบประมาณและแผนดำเนินงาน แต่ในด้านของการเบิกจ่ายงบประมาณ</w:t>
      </w:r>
      <w:r w:rsidR="006A0DEB">
        <w:rPr>
          <w:rFonts w:ascii="TH SarabunIT๙" w:hAnsi="TH SarabunIT๙" w:cs="TH SarabunIT๙" w:hint="cs"/>
          <w:sz w:val="32"/>
          <w:szCs w:val="32"/>
          <w:cs/>
        </w:rPr>
        <w:t>นั้นดำเนินการได้ถึงร้อยละ 100 ของประมาณรายจ่ายที่ตั้งไว้</w:t>
      </w:r>
    </w:p>
    <w:p w:rsidR="006A0DEB" w:rsidRDefault="006A0DEB" w:rsidP="004D1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0DEB" w:rsidRPr="008B7328" w:rsidRDefault="006A0DEB" w:rsidP="004D17B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73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6A0DEB" w:rsidRDefault="006A0DEB" w:rsidP="004D17B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4246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กำหนดห้วงระยะเวลาให้สำนัก/กอง รายงานผลการดำเนินงานโครงการ/กิจกรรมในข้อบัญญัติงบประมาณรายจ่ายประจำปีอย่างต่อเนื่องตามที่กำหนดไว้ในแผนดำเนินงาน เพื่อติดตามความก้าวหน้าของการดำเนินงานโครงการ/กิจกรรม</w:t>
      </w:r>
    </w:p>
    <w:p w:rsidR="00424641" w:rsidRPr="004D17B8" w:rsidRDefault="00424641" w:rsidP="004D17B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ผู้บริหารต้องเร่งรัดกำกับดูแลให้มีการดำเนินโครงการในห้วงระยะเวลาตามแผนดำเนินงาน </w:t>
      </w:r>
      <w:bookmarkEnd w:id="0"/>
    </w:p>
    <w:sectPr w:rsidR="00424641" w:rsidRPr="004D17B8" w:rsidSect="008B7328">
      <w:pgSz w:w="11906" w:h="16838"/>
      <w:pgMar w:top="902" w:right="1440" w:bottom="788" w:left="1106" w:header="35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211" w:rsidRDefault="00025211">
      <w:pPr>
        <w:spacing w:after="0" w:line="240" w:lineRule="auto"/>
      </w:pPr>
      <w:r>
        <w:separator/>
      </w:r>
    </w:p>
  </w:endnote>
  <w:endnote w:type="continuationSeparator" w:id="0">
    <w:p w:rsidR="00025211" w:rsidRDefault="00025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UPC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211" w:rsidRDefault="00025211">
      <w:pPr>
        <w:spacing w:after="0" w:line="240" w:lineRule="auto"/>
      </w:pPr>
      <w:r>
        <w:separator/>
      </w:r>
    </w:p>
  </w:footnote>
  <w:footnote w:type="continuationSeparator" w:id="0">
    <w:p w:rsidR="00025211" w:rsidRDefault="00025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1CB" w:rsidRDefault="002C41CB" w:rsidP="00A4691C">
    <w:pPr>
      <w:pStyle w:val="a8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2C41CB" w:rsidRDefault="002C41C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1CB" w:rsidRDefault="002C41CB" w:rsidP="00A4691C">
    <w:pPr>
      <w:pStyle w:val="a8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separate"/>
    </w:r>
    <w:r w:rsidR="00B91C6D">
      <w:rPr>
        <w:rStyle w:val="aa"/>
        <w:noProof/>
        <w:cs/>
      </w:rPr>
      <w:t>11</w:t>
    </w:r>
    <w:r>
      <w:rPr>
        <w:rStyle w:val="aa"/>
        <w:cs/>
      </w:rPr>
      <w:fldChar w:fldCharType="end"/>
    </w:r>
  </w:p>
  <w:p w:rsidR="002C41CB" w:rsidRDefault="002C41C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0CF8"/>
    <w:multiLevelType w:val="singleLevel"/>
    <w:tmpl w:val="5FEAF6AE"/>
    <w:lvl w:ilvl="0">
      <w:start w:val="3"/>
      <w:numFmt w:val="decimal"/>
      <w:lvlText w:val="%1."/>
      <w:lvlJc w:val="left"/>
      <w:pPr>
        <w:tabs>
          <w:tab w:val="num" w:pos="342"/>
        </w:tabs>
        <w:ind w:left="342" w:hanging="360"/>
      </w:pPr>
      <w:rPr>
        <w:rFonts w:hint="default"/>
      </w:rPr>
    </w:lvl>
  </w:abstractNum>
  <w:abstractNum w:abstractNumId="1">
    <w:nsid w:val="040603F1"/>
    <w:multiLevelType w:val="singleLevel"/>
    <w:tmpl w:val="A330E57A"/>
    <w:lvl w:ilvl="0">
      <w:start w:val="3"/>
      <w:numFmt w:val="decimal"/>
      <w:lvlText w:val="%1."/>
      <w:lvlJc w:val="left"/>
      <w:pPr>
        <w:tabs>
          <w:tab w:val="num" w:pos="342"/>
        </w:tabs>
        <w:ind w:left="342" w:hanging="360"/>
      </w:pPr>
      <w:rPr>
        <w:rFonts w:hint="default"/>
      </w:rPr>
    </w:lvl>
  </w:abstractNum>
  <w:abstractNum w:abstractNumId="2">
    <w:nsid w:val="0F927945"/>
    <w:multiLevelType w:val="hybridMultilevel"/>
    <w:tmpl w:val="6EF2B54A"/>
    <w:lvl w:ilvl="0" w:tplc="76CA91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FAD21F2"/>
    <w:multiLevelType w:val="singleLevel"/>
    <w:tmpl w:val="CF6627F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FFE0451"/>
    <w:multiLevelType w:val="singleLevel"/>
    <w:tmpl w:val="99329C6C"/>
    <w:lvl w:ilvl="0">
      <w:start w:val="3"/>
      <w:numFmt w:val="decimal"/>
      <w:lvlText w:val="%1."/>
      <w:lvlJc w:val="left"/>
      <w:pPr>
        <w:tabs>
          <w:tab w:val="num" w:pos="342"/>
        </w:tabs>
        <w:ind w:left="342" w:hanging="360"/>
      </w:pPr>
      <w:rPr>
        <w:rFonts w:hint="default"/>
      </w:rPr>
    </w:lvl>
  </w:abstractNum>
  <w:abstractNum w:abstractNumId="5">
    <w:nsid w:val="25A84A4D"/>
    <w:multiLevelType w:val="hybridMultilevel"/>
    <w:tmpl w:val="B5A886F4"/>
    <w:lvl w:ilvl="0" w:tplc="FDB219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CA15CC7"/>
    <w:multiLevelType w:val="singleLevel"/>
    <w:tmpl w:val="2196ED3E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360"/>
      </w:pPr>
      <w:rPr>
        <w:rFonts w:hint="default"/>
      </w:rPr>
    </w:lvl>
  </w:abstractNum>
  <w:abstractNum w:abstractNumId="7">
    <w:nsid w:val="2EA703FF"/>
    <w:multiLevelType w:val="singleLevel"/>
    <w:tmpl w:val="A364B06C"/>
    <w:lvl w:ilvl="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  <w:lang w:bidi="th-TH"/>
      </w:rPr>
    </w:lvl>
  </w:abstractNum>
  <w:abstractNum w:abstractNumId="8">
    <w:nsid w:val="4F6A61A9"/>
    <w:multiLevelType w:val="singleLevel"/>
    <w:tmpl w:val="DC26289A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360"/>
      </w:pPr>
      <w:rPr>
        <w:rFonts w:hint="default"/>
      </w:rPr>
    </w:lvl>
  </w:abstractNum>
  <w:abstractNum w:abstractNumId="9">
    <w:nsid w:val="5A48502B"/>
    <w:multiLevelType w:val="hybridMultilevel"/>
    <w:tmpl w:val="64CC581E"/>
    <w:lvl w:ilvl="0" w:tplc="AF28086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B4644BD"/>
    <w:multiLevelType w:val="singleLevel"/>
    <w:tmpl w:val="B300B1EC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360"/>
      </w:pPr>
      <w:rPr>
        <w:rFonts w:hint="default"/>
      </w:rPr>
    </w:lvl>
  </w:abstractNum>
  <w:abstractNum w:abstractNumId="11">
    <w:nsid w:val="62E36243"/>
    <w:multiLevelType w:val="singleLevel"/>
    <w:tmpl w:val="D208005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12">
    <w:nsid w:val="7E073727"/>
    <w:multiLevelType w:val="singleLevel"/>
    <w:tmpl w:val="178EE750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6"/>
  </w:num>
  <w:num w:numId="6">
    <w:abstractNumId w:val="0"/>
  </w:num>
  <w:num w:numId="7">
    <w:abstractNumId w:val="1"/>
  </w:num>
  <w:num w:numId="8">
    <w:abstractNumId w:val="4"/>
  </w:num>
  <w:num w:numId="9">
    <w:abstractNumId w:val="12"/>
  </w:num>
  <w:num w:numId="10">
    <w:abstractNumId w:val="8"/>
  </w:num>
  <w:num w:numId="11">
    <w:abstractNumId w:val="9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4691C"/>
    <w:rsid w:val="00003C5B"/>
    <w:rsid w:val="00006F91"/>
    <w:rsid w:val="00010B96"/>
    <w:rsid w:val="0002026F"/>
    <w:rsid w:val="00021E99"/>
    <w:rsid w:val="00025211"/>
    <w:rsid w:val="00054446"/>
    <w:rsid w:val="000611EB"/>
    <w:rsid w:val="00073F01"/>
    <w:rsid w:val="0007590F"/>
    <w:rsid w:val="000957C2"/>
    <w:rsid w:val="000A2C23"/>
    <w:rsid w:val="000A32BB"/>
    <w:rsid w:val="000A4CD2"/>
    <w:rsid w:val="000B534E"/>
    <w:rsid w:val="000D54E4"/>
    <w:rsid w:val="000D6A80"/>
    <w:rsid w:val="000E0C5E"/>
    <w:rsid w:val="000E26D9"/>
    <w:rsid w:val="000E608E"/>
    <w:rsid w:val="00106058"/>
    <w:rsid w:val="001066C3"/>
    <w:rsid w:val="001217A0"/>
    <w:rsid w:val="00126597"/>
    <w:rsid w:val="00126705"/>
    <w:rsid w:val="00130B8A"/>
    <w:rsid w:val="00131380"/>
    <w:rsid w:val="00132D5C"/>
    <w:rsid w:val="00136E01"/>
    <w:rsid w:val="001453A1"/>
    <w:rsid w:val="00151EFD"/>
    <w:rsid w:val="00170D84"/>
    <w:rsid w:val="00171F93"/>
    <w:rsid w:val="001924C1"/>
    <w:rsid w:val="0019479E"/>
    <w:rsid w:val="00194ABB"/>
    <w:rsid w:val="00194AED"/>
    <w:rsid w:val="001A0966"/>
    <w:rsid w:val="001A0B1E"/>
    <w:rsid w:val="001B4354"/>
    <w:rsid w:val="001B4DD2"/>
    <w:rsid w:val="001C0FCF"/>
    <w:rsid w:val="001C1452"/>
    <w:rsid w:val="001C526C"/>
    <w:rsid w:val="001D0AAE"/>
    <w:rsid w:val="001D1C09"/>
    <w:rsid w:val="001D52AF"/>
    <w:rsid w:val="001F7421"/>
    <w:rsid w:val="00215D3E"/>
    <w:rsid w:val="00217FEA"/>
    <w:rsid w:val="00221476"/>
    <w:rsid w:val="00223949"/>
    <w:rsid w:val="002338DE"/>
    <w:rsid w:val="0023581C"/>
    <w:rsid w:val="00240DE7"/>
    <w:rsid w:val="002438EE"/>
    <w:rsid w:val="00247F11"/>
    <w:rsid w:val="00256CAE"/>
    <w:rsid w:val="0026439E"/>
    <w:rsid w:val="002A07A0"/>
    <w:rsid w:val="002A6BBD"/>
    <w:rsid w:val="002B4D62"/>
    <w:rsid w:val="002B6B0C"/>
    <w:rsid w:val="002B6D41"/>
    <w:rsid w:val="002C41CB"/>
    <w:rsid w:val="002C594F"/>
    <w:rsid w:val="002E5F1D"/>
    <w:rsid w:val="002F68EA"/>
    <w:rsid w:val="00303C6A"/>
    <w:rsid w:val="00305C1E"/>
    <w:rsid w:val="00305DF0"/>
    <w:rsid w:val="00325BA2"/>
    <w:rsid w:val="00355090"/>
    <w:rsid w:val="00357442"/>
    <w:rsid w:val="00387258"/>
    <w:rsid w:val="00387FF1"/>
    <w:rsid w:val="00395DF7"/>
    <w:rsid w:val="003A0117"/>
    <w:rsid w:val="003C2336"/>
    <w:rsid w:val="003C3999"/>
    <w:rsid w:val="003C4A72"/>
    <w:rsid w:val="003C5080"/>
    <w:rsid w:val="003D0D5D"/>
    <w:rsid w:val="003D2842"/>
    <w:rsid w:val="003E063D"/>
    <w:rsid w:val="003F04FE"/>
    <w:rsid w:val="00407DAF"/>
    <w:rsid w:val="00416CE8"/>
    <w:rsid w:val="00420105"/>
    <w:rsid w:val="00420793"/>
    <w:rsid w:val="00424641"/>
    <w:rsid w:val="0042571C"/>
    <w:rsid w:val="00425A15"/>
    <w:rsid w:val="004321B7"/>
    <w:rsid w:val="004358F0"/>
    <w:rsid w:val="00442BE3"/>
    <w:rsid w:val="0044435B"/>
    <w:rsid w:val="00450E52"/>
    <w:rsid w:val="00452F36"/>
    <w:rsid w:val="00453A65"/>
    <w:rsid w:val="00457FB4"/>
    <w:rsid w:val="00462165"/>
    <w:rsid w:val="00470325"/>
    <w:rsid w:val="00472F1D"/>
    <w:rsid w:val="00494AD4"/>
    <w:rsid w:val="004A1CF7"/>
    <w:rsid w:val="004A1D04"/>
    <w:rsid w:val="004A422F"/>
    <w:rsid w:val="004C0DAC"/>
    <w:rsid w:val="004C0EAF"/>
    <w:rsid w:val="004D0B76"/>
    <w:rsid w:val="004D17B8"/>
    <w:rsid w:val="004F1C3A"/>
    <w:rsid w:val="005112AC"/>
    <w:rsid w:val="005266DD"/>
    <w:rsid w:val="00527665"/>
    <w:rsid w:val="005326FB"/>
    <w:rsid w:val="0055066B"/>
    <w:rsid w:val="00555CF7"/>
    <w:rsid w:val="00571828"/>
    <w:rsid w:val="00571BDA"/>
    <w:rsid w:val="00572D48"/>
    <w:rsid w:val="00573986"/>
    <w:rsid w:val="00575375"/>
    <w:rsid w:val="005760F1"/>
    <w:rsid w:val="00577DF3"/>
    <w:rsid w:val="00595F77"/>
    <w:rsid w:val="00597410"/>
    <w:rsid w:val="005B168C"/>
    <w:rsid w:val="005C507A"/>
    <w:rsid w:val="005D2230"/>
    <w:rsid w:val="005D244A"/>
    <w:rsid w:val="005D73E2"/>
    <w:rsid w:val="005E1093"/>
    <w:rsid w:val="005E5449"/>
    <w:rsid w:val="005E7327"/>
    <w:rsid w:val="005F4921"/>
    <w:rsid w:val="00613838"/>
    <w:rsid w:val="00616A50"/>
    <w:rsid w:val="00624B7A"/>
    <w:rsid w:val="00632EB2"/>
    <w:rsid w:val="00634475"/>
    <w:rsid w:val="00645D0B"/>
    <w:rsid w:val="006538A8"/>
    <w:rsid w:val="0065413B"/>
    <w:rsid w:val="00664FC2"/>
    <w:rsid w:val="006656A9"/>
    <w:rsid w:val="0067460C"/>
    <w:rsid w:val="00677F8D"/>
    <w:rsid w:val="00682638"/>
    <w:rsid w:val="00694D70"/>
    <w:rsid w:val="006A0DEB"/>
    <w:rsid w:val="006A57E9"/>
    <w:rsid w:val="006B7467"/>
    <w:rsid w:val="006C2CB8"/>
    <w:rsid w:val="006C57F9"/>
    <w:rsid w:val="006D091E"/>
    <w:rsid w:val="006D446D"/>
    <w:rsid w:val="006E24CA"/>
    <w:rsid w:val="006F4D69"/>
    <w:rsid w:val="00705F55"/>
    <w:rsid w:val="00711DBE"/>
    <w:rsid w:val="00711E8B"/>
    <w:rsid w:val="00712A58"/>
    <w:rsid w:val="00733B4E"/>
    <w:rsid w:val="00736C7A"/>
    <w:rsid w:val="00740F28"/>
    <w:rsid w:val="00745705"/>
    <w:rsid w:val="007536BE"/>
    <w:rsid w:val="00754AED"/>
    <w:rsid w:val="00755374"/>
    <w:rsid w:val="0076339C"/>
    <w:rsid w:val="007648AC"/>
    <w:rsid w:val="00767F23"/>
    <w:rsid w:val="00774BAC"/>
    <w:rsid w:val="00774DDB"/>
    <w:rsid w:val="007800A2"/>
    <w:rsid w:val="00780CB4"/>
    <w:rsid w:val="00783536"/>
    <w:rsid w:val="007A3A4E"/>
    <w:rsid w:val="007A3F62"/>
    <w:rsid w:val="007A7C88"/>
    <w:rsid w:val="007C014B"/>
    <w:rsid w:val="007C0EE1"/>
    <w:rsid w:val="007D3E2E"/>
    <w:rsid w:val="007D6881"/>
    <w:rsid w:val="007D6E99"/>
    <w:rsid w:val="007E3D16"/>
    <w:rsid w:val="007F02B3"/>
    <w:rsid w:val="00814504"/>
    <w:rsid w:val="00835773"/>
    <w:rsid w:val="00842F99"/>
    <w:rsid w:val="0084642D"/>
    <w:rsid w:val="00846FF7"/>
    <w:rsid w:val="0085027F"/>
    <w:rsid w:val="00853DF1"/>
    <w:rsid w:val="0085426A"/>
    <w:rsid w:val="00864F3B"/>
    <w:rsid w:val="008954BA"/>
    <w:rsid w:val="008B10AE"/>
    <w:rsid w:val="008B51D7"/>
    <w:rsid w:val="008B7328"/>
    <w:rsid w:val="008C0F7E"/>
    <w:rsid w:val="008C1DEB"/>
    <w:rsid w:val="008D398F"/>
    <w:rsid w:val="008E29FF"/>
    <w:rsid w:val="008F0036"/>
    <w:rsid w:val="008F2047"/>
    <w:rsid w:val="008F42C9"/>
    <w:rsid w:val="008F74AB"/>
    <w:rsid w:val="0090605C"/>
    <w:rsid w:val="009071B6"/>
    <w:rsid w:val="009310A6"/>
    <w:rsid w:val="00932A88"/>
    <w:rsid w:val="0095525E"/>
    <w:rsid w:val="00973F0E"/>
    <w:rsid w:val="009847A9"/>
    <w:rsid w:val="00995801"/>
    <w:rsid w:val="009A2535"/>
    <w:rsid w:val="009B2DF3"/>
    <w:rsid w:val="009C5D89"/>
    <w:rsid w:val="009D2A94"/>
    <w:rsid w:val="009D69FB"/>
    <w:rsid w:val="009E2539"/>
    <w:rsid w:val="009E2C72"/>
    <w:rsid w:val="009E3883"/>
    <w:rsid w:val="009F0F8A"/>
    <w:rsid w:val="009F1B33"/>
    <w:rsid w:val="009F7EB7"/>
    <w:rsid w:val="00A04124"/>
    <w:rsid w:val="00A06C4D"/>
    <w:rsid w:val="00A127C9"/>
    <w:rsid w:val="00A1291A"/>
    <w:rsid w:val="00A177A1"/>
    <w:rsid w:val="00A21543"/>
    <w:rsid w:val="00A23577"/>
    <w:rsid w:val="00A247C6"/>
    <w:rsid w:val="00A24AEC"/>
    <w:rsid w:val="00A2501B"/>
    <w:rsid w:val="00A33168"/>
    <w:rsid w:val="00A34C1B"/>
    <w:rsid w:val="00A40521"/>
    <w:rsid w:val="00A4691C"/>
    <w:rsid w:val="00A57125"/>
    <w:rsid w:val="00A5749A"/>
    <w:rsid w:val="00A64EA5"/>
    <w:rsid w:val="00A8000D"/>
    <w:rsid w:val="00A924D9"/>
    <w:rsid w:val="00AA7107"/>
    <w:rsid w:val="00AC11E8"/>
    <w:rsid w:val="00AC5B0F"/>
    <w:rsid w:val="00AD3C43"/>
    <w:rsid w:val="00AE260B"/>
    <w:rsid w:val="00AF2495"/>
    <w:rsid w:val="00AF5ED3"/>
    <w:rsid w:val="00B04E92"/>
    <w:rsid w:val="00B06DCC"/>
    <w:rsid w:val="00B11B84"/>
    <w:rsid w:val="00B265DA"/>
    <w:rsid w:val="00B30606"/>
    <w:rsid w:val="00B3727B"/>
    <w:rsid w:val="00B416CD"/>
    <w:rsid w:val="00B520DF"/>
    <w:rsid w:val="00B523D4"/>
    <w:rsid w:val="00B53889"/>
    <w:rsid w:val="00B6304A"/>
    <w:rsid w:val="00B63698"/>
    <w:rsid w:val="00B63B08"/>
    <w:rsid w:val="00B7251C"/>
    <w:rsid w:val="00B871AF"/>
    <w:rsid w:val="00B90C15"/>
    <w:rsid w:val="00B916F0"/>
    <w:rsid w:val="00B91C6D"/>
    <w:rsid w:val="00B93650"/>
    <w:rsid w:val="00BA56B8"/>
    <w:rsid w:val="00BA591C"/>
    <w:rsid w:val="00BA7AA6"/>
    <w:rsid w:val="00BB29D4"/>
    <w:rsid w:val="00BB385C"/>
    <w:rsid w:val="00BB4877"/>
    <w:rsid w:val="00BB53F3"/>
    <w:rsid w:val="00BE7FA2"/>
    <w:rsid w:val="00BF367D"/>
    <w:rsid w:val="00C02D22"/>
    <w:rsid w:val="00C15579"/>
    <w:rsid w:val="00C25291"/>
    <w:rsid w:val="00C26263"/>
    <w:rsid w:val="00C30388"/>
    <w:rsid w:val="00C32AC9"/>
    <w:rsid w:val="00C345E7"/>
    <w:rsid w:val="00C35D12"/>
    <w:rsid w:val="00C40D6C"/>
    <w:rsid w:val="00C40ED8"/>
    <w:rsid w:val="00C45CA3"/>
    <w:rsid w:val="00C563C3"/>
    <w:rsid w:val="00C61B67"/>
    <w:rsid w:val="00C6350B"/>
    <w:rsid w:val="00C76B4F"/>
    <w:rsid w:val="00C83132"/>
    <w:rsid w:val="00C940F2"/>
    <w:rsid w:val="00CA05D3"/>
    <w:rsid w:val="00CA404A"/>
    <w:rsid w:val="00CB2985"/>
    <w:rsid w:val="00CB44BC"/>
    <w:rsid w:val="00CE7BD0"/>
    <w:rsid w:val="00CF314D"/>
    <w:rsid w:val="00CF39F0"/>
    <w:rsid w:val="00D02225"/>
    <w:rsid w:val="00D06D79"/>
    <w:rsid w:val="00D13C1B"/>
    <w:rsid w:val="00D13D85"/>
    <w:rsid w:val="00D16CBF"/>
    <w:rsid w:val="00D219E1"/>
    <w:rsid w:val="00D362D9"/>
    <w:rsid w:val="00D41554"/>
    <w:rsid w:val="00D57F6C"/>
    <w:rsid w:val="00D65578"/>
    <w:rsid w:val="00D80B74"/>
    <w:rsid w:val="00D82D1B"/>
    <w:rsid w:val="00D8494C"/>
    <w:rsid w:val="00D85D80"/>
    <w:rsid w:val="00D94E7E"/>
    <w:rsid w:val="00DA1F74"/>
    <w:rsid w:val="00DA3040"/>
    <w:rsid w:val="00DB692C"/>
    <w:rsid w:val="00DC5991"/>
    <w:rsid w:val="00DD6C35"/>
    <w:rsid w:val="00DF296B"/>
    <w:rsid w:val="00DF5BDC"/>
    <w:rsid w:val="00DF6952"/>
    <w:rsid w:val="00E067C5"/>
    <w:rsid w:val="00E14235"/>
    <w:rsid w:val="00E165DE"/>
    <w:rsid w:val="00E17DEE"/>
    <w:rsid w:val="00E318AF"/>
    <w:rsid w:val="00E3394D"/>
    <w:rsid w:val="00E352BC"/>
    <w:rsid w:val="00E37C9D"/>
    <w:rsid w:val="00E74E56"/>
    <w:rsid w:val="00E768DA"/>
    <w:rsid w:val="00E80747"/>
    <w:rsid w:val="00E90B60"/>
    <w:rsid w:val="00E946C2"/>
    <w:rsid w:val="00EA032C"/>
    <w:rsid w:val="00EA37E6"/>
    <w:rsid w:val="00EB1B07"/>
    <w:rsid w:val="00EB7054"/>
    <w:rsid w:val="00EB72CB"/>
    <w:rsid w:val="00EC3107"/>
    <w:rsid w:val="00EC586E"/>
    <w:rsid w:val="00EC6C56"/>
    <w:rsid w:val="00ED75C0"/>
    <w:rsid w:val="00EE3049"/>
    <w:rsid w:val="00EE7A53"/>
    <w:rsid w:val="00EE7C5B"/>
    <w:rsid w:val="00EF51B9"/>
    <w:rsid w:val="00EF6B0F"/>
    <w:rsid w:val="00F0458B"/>
    <w:rsid w:val="00F11496"/>
    <w:rsid w:val="00F2673F"/>
    <w:rsid w:val="00F47E6B"/>
    <w:rsid w:val="00F53730"/>
    <w:rsid w:val="00F555E3"/>
    <w:rsid w:val="00F55C85"/>
    <w:rsid w:val="00F651FC"/>
    <w:rsid w:val="00F75311"/>
    <w:rsid w:val="00F77E61"/>
    <w:rsid w:val="00F820DA"/>
    <w:rsid w:val="00F86633"/>
    <w:rsid w:val="00FA49F3"/>
    <w:rsid w:val="00FB377C"/>
    <w:rsid w:val="00FB634C"/>
    <w:rsid w:val="00FC5C2B"/>
    <w:rsid w:val="00FD0894"/>
    <w:rsid w:val="00FD0AE7"/>
    <w:rsid w:val="00FF00A2"/>
    <w:rsid w:val="00FF5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5:docId w15:val="{6B1CFDDF-1C47-4AEE-AA74-33E3CE9C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DAF"/>
  </w:style>
  <w:style w:type="paragraph" w:styleId="1">
    <w:name w:val="heading 1"/>
    <w:basedOn w:val="a"/>
    <w:next w:val="a"/>
    <w:link w:val="10"/>
    <w:uiPriority w:val="9"/>
    <w:qFormat/>
    <w:rsid w:val="00A4691C"/>
    <w:pPr>
      <w:keepNext/>
      <w:spacing w:after="0" w:line="240" w:lineRule="auto"/>
      <w:outlineLvl w:val="0"/>
    </w:pPr>
    <w:rPr>
      <w:rFonts w:ascii="Angsana New" w:eastAsia="Cordia New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A4691C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A4691C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A4691C"/>
    <w:pPr>
      <w:keepNext/>
      <w:spacing w:after="0" w:line="240" w:lineRule="auto"/>
      <w:jc w:val="center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A4691C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691C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4691C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A4691C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A4691C"/>
    <w:rPr>
      <w:rFonts w:ascii="Angsana New" w:eastAsia="Cordia New" w:hAnsi="Angsan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4691C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numbering" w:customStyle="1" w:styleId="11">
    <w:name w:val="ไม่มีรายการ1"/>
    <w:next w:val="a2"/>
    <w:uiPriority w:val="99"/>
    <w:semiHidden/>
    <w:unhideWhenUsed/>
    <w:rsid w:val="00A4691C"/>
  </w:style>
  <w:style w:type="paragraph" w:styleId="a3">
    <w:name w:val="Body Text Indent"/>
    <w:basedOn w:val="a"/>
    <w:link w:val="a4"/>
    <w:rsid w:val="00A4691C"/>
    <w:pPr>
      <w:spacing w:after="120" w:line="240" w:lineRule="auto"/>
      <w:ind w:left="360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4">
    <w:name w:val="การเยื้องเนื้อความ อักขระ"/>
    <w:basedOn w:val="a0"/>
    <w:link w:val="a3"/>
    <w:rsid w:val="00A4691C"/>
    <w:rPr>
      <w:rFonts w:ascii="Times New Roman" w:eastAsia="SimSun" w:hAnsi="Times New Roman" w:cs="Angsana New"/>
      <w:sz w:val="24"/>
      <w:lang w:eastAsia="zh-CN"/>
    </w:rPr>
  </w:style>
  <w:style w:type="table" w:styleId="a5">
    <w:name w:val="Table Grid"/>
    <w:basedOn w:val="a1"/>
    <w:rsid w:val="00A469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A4691C"/>
    <w:pPr>
      <w:spacing w:after="0" w:line="240" w:lineRule="auto"/>
    </w:pPr>
    <w:rPr>
      <w:rFonts w:ascii="Tahoma" w:eastAsia="Times New Roman" w:hAnsi="Tahoma" w:cs="Angsana New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4691C"/>
    <w:rPr>
      <w:rFonts w:ascii="Tahoma" w:eastAsia="Times New Roman" w:hAnsi="Tahoma" w:cs="Angsana New"/>
      <w:sz w:val="16"/>
      <w:szCs w:val="18"/>
    </w:rPr>
  </w:style>
  <w:style w:type="paragraph" w:styleId="a8">
    <w:name w:val="header"/>
    <w:basedOn w:val="a"/>
    <w:link w:val="a9"/>
    <w:rsid w:val="00A469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9">
    <w:name w:val="หัวกระดาษ อักขระ"/>
    <w:basedOn w:val="a0"/>
    <w:link w:val="a8"/>
    <w:rsid w:val="00A4691C"/>
    <w:rPr>
      <w:rFonts w:ascii="Times New Roman" w:eastAsia="Times New Roman" w:hAnsi="Times New Roman" w:cs="Angsana New"/>
      <w:sz w:val="24"/>
    </w:rPr>
  </w:style>
  <w:style w:type="character" w:styleId="aa">
    <w:name w:val="page number"/>
    <w:basedOn w:val="a0"/>
    <w:rsid w:val="00A4691C"/>
  </w:style>
  <w:style w:type="paragraph" w:styleId="ab">
    <w:name w:val="footer"/>
    <w:basedOn w:val="a"/>
    <w:link w:val="ac"/>
    <w:rsid w:val="00A469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ท้ายกระดาษ อักขระ"/>
    <w:basedOn w:val="a0"/>
    <w:link w:val="ab"/>
    <w:rsid w:val="00A4691C"/>
    <w:rPr>
      <w:rFonts w:ascii="Times New Roman" w:eastAsia="Times New Roman" w:hAnsi="Times New Roman" w:cs="Angsana New"/>
      <w:sz w:val="24"/>
    </w:rPr>
  </w:style>
  <w:style w:type="paragraph" w:styleId="21">
    <w:name w:val="Body Text 2"/>
    <w:basedOn w:val="a"/>
    <w:link w:val="22"/>
    <w:uiPriority w:val="99"/>
    <w:unhideWhenUsed/>
    <w:rsid w:val="0090605C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rsid w:val="0090605C"/>
  </w:style>
  <w:style w:type="paragraph" w:styleId="ad">
    <w:name w:val="Title"/>
    <w:basedOn w:val="a"/>
    <w:link w:val="ae"/>
    <w:qFormat/>
    <w:rsid w:val="005D73E2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ae">
    <w:name w:val="ชื่อเรื่อง อักขระ"/>
    <w:basedOn w:val="a0"/>
    <w:link w:val="ad"/>
    <w:rsid w:val="005D73E2"/>
    <w:rPr>
      <w:rFonts w:ascii="Angsana New" w:eastAsia="Cordia New" w:hAnsi="Cordia New" w:cs="Angsana New"/>
      <w:b/>
      <w:bCs/>
      <w:sz w:val="40"/>
      <w:szCs w:val="40"/>
    </w:rPr>
  </w:style>
  <w:style w:type="paragraph" w:customStyle="1" w:styleId="msonormal0">
    <w:name w:val="msonormal"/>
    <w:basedOn w:val="a"/>
    <w:rsid w:val="00EE7C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">
    <w:name w:val="Hyperlink"/>
    <w:basedOn w:val="a0"/>
    <w:uiPriority w:val="99"/>
    <w:semiHidden/>
    <w:unhideWhenUsed/>
    <w:rsid w:val="00442BE3"/>
    <w:rPr>
      <w:color w:val="0563C1"/>
      <w:u w:val="single"/>
    </w:rPr>
  </w:style>
  <w:style w:type="character" w:styleId="af0">
    <w:name w:val="FollowedHyperlink"/>
    <w:basedOn w:val="a0"/>
    <w:uiPriority w:val="99"/>
    <w:semiHidden/>
    <w:unhideWhenUsed/>
    <w:rsid w:val="00442BE3"/>
    <w:rPr>
      <w:color w:val="954F72"/>
      <w:u w:val="single"/>
    </w:rPr>
  </w:style>
  <w:style w:type="paragraph" w:customStyle="1" w:styleId="xl63">
    <w:name w:val="xl63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18"/>
      <w:szCs w:val="18"/>
    </w:rPr>
  </w:style>
  <w:style w:type="paragraph" w:customStyle="1" w:styleId="xl64">
    <w:name w:val="xl64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xl65">
    <w:name w:val="xl65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xl66">
    <w:name w:val="xl66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42BE3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8">
    <w:name w:val="xl68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442BE3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0">
    <w:name w:val="xl70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FF0000"/>
      <w:sz w:val="16"/>
      <w:szCs w:val="16"/>
    </w:rPr>
  </w:style>
  <w:style w:type="paragraph" w:customStyle="1" w:styleId="xl71">
    <w:name w:val="xl71"/>
    <w:basedOn w:val="a"/>
    <w:rsid w:val="00442BE3"/>
    <w:pPr>
      <w:pBdr>
        <w:left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16"/>
      <w:szCs w:val="16"/>
    </w:rPr>
  </w:style>
  <w:style w:type="paragraph" w:customStyle="1" w:styleId="xl72">
    <w:name w:val="xl72"/>
    <w:basedOn w:val="a"/>
    <w:rsid w:val="00442BE3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3">
    <w:name w:val="xl73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FF0000"/>
      <w:sz w:val="16"/>
      <w:szCs w:val="16"/>
    </w:rPr>
  </w:style>
  <w:style w:type="paragraph" w:customStyle="1" w:styleId="xl74">
    <w:name w:val="xl74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FF"/>
      <w:sz w:val="16"/>
      <w:szCs w:val="16"/>
    </w:rPr>
  </w:style>
  <w:style w:type="paragraph" w:customStyle="1" w:styleId="xl75">
    <w:name w:val="xl75"/>
    <w:basedOn w:val="a"/>
    <w:rsid w:val="00442BE3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center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xl76">
    <w:name w:val="xl76"/>
    <w:basedOn w:val="a"/>
    <w:rsid w:val="00442BE3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442BE3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8">
    <w:name w:val="xl78"/>
    <w:basedOn w:val="a"/>
    <w:rsid w:val="00442BE3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8"/>
    </w:rPr>
  </w:style>
  <w:style w:type="paragraph" w:customStyle="1" w:styleId="xl79">
    <w:name w:val="xl79"/>
    <w:basedOn w:val="a"/>
    <w:rsid w:val="00F820DA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b/>
      <w:bCs/>
      <w:color w:val="000000"/>
      <w:sz w:val="14"/>
      <w:szCs w:val="14"/>
    </w:rPr>
  </w:style>
  <w:style w:type="paragraph" w:customStyle="1" w:styleId="xl80">
    <w:name w:val="xl80"/>
    <w:basedOn w:val="a"/>
    <w:rsid w:val="00F820DA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8BB8-057D-4B49-BA4B-2E2FCEF8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3517</TotalTime>
  <Pages>1</Pages>
  <Words>10205</Words>
  <Characters>58170</Characters>
  <Application>Microsoft Office Word</Application>
  <DocSecurity>0</DocSecurity>
  <Lines>484</Lines>
  <Paragraphs>136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BOBDQIP</cp:lastModifiedBy>
  <cp:revision>184</cp:revision>
  <cp:lastPrinted>2024-04-01T09:58:00Z</cp:lastPrinted>
  <dcterms:created xsi:type="dcterms:W3CDTF">2017-05-05T02:09:00Z</dcterms:created>
  <dcterms:modified xsi:type="dcterms:W3CDTF">2024-04-01T10:02:00Z</dcterms:modified>
</cp:coreProperties>
</file>