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27C09" w14:textId="6B9EE2D5" w:rsidR="00031536" w:rsidRPr="00FD3B01" w:rsidRDefault="00031536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58240" behindDoc="0" locked="0" layoutInCell="1" allowOverlap="1" wp14:anchorId="7BA85A4F" wp14:editId="4BCAE08D">
            <wp:simplePos x="0" y="0"/>
            <wp:positionH relativeFrom="margin">
              <wp:posOffset>1751965</wp:posOffset>
            </wp:positionH>
            <wp:positionV relativeFrom="paragraph">
              <wp:posOffset>7620</wp:posOffset>
            </wp:positionV>
            <wp:extent cx="2015859" cy="2057400"/>
            <wp:effectExtent l="0" t="0" r="381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859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A676E2" w14:textId="0A6ABF42" w:rsidR="00031536" w:rsidRPr="00FD3B01" w:rsidRDefault="00031536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14:paraId="442A7E01" w14:textId="77777777" w:rsidR="00031536" w:rsidRPr="00FD3B01" w:rsidRDefault="00031536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14:paraId="7472A7DD" w14:textId="4970EF2D" w:rsidR="00276C0E" w:rsidRPr="00FD3B01" w:rsidRDefault="00276C0E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14:paraId="0C947D79" w14:textId="080B4AEF" w:rsidR="00031536" w:rsidRPr="00FD3B01" w:rsidRDefault="00031536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14:paraId="34465AC3" w14:textId="0A14BD90" w:rsidR="00031536" w:rsidRPr="00FD3B01" w:rsidRDefault="00031536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14:paraId="13D318FD" w14:textId="77777777" w:rsidR="001B1189" w:rsidRPr="00FD3B01" w:rsidRDefault="001B1189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4F43E16" w14:textId="77777777" w:rsidR="001B1189" w:rsidRPr="00FD3B01" w:rsidRDefault="001B1189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0CA513F" w14:textId="77777777" w:rsidR="001B1189" w:rsidRPr="00FD3B01" w:rsidRDefault="001B1189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99FB1E0" w14:textId="77777777" w:rsidR="001B1189" w:rsidRPr="00FD3B01" w:rsidRDefault="001B1189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34FF73B" w14:textId="41156BB2" w:rsidR="001B1189" w:rsidRPr="00FD3B01" w:rsidRDefault="001B1189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DD169C6" w14:textId="15D3B02B" w:rsidR="00FD3B01" w:rsidRPr="00FD3B01" w:rsidRDefault="00FD3B01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51A1000" w14:textId="03E4BA8D" w:rsidR="00FD3B01" w:rsidRPr="00FD3B01" w:rsidRDefault="00FD3B01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8D57216" w14:textId="77777777" w:rsidR="00FD3B01" w:rsidRPr="00FD3B01" w:rsidRDefault="00FD3B01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8B9052B" w14:textId="0E77C1BC" w:rsidR="00031536" w:rsidRPr="00FD3B01" w:rsidRDefault="00031536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3B01">
        <w:rPr>
          <w:rFonts w:ascii="TH SarabunIT๙" w:hAnsi="TH SarabunIT๙" w:cs="TH SarabunIT๙"/>
          <w:b/>
          <w:bCs/>
          <w:sz w:val="32"/>
          <w:szCs w:val="32"/>
          <w:cs/>
        </w:rPr>
        <w:t>ภูมิปัญญาท้องถิ่น</w:t>
      </w:r>
    </w:p>
    <w:p w14:paraId="6F618FC6" w14:textId="0CD5880F" w:rsidR="00031536" w:rsidRPr="00FD3B01" w:rsidRDefault="00031536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6D154ED" w14:textId="57B4121D" w:rsidR="00031536" w:rsidRPr="00FD3B01" w:rsidRDefault="00031536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227D2DB" w14:textId="3CD0D9C0" w:rsidR="00031536" w:rsidRPr="00FD3B01" w:rsidRDefault="00031536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33E6B73" w14:textId="7CACE64D" w:rsidR="00031536" w:rsidRPr="00FD3B01" w:rsidRDefault="00031536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00C1BC6" w14:textId="3B9241E3" w:rsidR="00031536" w:rsidRPr="00FD3B01" w:rsidRDefault="00031536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4F67BD3" w14:textId="2EF9501B" w:rsidR="00031536" w:rsidRPr="00FD3B01" w:rsidRDefault="00031536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D82D86D" w14:textId="0FB5A56B" w:rsidR="00031536" w:rsidRPr="00FD3B01" w:rsidRDefault="00031536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697A8DA" w14:textId="433588C3" w:rsidR="00031536" w:rsidRPr="00FD3B01" w:rsidRDefault="00031536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7CC8B4F" w14:textId="7D095A2B" w:rsidR="00031536" w:rsidRPr="00FD3B01" w:rsidRDefault="00031536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AD52937" w14:textId="0E9B1E17" w:rsidR="00031536" w:rsidRPr="00FD3B01" w:rsidRDefault="00031536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FDE1C9D" w14:textId="36FC9F15" w:rsidR="00031536" w:rsidRPr="00FD3B01" w:rsidRDefault="00031536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46FBFC6" w14:textId="1E1CCBEC" w:rsidR="00031536" w:rsidRPr="00FD3B01" w:rsidRDefault="00031536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1C7F107" w14:textId="7E7680A4" w:rsidR="00031536" w:rsidRPr="00FD3B01" w:rsidRDefault="00031536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3321163" w14:textId="52D1B58A" w:rsidR="00031536" w:rsidRPr="00FD3B01" w:rsidRDefault="00031536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22E6046" w14:textId="583041E8" w:rsidR="00031536" w:rsidRPr="00FD3B01" w:rsidRDefault="00031536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E5D5160" w14:textId="6D079F85" w:rsidR="00031536" w:rsidRPr="00FD3B01" w:rsidRDefault="00031536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87FB4BD" w14:textId="3645A794" w:rsidR="00031536" w:rsidRPr="00FD3B01" w:rsidRDefault="00031536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93AA857" w14:textId="4A58E7B3" w:rsidR="00031536" w:rsidRPr="00FD3B01" w:rsidRDefault="00031536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FBD8C8D" w14:textId="4888E91E" w:rsidR="00031536" w:rsidRPr="00FD3B01" w:rsidRDefault="00031536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7511FF3" w14:textId="7F6045FE" w:rsidR="003774DB" w:rsidRPr="00FD3B01" w:rsidRDefault="003774DB" w:rsidP="00BB5444">
      <w:pPr>
        <w:pStyle w:val="2"/>
        <w:spacing w:line="20" w:lineRule="atLeast"/>
        <w:ind w:left="1440" w:right="-755"/>
        <w:rPr>
          <w:rFonts w:ascii="TH SarabunIT๙" w:hAnsi="TH SarabunIT๙" w:cs="TH SarabunIT๙"/>
          <w:sz w:val="32"/>
          <w:szCs w:val="32"/>
        </w:rPr>
      </w:pPr>
    </w:p>
    <w:p w14:paraId="2B6A1E8E" w14:textId="2122FC0A" w:rsidR="0080342D" w:rsidRPr="00FD3B01" w:rsidRDefault="0080342D" w:rsidP="00BB5444">
      <w:pPr>
        <w:pStyle w:val="2"/>
        <w:spacing w:line="20" w:lineRule="atLeast"/>
        <w:ind w:left="1440" w:right="-755"/>
        <w:rPr>
          <w:rFonts w:ascii="TH SarabunIT๙" w:hAnsi="TH SarabunIT๙" w:cs="TH SarabunIT๙"/>
          <w:sz w:val="32"/>
          <w:szCs w:val="32"/>
        </w:rPr>
      </w:pPr>
    </w:p>
    <w:p w14:paraId="562BC5ED" w14:textId="6854FB13" w:rsidR="0080342D" w:rsidRPr="00FD3B01" w:rsidRDefault="0080342D" w:rsidP="00BB5444">
      <w:pPr>
        <w:pStyle w:val="2"/>
        <w:spacing w:line="20" w:lineRule="atLeast"/>
        <w:ind w:left="1440" w:right="-755"/>
        <w:rPr>
          <w:rFonts w:ascii="TH SarabunIT๙" w:hAnsi="TH SarabunIT๙" w:cs="TH SarabunIT๙"/>
          <w:sz w:val="32"/>
          <w:szCs w:val="32"/>
        </w:rPr>
      </w:pPr>
    </w:p>
    <w:p w14:paraId="1F30E9E9" w14:textId="328A599A" w:rsidR="0080342D" w:rsidRPr="00FD3B01" w:rsidRDefault="0080342D" w:rsidP="00BB5444">
      <w:pPr>
        <w:pStyle w:val="2"/>
        <w:spacing w:line="20" w:lineRule="atLeast"/>
        <w:ind w:left="1440" w:right="-755"/>
        <w:rPr>
          <w:rFonts w:ascii="TH SarabunIT๙" w:hAnsi="TH SarabunIT๙" w:cs="TH SarabunIT๙"/>
          <w:sz w:val="32"/>
          <w:szCs w:val="32"/>
        </w:rPr>
      </w:pPr>
    </w:p>
    <w:p w14:paraId="009C2724" w14:textId="01963A6B" w:rsidR="0080342D" w:rsidRPr="00FD3B01" w:rsidRDefault="0080342D" w:rsidP="00BB5444">
      <w:pPr>
        <w:pStyle w:val="2"/>
        <w:spacing w:line="20" w:lineRule="atLeast"/>
        <w:ind w:left="1440" w:right="-755"/>
        <w:rPr>
          <w:rFonts w:ascii="TH SarabunIT๙" w:hAnsi="TH SarabunIT๙" w:cs="TH SarabunIT๙"/>
          <w:sz w:val="32"/>
          <w:szCs w:val="32"/>
        </w:rPr>
      </w:pPr>
    </w:p>
    <w:p w14:paraId="7B4BC009" w14:textId="24130235" w:rsidR="0080342D" w:rsidRPr="00FD3B01" w:rsidRDefault="0080342D" w:rsidP="00BB5444">
      <w:pPr>
        <w:pStyle w:val="2"/>
        <w:spacing w:line="20" w:lineRule="atLeast"/>
        <w:ind w:left="1440" w:right="-755"/>
        <w:rPr>
          <w:rFonts w:ascii="TH SarabunIT๙" w:hAnsi="TH SarabunIT๙" w:cs="TH SarabunIT๙"/>
          <w:sz w:val="32"/>
          <w:szCs w:val="32"/>
        </w:rPr>
      </w:pPr>
    </w:p>
    <w:p w14:paraId="329F966D" w14:textId="0C90CBBD" w:rsidR="001B1189" w:rsidRPr="00FD3B01" w:rsidRDefault="003774DB" w:rsidP="00FD3B01">
      <w:pPr>
        <w:widowControl w:val="0"/>
        <w:autoSpaceDE w:val="0"/>
        <w:autoSpaceDN w:val="0"/>
        <w:adjustRightInd w:val="0"/>
        <w:spacing w:after="0" w:line="20" w:lineRule="atLeast"/>
        <w:ind w:right="-589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3B01">
        <w:rPr>
          <w:rFonts w:ascii="TH SarabunIT๙" w:hAnsi="TH SarabunIT๙" w:cs="TH SarabunIT๙"/>
          <w:b/>
          <w:bCs/>
          <w:sz w:val="32"/>
          <w:szCs w:val="32"/>
          <w:cs/>
        </w:rPr>
        <w:t>ภูมิปัญญาด้านอาหาร</w:t>
      </w:r>
    </w:p>
    <w:p w14:paraId="489155F5" w14:textId="4DCC532C" w:rsidR="003774DB" w:rsidRPr="00FD3B01" w:rsidRDefault="00C26DA2" w:rsidP="00BB5444">
      <w:pPr>
        <w:widowControl w:val="0"/>
        <w:autoSpaceDE w:val="0"/>
        <w:autoSpaceDN w:val="0"/>
        <w:adjustRightInd w:val="0"/>
        <w:spacing w:after="0" w:line="20" w:lineRule="atLeast"/>
        <w:ind w:right="-589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3B01">
        <w:rPr>
          <w:rFonts w:ascii="TH SarabunIT๙" w:hAnsi="TH SarabunIT๙" w:cs="TH SarabunIT๙"/>
          <w:b/>
          <w:bCs/>
          <w:sz w:val="32"/>
          <w:szCs w:val="32"/>
          <w:cs/>
        </w:rPr>
        <w:t>การทำปลาส้ม</w:t>
      </w:r>
    </w:p>
    <w:p w14:paraId="79832DD7" w14:textId="7D012A61" w:rsidR="003774DB" w:rsidRPr="00FD3B01" w:rsidRDefault="003774DB" w:rsidP="00BB5444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ab/>
        <w:t xml:space="preserve">จากข้อมูล </w:t>
      </w:r>
      <w:r w:rsidRPr="00FD3B01">
        <w:rPr>
          <w:rFonts w:ascii="TH SarabunIT๙" w:hAnsi="TH SarabunIT๙" w:cs="TH SarabunIT๙"/>
          <w:sz w:val="32"/>
          <w:szCs w:val="32"/>
        </w:rPr>
        <w:t xml:space="preserve">TCNAP </w:t>
      </w:r>
      <w:r w:rsidRPr="00FD3B01">
        <w:rPr>
          <w:rFonts w:ascii="TH SarabunIT๙" w:hAnsi="TH SarabunIT๙" w:cs="TH SarabunIT๙"/>
          <w:sz w:val="32"/>
          <w:szCs w:val="32"/>
          <w:cs/>
        </w:rPr>
        <w:t>ปี ๒๕๖๒ มีผู้ว่างงานในตำบลพรหมนิมิต จำนวน ๔๙๗ แต่มีผู้ว่างงานในหมู่ที่ ๑ บ้านบ่อดินขาว จำนวน ๑๒๔ คน คิดเป็นร้อยละ ๒๕.๒๕ เนื่องจากหมู่ที่ ๑ บ้านบ่อดินขาว ตำบลพรหมนิมิต มีกลุ่มชาวบ้านที่ว่างงานประสบปัญหา ไม่มีรายได้เพียงพอต่อการใช้จ่ายภายในครอบครัว จึงรวมตัวกันจัดตั้งกลุ่มน้ำพริก ปลาส้ม โดยมีแกนนำที่เริ่มก่อตั้ง คือ นางสาว</w:t>
      </w:r>
      <w:proofErr w:type="spellStart"/>
      <w:r w:rsidRPr="00FD3B01">
        <w:rPr>
          <w:rFonts w:ascii="TH SarabunIT๙" w:hAnsi="TH SarabunIT๙" w:cs="TH SarabunIT๙"/>
          <w:sz w:val="32"/>
          <w:szCs w:val="32"/>
          <w:cs/>
        </w:rPr>
        <w:t>สุร</w:t>
      </w:r>
      <w:proofErr w:type="spellEnd"/>
      <w:r w:rsidRPr="00FD3B01">
        <w:rPr>
          <w:rFonts w:ascii="TH SarabunIT๙" w:hAnsi="TH SarabunIT๙" w:cs="TH SarabunIT๙"/>
          <w:sz w:val="32"/>
          <w:szCs w:val="32"/>
          <w:cs/>
        </w:rPr>
        <w:t>ภา จันทร์บุญ และ นางอุดม พัทธสีมา จัดตั้งกลุ่มมีสมาชิกทั้งหมดจำนวน ๘ คน มีแนวคิดแก้ไขปัญหา คนที่ว่างงานร่วมกันจัดทำน้ำพริกและปลาส้ม เพื่อจัดจำหน่ายในหมู่บ้านและในตลาดใกล้บ้าน โดยรับซื้อปลาจากคนในชุมชน และจ้างคนในชุมชนมาทำ ๕-๑๐ คนต่อวัน โดยระดมทุนกับสมาชิกคนละ ๕๐๐ บาท จำนวน ๘ คน รวมเป็นเงิน ๔</w:t>
      </w:r>
      <w:r w:rsidRPr="00FD3B01">
        <w:rPr>
          <w:rFonts w:ascii="TH SarabunIT๙" w:hAnsi="TH SarabunIT๙" w:cs="TH SarabunIT๙"/>
          <w:sz w:val="32"/>
          <w:szCs w:val="32"/>
        </w:rPr>
        <w:t>,</w:t>
      </w:r>
      <w:r w:rsidRPr="00FD3B01">
        <w:rPr>
          <w:rFonts w:ascii="TH SarabunIT๙" w:hAnsi="TH SarabunIT๙" w:cs="TH SarabunIT๙"/>
          <w:sz w:val="32"/>
          <w:szCs w:val="32"/>
          <w:cs/>
        </w:rPr>
        <w:t>๐๐๐ บาท เพื่อจัดทำน้ำพริกและปลาส้มจำหน่ายในตลาด ณ ปัจจุบันมีจำนวนสมาชิกเพิ่มขึ้นเป็น ๕ คน รวมทั้งหมด ๑๓ คน คิดเป็นร้อยละ ๑๐.๔๘ มีเงินทุนหมุนเวียนในกลุ่มจำนวน ๒๔</w:t>
      </w:r>
      <w:r w:rsidRPr="00FD3B01">
        <w:rPr>
          <w:rFonts w:ascii="TH SarabunIT๙" w:hAnsi="TH SarabunIT๙" w:cs="TH SarabunIT๙"/>
          <w:sz w:val="32"/>
          <w:szCs w:val="32"/>
        </w:rPr>
        <w:t>,</w:t>
      </w:r>
      <w:r w:rsidRPr="00FD3B01">
        <w:rPr>
          <w:rFonts w:ascii="TH SarabunIT๙" w:hAnsi="TH SarabunIT๙" w:cs="TH SarabunIT๙"/>
          <w:sz w:val="32"/>
          <w:szCs w:val="32"/>
          <w:cs/>
        </w:rPr>
        <w:t>๐๐๐ บาท และสมาชิกมีรายได้ต่อเดือน ต่อคน ๓</w:t>
      </w:r>
      <w:r w:rsidRPr="00FD3B01">
        <w:rPr>
          <w:rFonts w:ascii="TH SarabunIT๙" w:hAnsi="TH SarabunIT๙" w:cs="TH SarabunIT๙"/>
          <w:sz w:val="32"/>
          <w:szCs w:val="32"/>
        </w:rPr>
        <w:t>,</w:t>
      </w:r>
      <w:r w:rsidRPr="00FD3B01">
        <w:rPr>
          <w:rFonts w:ascii="TH SarabunIT๙" w:hAnsi="TH SarabunIT๙" w:cs="TH SarabunIT๙"/>
          <w:sz w:val="32"/>
          <w:szCs w:val="32"/>
          <w:cs/>
        </w:rPr>
        <w:t>๐๐๐ บาท และได้ถ่ายทอดความรู้ในเรื่องการทำน้ำพริก ปลาส้ม ให้กับโรงเรียนผู้สูงอายุ กลุ่มแม่บ้านในตำบลพรหมนิมิต และผู้ที่มาศึกษาดูงานของเครือข่ายตำบลพรหมนิมิต และผู้ที่สนใจทั่วไป</w:t>
      </w:r>
    </w:p>
    <w:p w14:paraId="1C3C35E6" w14:textId="63F2650C" w:rsidR="00031536" w:rsidRPr="00FD3B01" w:rsidRDefault="003774DB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FD3B01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วิธีการดำเนินการ</w:t>
      </w:r>
    </w:p>
    <w:p w14:paraId="4C0CE2C0" w14:textId="77777777" w:rsidR="0001641B" w:rsidRPr="00FD3B01" w:rsidRDefault="0001641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๑. การสร้างงานในชุมชน</w:t>
      </w:r>
    </w:p>
    <w:p w14:paraId="2563AFDA" w14:textId="77777777" w:rsidR="0001641B" w:rsidRPr="00FD3B01" w:rsidRDefault="0001641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   </w:t>
      </w:r>
      <w:r w:rsidRPr="00FD3B01">
        <w:rPr>
          <w:rFonts w:ascii="TH SarabunIT๙" w:hAnsi="TH SarabunIT๙" w:cs="TH SarabunIT๙"/>
          <w:sz w:val="32"/>
          <w:szCs w:val="32"/>
          <w:cs/>
        </w:rPr>
        <w:t>๑.๑  จ้างแรงงานคนในหมู่ที่ ๑ และหมู่ที่ ๔ จำนวน ๓ คน ในอัตราวันละ ๓๐๐ บาท/วัน/คน ตามความถนัด เช่น ถนัดการทำปลาส้ม ปลาจ่อม น้ำพริก ตัดหอม ปลาร้า เป็นต้น โดยมีการจ้างงานทุกวัน สามารถลดการว่างงานและสร้างรายได้เพิ่มให้กับคนในชุมชน</w:t>
      </w:r>
    </w:p>
    <w:p w14:paraId="7C5DF856" w14:textId="77777777" w:rsidR="0001641B" w:rsidRPr="00FD3B01" w:rsidRDefault="0001641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   </w:t>
      </w:r>
      <w:r w:rsidRPr="00FD3B01">
        <w:rPr>
          <w:rFonts w:ascii="TH SarabunIT๙" w:hAnsi="TH SarabunIT๙" w:cs="TH SarabunIT๙"/>
          <w:sz w:val="32"/>
          <w:szCs w:val="32"/>
          <w:cs/>
        </w:rPr>
        <w:t>๑.๒ รับซื้อวัตถุดิบในชุมชน เช่น ปลา พริก หอม กระเทียม ตะไคร้ สร้างรายได้ให้แก่</w:t>
      </w:r>
      <w:r w:rsidRPr="00FD3B01">
        <w:rPr>
          <w:rFonts w:ascii="TH SarabunIT๙" w:hAnsi="TH SarabunIT๙" w:cs="TH SarabunIT๙"/>
          <w:sz w:val="32"/>
          <w:szCs w:val="32"/>
        </w:rPr>
        <w:t xml:space="preserve"> </w:t>
      </w:r>
      <w:r w:rsidRPr="00FD3B01">
        <w:rPr>
          <w:rFonts w:ascii="TH SarabunIT๙" w:hAnsi="TH SarabunIT๙" w:cs="TH SarabunIT๙"/>
          <w:sz w:val="32"/>
          <w:szCs w:val="32"/>
          <w:cs/>
        </w:rPr>
        <w:t>เกษตรกรในชุมชน</w:t>
      </w:r>
    </w:p>
    <w:p w14:paraId="3C0CF9A6" w14:textId="77777777" w:rsidR="0001641B" w:rsidRPr="00FD3B01" w:rsidRDefault="0001641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๒. ช่องทางการจัดจำหน่าย (ตลาดออนไลน์)</w:t>
      </w:r>
    </w:p>
    <w:p w14:paraId="58D21943" w14:textId="77777777" w:rsidR="0001641B" w:rsidRPr="00FD3B01" w:rsidRDefault="0001641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    </w:t>
      </w:r>
      <w:r w:rsidRPr="00FD3B01">
        <w:rPr>
          <w:rFonts w:ascii="TH SarabunIT๙" w:hAnsi="TH SarabunIT๙" w:cs="TH SarabunIT๙"/>
          <w:sz w:val="32"/>
          <w:szCs w:val="32"/>
          <w:cs/>
        </w:rPr>
        <w:t>๒.๑ มีการจำหน่ายน้ำพริกปลาส้มผ่านระบบ</w:t>
      </w:r>
      <w:proofErr w:type="spellStart"/>
      <w:r w:rsidRPr="00FD3B01">
        <w:rPr>
          <w:rFonts w:ascii="TH SarabunIT๙" w:hAnsi="TH SarabunIT๙" w:cs="TH SarabunIT๙"/>
          <w:sz w:val="32"/>
          <w:szCs w:val="32"/>
          <w:cs/>
        </w:rPr>
        <w:t>เฟซ</w:t>
      </w:r>
      <w:proofErr w:type="spellEnd"/>
      <w:r w:rsidRPr="00FD3B01">
        <w:rPr>
          <w:rFonts w:ascii="TH SarabunIT๙" w:hAnsi="TH SarabunIT๙" w:cs="TH SarabunIT๙"/>
          <w:sz w:val="32"/>
          <w:szCs w:val="32"/>
          <w:cs/>
        </w:rPr>
        <w:t>บุค และไลน์ ซึ่งถ้ามีลูกค้าสั่งของมาทางกลุ่มก็จัดส่งของทางเคอรี่ให้กับลูกค้าทั่วประเทศ สามารถเพิ่มช่องทางในการจำหน่ายผลผลิตของกลุ่มให้มีการจ่ายแหล่งจำหน่ายเพิ่มมากขึ้น</w:t>
      </w:r>
    </w:p>
    <w:p w14:paraId="0F2015E1" w14:textId="77777777" w:rsidR="0001641B" w:rsidRPr="00FD3B01" w:rsidRDefault="0001641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    </w:t>
      </w:r>
      <w:r w:rsidRPr="00FD3B01">
        <w:rPr>
          <w:rFonts w:ascii="TH SarabunIT๙" w:hAnsi="TH SarabunIT๙" w:cs="TH SarabunIT๙"/>
          <w:sz w:val="32"/>
          <w:szCs w:val="32"/>
          <w:cs/>
        </w:rPr>
        <w:t>๒.๒ มีการจัดจำหน่ายให้กับคนในชุมชนในช่วงที่มีกิจกรรมในชุมชน เช่น งานบวช งานแต่ง เป็นต้น เป็นการหมุนเวียนรายได้จากการจำหน่ายผลิตภัณฑ์ให้กับกลุ่มลดการหมุนเวียน เงินจากตลาดภายนอกชุมชน</w:t>
      </w:r>
    </w:p>
    <w:p w14:paraId="651B717F" w14:textId="00B2B0E2" w:rsidR="003774DB" w:rsidRPr="00FD3B01" w:rsidRDefault="0001641B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๓. เพิ่มมูลค่าการผลิต โดยการแปรรูปการผลิต การถนอมอาหาร ซึ่งสามารถเพิ่มมูลค่าการผลิต โดยการใช้วัตถุดิบที่มีในชุมชน เช่น ปลา พริก หอม ตะไคร้ ในการทำปลาส้ม ปลาจ่อม ปลาร้า น้ำพริก เป็นการสร้างมูลค่าเพิ่มและสร้างรายได้ให้กับคนในชุมชน</w:t>
      </w:r>
    </w:p>
    <w:p w14:paraId="62386BC5" w14:textId="6163EA9A" w:rsidR="0001641B" w:rsidRPr="00FD3B01" w:rsidRDefault="0001641B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FD3B01">
        <w:rPr>
          <w:rFonts w:ascii="TH SarabunIT๙" w:hAnsi="TH SarabunIT๙" w:cs="TH SarabunIT๙"/>
          <w:b/>
          <w:bCs/>
          <w:sz w:val="32"/>
          <w:szCs w:val="32"/>
          <w:cs/>
        </w:rPr>
        <w:t>แหล่งผลิต</w:t>
      </w:r>
    </w:p>
    <w:p w14:paraId="1D9503F4" w14:textId="77777777" w:rsidR="0001641B" w:rsidRPr="00FD3B01" w:rsidRDefault="0001641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 w:rsidRPr="00FD3B01">
        <w:rPr>
          <w:rFonts w:ascii="TH SarabunIT๙" w:hAnsi="TH SarabunIT๙" w:cs="TH SarabunIT๙"/>
          <w:sz w:val="32"/>
          <w:szCs w:val="32"/>
          <w:cs/>
        </w:rPr>
        <w:t>สุร</w:t>
      </w:r>
      <w:proofErr w:type="spellEnd"/>
      <w:r w:rsidRPr="00FD3B01">
        <w:rPr>
          <w:rFonts w:ascii="TH SarabunIT๙" w:hAnsi="TH SarabunIT๙" w:cs="TH SarabunIT๙"/>
          <w:sz w:val="32"/>
          <w:szCs w:val="32"/>
          <w:cs/>
        </w:rPr>
        <w:t>ภา  จันทร์บุญ</w:t>
      </w:r>
    </w:p>
    <w:p w14:paraId="78C562E8" w14:textId="77777777" w:rsidR="0001641B" w:rsidRPr="00FD3B01" w:rsidRDefault="0001641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นางพูล</w:t>
      </w:r>
      <w:r w:rsidRPr="00FD3B01">
        <w:rPr>
          <w:rFonts w:ascii="TH SarabunIT๙" w:hAnsi="TH SarabunIT๙" w:cs="TH SarabunIT๙"/>
          <w:sz w:val="32"/>
          <w:szCs w:val="32"/>
          <w:cs/>
        </w:rPr>
        <w:tab/>
        <w:t xml:space="preserve"> สุริวงษ์</w:t>
      </w:r>
    </w:p>
    <w:p w14:paraId="512BEFA2" w14:textId="6D294C79" w:rsidR="0001641B" w:rsidRPr="00FD3B01" w:rsidRDefault="0001641B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นางอุดม   พัทธสีมา</w:t>
      </w:r>
    </w:p>
    <w:p w14:paraId="6467B145" w14:textId="58646954" w:rsidR="0001641B" w:rsidRPr="00FD3B01" w:rsidRDefault="0001641B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FD3B01">
        <w:rPr>
          <w:rFonts w:ascii="TH SarabunIT๙" w:hAnsi="TH SarabunIT๙" w:cs="TH SarabunIT๙"/>
          <w:b/>
          <w:bCs/>
          <w:sz w:val="32"/>
          <w:szCs w:val="32"/>
          <w:cs/>
        </w:rPr>
        <w:t>ผลที่เกิดขึ้นจากการดำเนินงาน</w:t>
      </w:r>
    </w:p>
    <w:p w14:paraId="43B83ECC" w14:textId="77777777" w:rsidR="0001641B" w:rsidRPr="00FD3B01" w:rsidRDefault="0001641B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FD3B01">
        <w:rPr>
          <w:rFonts w:ascii="TH SarabunIT๙" w:hAnsi="TH SarabunIT๙" w:cs="TH SarabunIT๙"/>
          <w:b/>
          <w:bCs/>
          <w:sz w:val="32"/>
          <w:szCs w:val="32"/>
          <w:cs/>
        </w:rPr>
        <w:t>๑. สร้างแรงงาน</w:t>
      </w:r>
    </w:p>
    <w:p w14:paraId="0E4DF33A" w14:textId="77777777" w:rsidR="0001641B" w:rsidRPr="00FD3B01" w:rsidRDefault="0001641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   </w:t>
      </w:r>
      <w:r w:rsidRPr="00FD3B01">
        <w:rPr>
          <w:rFonts w:ascii="TH SarabunIT๙" w:hAnsi="TH SarabunIT๙" w:cs="TH SarabunIT๙"/>
          <w:sz w:val="32"/>
          <w:szCs w:val="32"/>
          <w:cs/>
        </w:rPr>
        <w:t>๑.๑ มีแรงงานเกิดขึ้น จำนวน ๓ คน มีรายได้วันละ ๓๐๐ บาท/วัน/คน</w:t>
      </w:r>
      <w:r w:rsidRPr="00FD3B01">
        <w:rPr>
          <w:rFonts w:ascii="TH SarabunIT๙" w:hAnsi="TH SarabunIT๙" w:cs="TH SarabunIT๙"/>
          <w:sz w:val="32"/>
          <w:szCs w:val="32"/>
          <w:cs/>
        </w:rPr>
        <w:tab/>
      </w:r>
    </w:p>
    <w:p w14:paraId="5F78A6C0" w14:textId="77777777" w:rsidR="0001641B" w:rsidRPr="00FD3B01" w:rsidRDefault="0001641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   </w:t>
      </w:r>
      <w:r w:rsidRPr="00FD3B01">
        <w:rPr>
          <w:rFonts w:ascii="TH SarabunIT๙" w:hAnsi="TH SarabunIT๙" w:cs="TH SarabunIT๙"/>
          <w:sz w:val="32"/>
          <w:szCs w:val="32"/>
          <w:cs/>
        </w:rPr>
        <w:t>๑.๒ มีการรับซื้อวัตถุดิบในชุมชน</w:t>
      </w:r>
    </w:p>
    <w:p w14:paraId="32A1F3CF" w14:textId="77777777" w:rsidR="0001641B" w:rsidRPr="00FD3B01" w:rsidRDefault="0001641B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FD3B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 ช่องทางการจัดจำหน่าย (ตลาดออนไลน์) </w:t>
      </w:r>
    </w:p>
    <w:p w14:paraId="0A1320CC" w14:textId="77777777" w:rsidR="0001641B" w:rsidRPr="00FD3B01" w:rsidRDefault="0001641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    </w:t>
      </w:r>
      <w:r w:rsidRPr="00FD3B01">
        <w:rPr>
          <w:rFonts w:ascii="TH SarabunIT๙" w:hAnsi="TH SarabunIT๙" w:cs="TH SarabunIT๙"/>
          <w:sz w:val="32"/>
          <w:szCs w:val="32"/>
          <w:cs/>
        </w:rPr>
        <w:t xml:space="preserve">๒.๑ มีช่องทางการจัดจำหน่าย (ตลาดออนไลน์) หลายช่องทาง เช่น </w:t>
      </w:r>
      <w:proofErr w:type="spellStart"/>
      <w:r w:rsidRPr="00FD3B01">
        <w:rPr>
          <w:rFonts w:ascii="TH SarabunIT๙" w:hAnsi="TH SarabunIT๙" w:cs="TH SarabunIT๙"/>
          <w:sz w:val="32"/>
          <w:szCs w:val="32"/>
          <w:cs/>
        </w:rPr>
        <w:t>เฟซ</w:t>
      </w:r>
      <w:proofErr w:type="spellEnd"/>
      <w:r w:rsidRPr="00FD3B01">
        <w:rPr>
          <w:rFonts w:ascii="TH SarabunIT๙" w:hAnsi="TH SarabunIT๙" w:cs="TH SarabunIT๙"/>
          <w:sz w:val="32"/>
          <w:szCs w:val="32"/>
          <w:cs/>
        </w:rPr>
        <w:t>บุค  และ ไลน์</w:t>
      </w:r>
    </w:p>
    <w:p w14:paraId="1ADDE85C" w14:textId="77777777" w:rsidR="0001641B" w:rsidRPr="00FD3B01" w:rsidRDefault="0001641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lastRenderedPageBreak/>
        <w:t xml:space="preserve">     </w:t>
      </w:r>
      <w:r w:rsidRPr="00FD3B01">
        <w:rPr>
          <w:rFonts w:ascii="TH SarabunIT๙" w:hAnsi="TH SarabunIT๙" w:cs="TH SarabunIT๙"/>
          <w:sz w:val="32"/>
          <w:szCs w:val="32"/>
          <w:cs/>
        </w:rPr>
        <w:t>๒.๒ มีการจัดจำหน่ายให้กับคนในชุมชนในช่วงที่มีกิจกรรมในชุมชน</w:t>
      </w:r>
    </w:p>
    <w:p w14:paraId="4E27D861" w14:textId="77777777" w:rsidR="0001641B" w:rsidRPr="00FD3B01" w:rsidRDefault="0001641B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FD3B01">
        <w:rPr>
          <w:rFonts w:ascii="TH SarabunIT๙" w:hAnsi="TH SarabunIT๙" w:cs="TH SarabunIT๙"/>
          <w:b/>
          <w:bCs/>
          <w:sz w:val="32"/>
          <w:szCs w:val="32"/>
          <w:cs/>
        </w:rPr>
        <w:t>๓. เพิ่มมูลค่าการผลิต</w:t>
      </w:r>
    </w:p>
    <w:p w14:paraId="1F29A76B" w14:textId="4DC0A785" w:rsidR="0001641B" w:rsidRPr="00FD3B01" w:rsidRDefault="0001641B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    </w:t>
      </w:r>
      <w:r w:rsidRPr="00FD3B01">
        <w:rPr>
          <w:rFonts w:ascii="TH SarabunIT๙" w:hAnsi="TH SarabunIT๙" w:cs="TH SarabunIT๙"/>
          <w:sz w:val="32"/>
          <w:szCs w:val="32"/>
          <w:cs/>
        </w:rPr>
        <w:t>๓.๑ สร้างรายได้ให้กับคนในชุมชน โดยการแปรรูปการผลิต การถนอมอาหาร ซึ่งสามารถเพิ่มมูลค่าการผลิต โดยการใช้วัตถุดิบที่มีในชุมชน</w:t>
      </w:r>
    </w:p>
    <w:p w14:paraId="19ABFADB" w14:textId="24D45AAF" w:rsidR="0080342D" w:rsidRPr="00FD3B01" w:rsidRDefault="0001641B" w:rsidP="00BB5444">
      <w:pPr>
        <w:spacing w:after="0" w:line="20" w:lineRule="atLeast"/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FD3B01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ED9EE8D" wp14:editId="50EE7F80">
            <wp:extent cx="2880000" cy="216000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7C32B" w14:textId="77777777" w:rsidR="0080342D" w:rsidRPr="00FD3B01" w:rsidRDefault="0080342D" w:rsidP="00BB5444">
      <w:pPr>
        <w:spacing w:after="0" w:line="20" w:lineRule="atLeast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72E76BE2" w14:textId="689E3D8B" w:rsidR="0001641B" w:rsidRPr="00FD3B01" w:rsidRDefault="0001641B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3B01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5FEA689E" wp14:editId="35F22078">
            <wp:extent cx="2880000" cy="216000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8C6A8" w14:textId="77777777" w:rsidR="0001641B" w:rsidRPr="00FD3B01" w:rsidRDefault="0001641B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F3302E7" w14:textId="77777777" w:rsidR="0080342D" w:rsidRPr="00FD3B01" w:rsidRDefault="0001641B" w:rsidP="00BB5444">
      <w:pPr>
        <w:spacing w:after="0" w:line="20" w:lineRule="atLeast"/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FD3B01">
        <w:rPr>
          <w:rFonts w:ascii="TH SarabunIT๙" w:hAnsi="TH SarabunIT๙" w:cs="TH SarabunIT๙"/>
          <w:noProof/>
          <w:sz w:val="32"/>
          <w:szCs w:val="32"/>
          <w:cs/>
        </w:rPr>
        <w:t>.</w:t>
      </w:r>
      <w:r w:rsidRPr="00FD3B01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65B9ED4" wp14:editId="55F1A718">
            <wp:extent cx="2876514" cy="2160000"/>
            <wp:effectExtent l="0" t="0" r="635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76514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1DBD" w:rsidRPr="00FD3B01"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p w14:paraId="3CBB2F99" w14:textId="77777777" w:rsidR="0080342D" w:rsidRPr="00FD3B01" w:rsidRDefault="0080342D" w:rsidP="00BB5444">
      <w:pPr>
        <w:spacing w:after="0" w:line="20" w:lineRule="atLeast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5302D009" w14:textId="533205CE" w:rsidR="0001641B" w:rsidRDefault="0001641B" w:rsidP="00BB5444">
      <w:pPr>
        <w:spacing w:after="0" w:line="20" w:lineRule="atLeast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411598A9" w14:textId="185DBC9C" w:rsidR="00FD3B01" w:rsidRDefault="00FD3B01" w:rsidP="00BB5444">
      <w:pPr>
        <w:spacing w:after="0" w:line="20" w:lineRule="atLeast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5F19719B" w14:textId="6E282557" w:rsidR="00FD3B01" w:rsidRDefault="00FD3B01" w:rsidP="00BB5444">
      <w:pPr>
        <w:spacing w:after="0" w:line="20" w:lineRule="atLeast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152D793D" w14:textId="77777777" w:rsidR="00FD3B01" w:rsidRPr="00FD3B01" w:rsidRDefault="00FD3B01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03A818F" w14:textId="0318DC82" w:rsidR="00566D58" w:rsidRPr="00FD3B01" w:rsidRDefault="00C26DA2" w:rsidP="00FD3B01">
      <w:pPr>
        <w:spacing w:after="0" w:line="20" w:lineRule="atLeast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FD3B01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ด้านเกษตรกรรม</w:t>
      </w:r>
      <w:r w:rsidR="00165FE9">
        <w:rPr>
          <w:rFonts w:ascii="TH SarabunIT๙" w:hAnsi="TH SarabunIT๙" w:cs="TH SarabunIT๙" w:hint="cs"/>
          <w:b/>
          <w:bCs/>
          <w:sz w:val="36"/>
          <w:szCs w:val="36"/>
          <w:cs/>
        </w:rPr>
        <w:t>/ปศุสัตว์</w:t>
      </w:r>
    </w:p>
    <w:p w14:paraId="7FA2E062" w14:textId="2CC2977E" w:rsidR="00013EDA" w:rsidRPr="00FD3B01" w:rsidRDefault="00C26DA2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3B0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D3B01">
        <w:rPr>
          <w:rFonts w:ascii="TH SarabunIT๙" w:hAnsi="TH SarabunIT๙" w:cs="TH SarabunIT๙"/>
          <w:b/>
          <w:bCs/>
          <w:sz w:val="32"/>
          <w:szCs w:val="32"/>
          <w:cs/>
        </w:rPr>
        <w:t>ผู้เลี้ยงแพะแกะ</w:t>
      </w:r>
    </w:p>
    <w:p w14:paraId="153C06BD" w14:textId="77777777" w:rsidR="00C26DA2" w:rsidRPr="00FD3B01" w:rsidRDefault="00C26DA2" w:rsidP="00BB5444">
      <w:pPr>
        <w:spacing w:after="0" w:line="20" w:lineRule="atLeast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เนื่องจากนายอภิวัฒน์  พุฒจีบ  สัตวบาลผู้ดูแลสัตว์ในภาคเหนือและภาคกลางเล้งเห็นว่า สภาพแวดล้อมแห้งแล้ง ส่งผลกระทบให้ต่อพืชผลทางการเกษตรทำให้ราคาตกต่ำลง จึงวิกฤตนี้ในการช่วยสร้างอาชีพให้คนในตำบลให้หันมาเลี้ยงแพะ แกะ จึงประชุมปรึกษาหารือเข้ากับเกษตรกรผู้เลี้ยงแพะ แกะ แล้วจึงจัดตั้งวิสาหกิจชุมชนผู้เลี้ยงแพะ แกะ โดยเข้ากลุ่มแล้วจะมีระเบียบการเข้าอยู่ในกลุ่ม โดยมีการลงนามบันทึกข้อตกลง(</w:t>
      </w:r>
      <w:r w:rsidRPr="00FD3B01">
        <w:rPr>
          <w:rFonts w:ascii="TH SarabunIT๙" w:hAnsi="TH SarabunIT๙" w:cs="TH SarabunIT๙"/>
          <w:sz w:val="32"/>
          <w:szCs w:val="32"/>
        </w:rPr>
        <w:t xml:space="preserve">MOU) </w:t>
      </w:r>
      <w:r w:rsidRPr="00FD3B01">
        <w:rPr>
          <w:rFonts w:ascii="TH SarabunIT๙" w:hAnsi="TH SarabunIT๙" w:cs="TH SarabunIT๙"/>
          <w:sz w:val="32"/>
          <w:szCs w:val="32"/>
          <w:cs/>
        </w:rPr>
        <w:t>ร่วมกันกับพ่อค้าคนกลางในการขายสิ้นค้า ขายพันธ์แพะ แกะ  ทางอำเภอตาคลี ได้จดทะเบียนกลุ่มวิสาหกิจชุมชนสืบเนื่องจากเกิดสถานการณ์ราคาผลผลิตทางการเกษตรตกต่ออย่างต่อเนื่อง เช่น หอมหัวใหญ่ มันแกว มันสำปะหลัง ข้าวฟ่าง ข้าวโพดเลี้ยงสัตว์และข้าวเป็นต้น  และราคาเนื้อแพะ แกะสูงมาก ใช้ต้นทุนการเลี้ยงแพะแกะต่ำ คุ้มค่าต่อระยะเวลาการเลี้ยงแพะ แกะ เพื่อจำหน่ายทำให้เกษตรกรสนใจเลี้ยงแพะ แกะเพิ่มมากขึ้นทุกปี เนื่องจากศักยภาพของพื้นที่ภายในตำบลพรหมนิมิต สภาวะอากาศและสิ่งแวดล้อมเอื้ออำนวยในการผลิตอาหารเลี้ยงแพะ แกะได้เป็นอย่างดี โดยเกษตรกรใช้ทุนของตนเองและใช้สินเชื่อจากธนาคารเพื่อการเกษตรและสหกรณ์ ตั้งแต่ พ.ศ. ๒๕๖๒ เกษตรกรผู้เลี้ยงแพะ แกะ ได้รับการฝึกอบรมจากหน่วยงานปศุสัตว์ หน่วยงานปกครองอำเภอ  ตาคลีและการสนับสนุนงบประมาณในการฝึกอบรมและการศึกษาดูงานจากองค์การบริหารส่วนจังหวัดนครสวรรค์ ในปี พ.ศ. ๒๕๖๑ - ๒๕๖๒ มีการบริหารกลุ่มแบบกลุ่มธรรมชาติจนกระทั่งมีความเข้มแข็ง จึงได้จดทะเบียนวิสาหกิจชุมชนผู้เลี้ยงแพะ แกะ อำเภอตาคลี เมื่อวันที่ ๑๘ ตุลาคม พ.ศ.๒๕๖๒ มีสมาชิกกลุ่มผู้ถือหุ้นปัจจุบัน จำนวน ๖๔ คน จำนวนแพะ แกะ ๒</w:t>
      </w:r>
      <w:r w:rsidRPr="00FD3B01">
        <w:rPr>
          <w:rFonts w:ascii="TH SarabunIT๙" w:hAnsi="TH SarabunIT๙" w:cs="TH SarabunIT๙"/>
          <w:sz w:val="32"/>
          <w:szCs w:val="32"/>
        </w:rPr>
        <w:t>,</w:t>
      </w:r>
      <w:r w:rsidRPr="00FD3B01">
        <w:rPr>
          <w:rFonts w:ascii="TH SarabunIT๙" w:hAnsi="TH SarabunIT๙" w:cs="TH SarabunIT๙"/>
          <w:sz w:val="32"/>
          <w:szCs w:val="32"/>
          <w:cs/>
        </w:rPr>
        <w:t>๗๘๖  ตัว สมาชิกในกลุ่มตำบลพรหมนิมิตมีทั้ง ๙ ราย มีจำนวนแพะ แกะ ๓๐๐ ตัว นอกพื้นที่มีสมาชิกทั้งหมด ๕๕ ราย มีจำนวนแพะ แกะ ๒</w:t>
      </w:r>
      <w:r w:rsidRPr="00FD3B01">
        <w:rPr>
          <w:rFonts w:ascii="TH SarabunIT๙" w:hAnsi="TH SarabunIT๙" w:cs="TH SarabunIT๙"/>
          <w:sz w:val="32"/>
          <w:szCs w:val="32"/>
        </w:rPr>
        <w:t>,</w:t>
      </w:r>
      <w:r w:rsidRPr="00FD3B01">
        <w:rPr>
          <w:rFonts w:ascii="TH SarabunIT๙" w:hAnsi="TH SarabunIT๙" w:cs="TH SarabunIT๙"/>
          <w:sz w:val="32"/>
          <w:szCs w:val="32"/>
          <w:cs/>
        </w:rPr>
        <w:t>๔๘๖ ตัว ทั้งนี้ยังมีหุ้นทั้งหมด ๑๙๘ หุ้น มีจำนวนเงินทั้งหมด ๑๙</w:t>
      </w:r>
      <w:r w:rsidRPr="00FD3B01">
        <w:rPr>
          <w:rFonts w:ascii="TH SarabunIT๙" w:hAnsi="TH SarabunIT๙" w:cs="TH SarabunIT๙"/>
          <w:sz w:val="32"/>
          <w:szCs w:val="32"/>
        </w:rPr>
        <w:t>,</w:t>
      </w:r>
      <w:r w:rsidRPr="00FD3B01">
        <w:rPr>
          <w:rFonts w:ascii="TH SarabunIT๙" w:hAnsi="TH SarabunIT๙" w:cs="TH SarabunIT๙"/>
          <w:sz w:val="32"/>
          <w:szCs w:val="32"/>
          <w:cs/>
        </w:rPr>
        <w:t>๘๐๐ บาท</w:t>
      </w:r>
    </w:p>
    <w:p w14:paraId="2AFD5586" w14:textId="52CC9129" w:rsidR="00C26DA2" w:rsidRPr="00FD3B01" w:rsidRDefault="00C26DA2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ด้วยสำนักงานปศุสัตว์อำเภอตาคลี ได้เล็งเห็นปัญหาสภาพอากาศที่แปรปรวนทำให้เกิดความแห้งแล้งผลผลิตทางการเกษตรเสียหายอีกทั้งยังราคาตกต่ำ ทำการคัดเลือกเกษตรกรเข้าอบรมตามโครงการยุทธศาสตร์จังหวัดนครสวรรค์ โครงการส่งเสริมและพัฒนาการผลิตแพะ แกะพันธ์ดี จำนวน ๖๔ ราย เกษตรกรผู้เลี้ยงแพะแกะในพื้นที่อำเภอตาคลีเพิ่มจำนวนมากขึ้นอย่างต่อเนื่องในปี พ.ศ. ๒๕๖๒ จนถึงปัจจุบัน เกษตรกรที่ได้ผ่านการฝึกอบรมฯ มีความระสงค์ขอให้สำนักงานปศุสัตว์อำเภอตาคลีดำเนินการจัดตั้งกลุ่มผู้เลี้ยงแพะ แกะ เพื่อช่วยในการส่งเสริมการเลี้ยงแพะ แกะได้พัฒนาระบบในรูปแบบของกลุ่ม ให้มีความก้าวหน้าในอนาคตและส่งเสริมให้เกษตรกรมีรายได้ในครัวเรือนเพิ่มมากขึ้น</w:t>
      </w:r>
    </w:p>
    <w:p w14:paraId="0CE9C404" w14:textId="7F117310" w:rsidR="009B488F" w:rsidRPr="00FD3B01" w:rsidRDefault="009B488F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14:paraId="5B78340F" w14:textId="3F792953" w:rsidR="009B488F" w:rsidRPr="00FD3B01" w:rsidRDefault="009B488F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3B01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วิธีการดำเนินงาน</w:t>
      </w:r>
    </w:p>
    <w:p w14:paraId="70533C7D" w14:textId="77777777" w:rsidR="009B488F" w:rsidRPr="00FD3B01" w:rsidRDefault="009B488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๑.การรวมกลุ่ม/การบริหารจัดการกลุ่ม</w:t>
      </w:r>
    </w:p>
    <w:p w14:paraId="44448D28" w14:textId="77777777" w:rsidR="009B488F" w:rsidRPr="00FD3B01" w:rsidRDefault="009B488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    </w:t>
      </w:r>
      <w:r w:rsidRPr="00FD3B01">
        <w:rPr>
          <w:rFonts w:ascii="TH SarabunIT๙" w:hAnsi="TH SarabunIT๙" w:cs="TH SarabunIT๙"/>
          <w:sz w:val="32"/>
          <w:szCs w:val="32"/>
          <w:cs/>
        </w:rPr>
        <w:t>๑.๑ กลุ่มวัยรุ่นผู้เลี้ยงแพะ แกะ เพื่อจำหน่ายพันธ์ ๒๐ ตัว/ปี รายได้ ๕๐</w:t>
      </w:r>
      <w:r w:rsidRPr="00FD3B01">
        <w:rPr>
          <w:rFonts w:ascii="TH SarabunIT๙" w:hAnsi="TH SarabunIT๙" w:cs="TH SarabunIT๙"/>
          <w:sz w:val="32"/>
          <w:szCs w:val="32"/>
        </w:rPr>
        <w:t>,</w:t>
      </w:r>
      <w:r w:rsidRPr="00FD3B01">
        <w:rPr>
          <w:rFonts w:ascii="TH SarabunIT๙" w:hAnsi="TH SarabunIT๙" w:cs="TH SarabunIT๙"/>
          <w:sz w:val="32"/>
          <w:szCs w:val="32"/>
          <w:cs/>
        </w:rPr>
        <w:t>๐๐๐ บาท/ปี</w:t>
      </w:r>
    </w:p>
    <w:p w14:paraId="14E81A37" w14:textId="77777777" w:rsidR="009B488F" w:rsidRPr="00FD3B01" w:rsidRDefault="009B488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   </w:t>
      </w:r>
      <w:r w:rsidRPr="00FD3B01">
        <w:rPr>
          <w:rFonts w:ascii="TH SarabunIT๙" w:hAnsi="TH SarabunIT๙" w:cs="TH SarabunIT๙"/>
          <w:sz w:val="32"/>
          <w:szCs w:val="32"/>
          <w:cs/>
        </w:rPr>
        <w:t>๑.๒ กลุ่มที่เลี้ยงแพะ แกะ  และทำนาเป็นอาชีพ</w:t>
      </w:r>
    </w:p>
    <w:p w14:paraId="27426BED" w14:textId="77777777" w:rsidR="009B488F" w:rsidRPr="00FD3B01" w:rsidRDefault="009B488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FD3B01">
        <w:rPr>
          <w:rFonts w:ascii="TH SarabunIT๙" w:hAnsi="TH SarabunIT๙" w:cs="TH SarabunIT๙"/>
          <w:sz w:val="32"/>
          <w:szCs w:val="32"/>
          <w:cs/>
        </w:rPr>
        <w:t>รายได้การทำไร่ประมาณ ๓๐</w:t>
      </w:r>
      <w:r w:rsidRPr="00FD3B01">
        <w:rPr>
          <w:rFonts w:ascii="TH SarabunIT๙" w:hAnsi="TH SarabunIT๙" w:cs="TH SarabunIT๙"/>
          <w:sz w:val="32"/>
          <w:szCs w:val="32"/>
        </w:rPr>
        <w:t>,</w:t>
      </w:r>
      <w:r w:rsidRPr="00FD3B01">
        <w:rPr>
          <w:rFonts w:ascii="TH SarabunIT๙" w:hAnsi="TH SarabunIT๙" w:cs="TH SarabunIT๙"/>
          <w:sz w:val="32"/>
          <w:szCs w:val="32"/>
          <w:cs/>
        </w:rPr>
        <w:t>๐๐๐ บาท/ปี</w:t>
      </w:r>
    </w:p>
    <w:p w14:paraId="3A332290" w14:textId="77777777" w:rsidR="009B488F" w:rsidRPr="00FD3B01" w:rsidRDefault="009B488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FD3B01">
        <w:rPr>
          <w:rFonts w:ascii="TH SarabunIT๙" w:hAnsi="TH SarabunIT๙" w:cs="TH SarabunIT๙"/>
          <w:sz w:val="32"/>
          <w:szCs w:val="32"/>
          <w:cs/>
        </w:rPr>
        <w:t>รายได้จากการเลี้ยงแพะ แกะอาชีพเสริม แพะ แกะ ๑๐ ตัวให้ลูก ๒๐ ตัว/ปีตัวละ ๒</w:t>
      </w:r>
      <w:r w:rsidRPr="00FD3B01">
        <w:rPr>
          <w:rFonts w:ascii="TH SarabunIT๙" w:hAnsi="TH SarabunIT๙" w:cs="TH SarabunIT๙"/>
          <w:sz w:val="32"/>
          <w:szCs w:val="32"/>
        </w:rPr>
        <w:t>,</w:t>
      </w:r>
      <w:r w:rsidRPr="00FD3B01">
        <w:rPr>
          <w:rFonts w:ascii="TH SarabunIT๙" w:hAnsi="TH SarabunIT๙" w:cs="TH SarabunIT๙"/>
          <w:sz w:val="32"/>
          <w:szCs w:val="32"/>
          <w:cs/>
        </w:rPr>
        <w:t>๕๐๐ บาท สรุปรายได้ต่อปี ๕๐</w:t>
      </w:r>
      <w:r w:rsidRPr="00FD3B01">
        <w:rPr>
          <w:rFonts w:ascii="TH SarabunIT๙" w:hAnsi="TH SarabunIT๙" w:cs="TH SarabunIT๙"/>
          <w:sz w:val="32"/>
          <w:szCs w:val="32"/>
        </w:rPr>
        <w:t>,</w:t>
      </w:r>
      <w:r w:rsidRPr="00FD3B01">
        <w:rPr>
          <w:rFonts w:ascii="TH SarabunIT๙" w:hAnsi="TH SarabunIT๙" w:cs="TH SarabunIT๙"/>
          <w:sz w:val="32"/>
          <w:szCs w:val="32"/>
          <w:cs/>
        </w:rPr>
        <w:t>๐๐๐ บาท</w:t>
      </w:r>
    </w:p>
    <w:p w14:paraId="56C1C262" w14:textId="77777777" w:rsidR="009B488F" w:rsidRPr="00FD3B01" w:rsidRDefault="009B488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๒.การแปรรูป</w:t>
      </w:r>
    </w:p>
    <w:p w14:paraId="624AFBCC" w14:textId="77777777" w:rsidR="009B488F" w:rsidRPr="00FD3B01" w:rsidRDefault="009B488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ab/>
      </w:r>
      <w:r w:rsidRPr="00FD3B01">
        <w:rPr>
          <w:rFonts w:ascii="TH SarabunIT๙" w:hAnsi="TH SarabunIT๙" w:cs="TH SarabunIT๙"/>
          <w:sz w:val="32"/>
          <w:szCs w:val="32"/>
          <w:cs/>
        </w:rPr>
        <w:t>ผลิตภัณฑ์สินค้าแปรรูป ส่งจำหน่ายผลิตตามออ</w:t>
      </w:r>
      <w:proofErr w:type="spellStart"/>
      <w:r w:rsidRPr="00FD3B01">
        <w:rPr>
          <w:rFonts w:ascii="TH SarabunIT๙" w:hAnsi="TH SarabunIT๙" w:cs="TH SarabunIT๙"/>
          <w:sz w:val="32"/>
          <w:szCs w:val="32"/>
          <w:cs/>
        </w:rPr>
        <w:t>เดอร์</w:t>
      </w:r>
      <w:proofErr w:type="spellEnd"/>
      <w:r w:rsidRPr="00FD3B01">
        <w:rPr>
          <w:rFonts w:ascii="TH SarabunIT๙" w:hAnsi="TH SarabunIT๙" w:cs="TH SarabunIT๙"/>
          <w:sz w:val="32"/>
          <w:szCs w:val="32"/>
          <w:cs/>
        </w:rPr>
        <w:t xml:space="preserve">จากกลุ่มเกษตรกรที่ปลูกพืชและ ยังส่งที่ </w:t>
      </w:r>
      <w:r w:rsidRPr="00FD3B01">
        <w:rPr>
          <w:rFonts w:ascii="TH SarabunIT๙" w:hAnsi="TH SarabunIT๙" w:cs="TH SarabunIT๙"/>
          <w:sz w:val="32"/>
          <w:szCs w:val="32"/>
        </w:rPr>
        <w:t xml:space="preserve">Young Smart Farmer (YSF) </w:t>
      </w:r>
      <w:r w:rsidRPr="00FD3B01">
        <w:rPr>
          <w:rFonts w:ascii="TH SarabunIT๙" w:hAnsi="TH SarabunIT๙" w:cs="TH SarabunIT๙"/>
          <w:sz w:val="32"/>
          <w:szCs w:val="32"/>
          <w:cs/>
        </w:rPr>
        <w:t>การพัฒนาเกษตรกรรุ่นใหม่ของกรมส่งเสริมการเกษตร ทั้งยังจำหน่ายในโลกโซเซียล ตามงานจัดบู๊ทต่างๆ โดยมีสินค้าดังนี้</w:t>
      </w:r>
    </w:p>
    <w:p w14:paraId="71AAA4E9" w14:textId="77777777" w:rsidR="009B488F" w:rsidRPr="00FD3B01" w:rsidRDefault="009B488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FD3B01">
        <w:rPr>
          <w:rFonts w:ascii="TH SarabunIT๙" w:hAnsi="TH SarabunIT๙" w:cs="TH SarabunIT๙"/>
          <w:sz w:val="32"/>
          <w:szCs w:val="32"/>
          <w:cs/>
        </w:rPr>
        <w:t>จำหน่ายพ่อพันธุ์แพะ และแม่พันธุ์แพะ คุณภาพดี</w:t>
      </w:r>
    </w:p>
    <w:p w14:paraId="3A857CC0" w14:textId="77777777" w:rsidR="009B488F" w:rsidRPr="00FD3B01" w:rsidRDefault="009B488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lastRenderedPageBreak/>
        <w:tab/>
        <w:t xml:space="preserve">- </w:t>
      </w:r>
      <w:r w:rsidRPr="00FD3B01">
        <w:rPr>
          <w:rFonts w:ascii="TH SarabunIT๙" w:hAnsi="TH SarabunIT๙" w:cs="TH SarabunIT๙"/>
          <w:sz w:val="32"/>
          <w:szCs w:val="32"/>
          <w:cs/>
        </w:rPr>
        <w:t>จำหน่ายพ่อพันธุ์แกะ และแม่พันธุ์แกะ คุณภาพดี</w:t>
      </w:r>
    </w:p>
    <w:p w14:paraId="2E0FA034" w14:textId="77777777" w:rsidR="009B488F" w:rsidRPr="00FD3B01" w:rsidRDefault="009B488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FD3B01">
        <w:rPr>
          <w:rFonts w:ascii="TH SarabunIT๙" w:hAnsi="TH SarabunIT๙" w:cs="TH SarabunIT๙"/>
          <w:sz w:val="32"/>
          <w:szCs w:val="32"/>
          <w:cs/>
        </w:rPr>
        <w:t>จำหน่ายเนื้อแพะ แกะ คุณภาพเยี่ยมจากฟาร์มเกษตรกร</w:t>
      </w:r>
    </w:p>
    <w:p w14:paraId="2881A530" w14:textId="77777777" w:rsidR="009B488F" w:rsidRPr="00FD3B01" w:rsidRDefault="009B488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FD3B01">
        <w:rPr>
          <w:rFonts w:ascii="TH SarabunIT๙" w:hAnsi="TH SarabunIT๙" w:cs="TH SarabunIT๙"/>
          <w:sz w:val="32"/>
          <w:szCs w:val="32"/>
          <w:cs/>
        </w:rPr>
        <w:t>จำหน่ายผลิตภัณฑ์จากแพะ แกะ เช่น เนื้อแพะ แกะ สบู่นมแพะ กาละแมนมแพะ ปุ๋ยมูลแพะ แกะอินทรีย์</w:t>
      </w:r>
    </w:p>
    <w:p w14:paraId="10AAE20E" w14:textId="77777777" w:rsidR="009B488F" w:rsidRPr="00FD3B01" w:rsidRDefault="009B488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๓.การประกันราคา</w:t>
      </w:r>
    </w:p>
    <w:p w14:paraId="17F35141" w14:textId="26333117" w:rsidR="00C26DA2" w:rsidRPr="00FD3B01" w:rsidRDefault="009B488F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 xml:space="preserve">      มีพ่อค้าคนกลางร่วมกันลงนามบันทึกข้อตกลง(</w:t>
      </w:r>
      <w:r w:rsidRPr="00FD3B01">
        <w:rPr>
          <w:rFonts w:ascii="TH SarabunIT๙" w:hAnsi="TH SarabunIT๙" w:cs="TH SarabunIT๙"/>
          <w:sz w:val="32"/>
          <w:szCs w:val="32"/>
        </w:rPr>
        <w:t>MOU)</w:t>
      </w:r>
      <w:r w:rsidRPr="00FD3B01">
        <w:rPr>
          <w:rFonts w:ascii="TH SarabunIT๙" w:hAnsi="TH SarabunIT๙" w:cs="TH SarabunIT๙"/>
          <w:sz w:val="32"/>
          <w:szCs w:val="32"/>
          <w:cs/>
        </w:rPr>
        <w:t>ซื้อ-ขาย แพะ แกะ ระหว่าง เครือข่ายเกษตรกรเลี้ยงแพะ แกะ เพื่อประกันราคาขั้นต่ำซื้อแพะ แกะ ในราคายุติธรรม มีตลาดรองรับจำหน่ายแพะ แกะ และสร้างความเข้มแข็งแก่กลุ่มวิสาหกิจชุมชนกลุ่มผู้เลี้ยงแพะ แกะ</w:t>
      </w:r>
    </w:p>
    <w:p w14:paraId="14EF1454" w14:textId="27457D06" w:rsidR="009B488F" w:rsidRPr="00FD3B01" w:rsidRDefault="009B488F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FD3B01">
        <w:rPr>
          <w:rFonts w:ascii="TH SarabunIT๙" w:hAnsi="TH SarabunIT๙" w:cs="TH SarabunIT๙"/>
          <w:b/>
          <w:bCs/>
          <w:sz w:val="32"/>
          <w:szCs w:val="32"/>
          <w:cs/>
        </w:rPr>
        <w:t>แหล่งผลิต</w:t>
      </w:r>
    </w:p>
    <w:p w14:paraId="0486AA21" w14:textId="77777777" w:rsidR="009B488F" w:rsidRPr="00FD3B01" w:rsidRDefault="009B488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นายอภิวัฒน์    พุฒจีบ</w:t>
      </w:r>
    </w:p>
    <w:p w14:paraId="3D396FC8" w14:textId="77777777" w:rsidR="009B488F" w:rsidRPr="00FD3B01" w:rsidRDefault="009B488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นายสุรชัย      กุฎพันธ์</w:t>
      </w:r>
    </w:p>
    <w:p w14:paraId="5F82238C" w14:textId="77777777" w:rsidR="009B488F" w:rsidRPr="00FD3B01" w:rsidRDefault="009B488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นายวรี</w:t>
      </w:r>
      <w:proofErr w:type="spellStart"/>
      <w:r w:rsidRPr="00FD3B01">
        <w:rPr>
          <w:rFonts w:ascii="TH SarabunIT๙" w:hAnsi="TH SarabunIT๙" w:cs="TH SarabunIT๙"/>
          <w:sz w:val="32"/>
          <w:szCs w:val="32"/>
          <w:cs/>
        </w:rPr>
        <w:t>วั</w:t>
      </w:r>
      <w:proofErr w:type="spellEnd"/>
      <w:r w:rsidRPr="00FD3B01">
        <w:rPr>
          <w:rFonts w:ascii="TH SarabunIT๙" w:hAnsi="TH SarabunIT๙" w:cs="TH SarabunIT๙"/>
          <w:sz w:val="32"/>
          <w:szCs w:val="32"/>
          <w:cs/>
        </w:rPr>
        <w:t>ชร์     วรรัฐนิธิภัทร์</w:t>
      </w:r>
    </w:p>
    <w:p w14:paraId="2FDA07D4" w14:textId="191C8C61" w:rsidR="009B488F" w:rsidRPr="00FD3B01" w:rsidRDefault="009B488F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สำนักงานปศุสัตว์อำเภอตาคลี</w:t>
      </w:r>
    </w:p>
    <w:p w14:paraId="77421A6F" w14:textId="45ED3D0A" w:rsidR="009B488F" w:rsidRPr="00FD3B01" w:rsidRDefault="009B488F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14:paraId="394B798E" w14:textId="65EEBC68" w:rsidR="009B488F" w:rsidRPr="00FD3B01" w:rsidRDefault="009B488F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FD3B01">
        <w:rPr>
          <w:rFonts w:ascii="TH SarabunIT๙" w:hAnsi="TH SarabunIT๙" w:cs="TH SarabunIT๙"/>
          <w:b/>
          <w:bCs/>
          <w:sz w:val="32"/>
          <w:szCs w:val="32"/>
          <w:cs/>
        </w:rPr>
        <w:t>ผลของการดำเนินงาน</w:t>
      </w:r>
    </w:p>
    <w:p w14:paraId="3C63FB16" w14:textId="77777777" w:rsidR="0080342D" w:rsidRPr="00FD3B01" w:rsidRDefault="0080342D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๑. เนื่องจากในภาคการเกษตรผลผลิตราคาตกต่ำ ต้นทุนการผลิตสูง ใช้น้ำเยอะจึงส่งเสริมให้เกษตรกรเลี้ยงแพะ แกะ เป็นอาชีพเสริม ใช้น้ำน้อยรายได้ดี</w:t>
      </w:r>
    </w:p>
    <w:p w14:paraId="62A45248" w14:textId="77777777" w:rsidR="0080342D" w:rsidRPr="00FD3B01" w:rsidRDefault="0080342D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๒.เพื่อเป็นแหล่งเรียนรู้ให้กับบุคคลที่สนใจเข้ามาศึกษา และนำความรู้ที่ได้ใช้ประกอบ เป็นอาชีพเสริมหรืออาชีพหลัก</w:t>
      </w:r>
    </w:p>
    <w:p w14:paraId="54F58572" w14:textId="77777777" w:rsidR="0080342D" w:rsidRPr="00FD3B01" w:rsidRDefault="0080342D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 xml:space="preserve">๓.เพื่อให้วัยรุ่นยุคใหม่ใช้เวลาว่างให้เกิดประโยชน์     </w:t>
      </w:r>
    </w:p>
    <w:p w14:paraId="6A0D58D4" w14:textId="77777777" w:rsidR="0080342D" w:rsidRPr="00FD3B01" w:rsidRDefault="0080342D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๔.มูลของแพะ แกะ สามารถนำไปใช้เป็นปุ๋ยหมักสำหรับทำสวน</w:t>
      </w:r>
    </w:p>
    <w:p w14:paraId="12BECA4F" w14:textId="4354267C" w:rsidR="0080342D" w:rsidRPr="00FD3B01" w:rsidRDefault="0080342D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๕.แพะ แกะ เป็นสัตว์ที่หญ้าจึงสามารถกำจัดวัชพืชได้ดี</w:t>
      </w:r>
    </w:p>
    <w:p w14:paraId="0E553C97" w14:textId="770222A7" w:rsidR="0080342D" w:rsidRPr="00FD3B01" w:rsidRDefault="0080342D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14:paraId="597E234E" w14:textId="571D5149" w:rsidR="00DB07AA" w:rsidRPr="00FD3B01" w:rsidRDefault="00DB07AA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48CDB50A" wp14:editId="0BD96B1E">
            <wp:extent cx="2879787" cy="2160000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79787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43138" w14:textId="77777777" w:rsidR="00DB07AA" w:rsidRPr="00FD3B01" w:rsidRDefault="00DB07AA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14:paraId="27F84A8B" w14:textId="29E4DC71" w:rsidR="0080342D" w:rsidRDefault="00DB07AA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3F672B07" wp14:editId="77BA05F1">
            <wp:extent cx="2879787" cy="2160000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79787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9992A" w14:textId="5BA5D059" w:rsidR="00FD3B01" w:rsidRDefault="00FD3B01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14:paraId="0336DC59" w14:textId="6AAFF907" w:rsidR="00FD3B01" w:rsidRDefault="00FD3B01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14:paraId="7BF1724F" w14:textId="15CF2D6D" w:rsidR="00FD3B01" w:rsidRDefault="00FD3B01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480E721C" wp14:editId="44BA2262">
            <wp:extent cx="2879787" cy="2160000"/>
            <wp:effectExtent l="0" t="0" r="0" b="0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79787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7B1BC" w14:textId="6ABA4EF0" w:rsidR="00FD3B01" w:rsidRDefault="00FD3B01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14:paraId="08733EA2" w14:textId="4836807A" w:rsidR="00FD3B01" w:rsidRDefault="00FD3B01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14:paraId="6DEBA7ED" w14:textId="11945B23" w:rsidR="00FD3B01" w:rsidRDefault="00FD3B01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2EE149B8" wp14:editId="0F3579F5">
            <wp:extent cx="2879787" cy="2160000"/>
            <wp:effectExtent l="0" t="0" r="0" b="0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79787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90ADC" w14:textId="77777777" w:rsidR="00FD3B01" w:rsidRDefault="00FD3B01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14:paraId="0F53FDB9" w14:textId="24396DE3" w:rsidR="00FD3B01" w:rsidRDefault="00FD3B01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14:paraId="4A396279" w14:textId="1683A0F7" w:rsidR="00FD3B01" w:rsidRDefault="00FD3B01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14:paraId="52C2D183" w14:textId="77777777" w:rsidR="00FD3B01" w:rsidRPr="00FD3B01" w:rsidRDefault="00FD3B01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14:paraId="7DD90512" w14:textId="09A47FD9" w:rsidR="00DB07AA" w:rsidRPr="00FD3B01" w:rsidRDefault="00DB07AA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14:paraId="06C96880" w14:textId="77BAA09B" w:rsidR="00DB07AA" w:rsidRPr="00FD3B01" w:rsidRDefault="00DB07AA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14:paraId="4DB05DA8" w14:textId="722DD779" w:rsidR="00DB07AA" w:rsidRPr="00FD3B01" w:rsidRDefault="00DB07AA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14:paraId="63B02541" w14:textId="26CE08AE" w:rsidR="00AB1D7B" w:rsidRPr="00FD3B01" w:rsidRDefault="00AB1D7B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3B01">
        <w:rPr>
          <w:rFonts w:ascii="TH SarabunIT๙" w:hAnsi="TH SarabunIT๙" w:cs="TH SarabunIT๙"/>
          <w:b/>
          <w:bCs/>
          <w:color w:val="212529"/>
          <w:sz w:val="32"/>
          <w:szCs w:val="32"/>
          <w:shd w:val="clear" w:color="auto" w:fill="FFFFFF"/>
          <w:cs/>
        </w:rPr>
        <w:lastRenderedPageBreak/>
        <w:t>ด้านการจัดการทรัพยากรธรรมชาติและสิ่งแวดล้อม</w:t>
      </w:r>
    </w:p>
    <w:p w14:paraId="46803057" w14:textId="4C075AF4" w:rsidR="008C30ED" w:rsidRPr="00FD3B01" w:rsidRDefault="008C30ED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FD3B01">
        <w:rPr>
          <w:rFonts w:ascii="TH SarabunIT๙" w:hAnsi="TH SarabunIT๙" w:cs="TH SarabunIT๙"/>
          <w:b/>
          <w:bCs/>
          <w:sz w:val="32"/>
          <w:szCs w:val="32"/>
          <w:cs/>
        </w:rPr>
        <w:t>เศรษฐกิจพอเพียง</w:t>
      </w:r>
    </w:p>
    <w:p w14:paraId="7B20CAF5" w14:textId="77777777" w:rsidR="00B30102" w:rsidRPr="00FD3B01" w:rsidRDefault="008C30ED" w:rsidP="00FD3B01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ตำบลพรหมนิมิต พื้นที่ส่วนใหญ่เป็นที่ราบลุ่ม ประชาชนส่วนใหญ่ประกอบอาชีพเกษตรกรรม  ทำนา ทำไร่ ทำสวน ซึ่งเป็นอาชีพที่ดำเนินชีวิตมาจากบรรพบุรุษแต่ในช่วง ๑๐ ปี ที่ผ่านมาต้นทุนในการทำการเกษตรต่างๆ เพิ่มมากขึ้นเพราะเกษตรกรต้องหมดไปเพราะใช้ปุ๋ยเคมี ยาฆ่าแมลงยาฆ่าวัชพืช ยากำจัดศัตรูพืช มีราคาสูงขึ้น ทำให้ครอบครัวมีหนี้สิน โดยมีเกษตรกรจำนวน ๔๒๔ ราย  คิดเป็น  ๒๒.๑๙% ของเกษตรกรทั้งตำบล  อีกทั้งราคาผลผลิตของเกษตรยังมีราคาถูก ทำให้การลงทุนไม่คุ้มกับค่าใช้จ่าย  การขายผลผลิตจึงประสบปัญหาขาดทุน และยังส่งผลกระทบต่อสิ่งแวดล้อมคือดินที่ใช้ในการทำการเกษตรเสื่อมสภาพลง แร่ธาตุ สารอาหารในดินลดลง จึงทำให้เกษตรที่ปลูกพืชผักทำการเกษตรต้องเพิ่มปริมาณปุ๋ยให้มากขึ้น  ต่อมาปี พ.ศ.๒๕๕๐ ได้มีเกษตรกรเข้ารับการฝึกอบรมเป็นหมอดินประจำหมู่บ้าน โดยได้รับการอบรมจากพัฒนาที่ดินจังหวัดนครสวรรค์  หลังจากนั้นจึงได้รวมตัวกันเป็นกลุ่มเพื่อทำการเกษตรแบบเกษตรอินทรีย์ธรรมชาติ ไม่พึ่งปุ๋ยเคมีและสารเคมี  โดยทำเป็นน้ำหมักชีวภาพใช้เอง เช่น น้ำหมักชีวภาพเร่งการเจริญเติบโตของพืช ป้องกันแมลง และศัตรูพืชโรคพืช ทำให้ลดรายจ่ายเพิ่มรายได้  เกษตรกรจึงมีชีวิตความเป็นอยู่ที่ดีขึ้น ปัจจุบันได้มีการถ่ายทอดวิชาความรู้และเผยแพร่การทำน้ำหมักชีวภาพต่าง ๆ จากกลุ่มหมอดินให้กับประชาชนทั่วไปในตำบล ทำให้เกษตรกรและประชาชนที่สนใจหันมาทำน้ำหมักชีวภาพในการทำการเกษตรเพื่อลดรายจ่ายทำให้มีรายได้มากขึ้น ซึ่งจากเดิมมีค่าใช้จ่ายในการซื้อสารเคมีประมาณเดือนละ ๓</w:t>
      </w:r>
      <w:r w:rsidRPr="00FD3B01">
        <w:rPr>
          <w:rFonts w:ascii="TH SarabunIT๙" w:hAnsi="TH SarabunIT๙" w:cs="TH SarabunIT๙"/>
          <w:sz w:val="32"/>
          <w:szCs w:val="32"/>
        </w:rPr>
        <w:t>,</w:t>
      </w:r>
      <w:r w:rsidRPr="00FD3B01">
        <w:rPr>
          <w:rFonts w:ascii="TH SarabunIT๙" w:hAnsi="TH SarabunIT๙" w:cs="TH SarabunIT๙"/>
          <w:sz w:val="32"/>
          <w:szCs w:val="32"/>
          <w:cs/>
        </w:rPr>
        <w:t>๐๐๐ บาท  รายได้ประมาณ ๒</w:t>
      </w:r>
      <w:r w:rsidRPr="00FD3B01">
        <w:rPr>
          <w:rFonts w:ascii="TH SarabunIT๙" w:hAnsi="TH SarabunIT๙" w:cs="TH SarabunIT๙"/>
          <w:sz w:val="32"/>
          <w:szCs w:val="32"/>
        </w:rPr>
        <w:t>,</w:t>
      </w:r>
      <w:r w:rsidRPr="00FD3B01">
        <w:rPr>
          <w:rFonts w:ascii="TH SarabunIT๙" w:hAnsi="TH SarabunIT๙" w:cs="TH SarabunIT๙"/>
          <w:sz w:val="32"/>
          <w:szCs w:val="32"/>
          <w:cs/>
        </w:rPr>
        <w:t>๕๐๐ บาท  แต่เมื่อมีการจัดทำน้ำหมักชีวภาพ  ปุ๋ยอินทรีย์ ใช้เอง  ทำให้มีค่าใช้จ่ายประมาณ ๑</w:t>
      </w:r>
      <w:r w:rsidRPr="00FD3B01">
        <w:rPr>
          <w:rFonts w:ascii="TH SarabunIT๙" w:hAnsi="TH SarabunIT๙" w:cs="TH SarabunIT๙"/>
          <w:sz w:val="32"/>
          <w:szCs w:val="32"/>
        </w:rPr>
        <w:t>,</w:t>
      </w:r>
      <w:r w:rsidRPr="00FD3B01">
        <w:rPr>
          <w:rFonts w:ascii="TH SarabunIT๙" w:hAnsi="TH SarabunIT๙" w:cs="TH SarabunIT๙"/>
          <w:sz w:val="32"/>
          <w:szCs w:val="32"/>
          <w:cs/>
        </w:rPr>
        <w:t>๕๐๐ บาท  รายได้ประมาณ ๓</w:t>
      </w:r>
      <w:r w:rsidRPr="00FD3B01">
        <w:rPr>
          <w:rFonts w:ascii="TH SarabunIT๙" w:hAnsi="TH SarabunIT๙" w:cs="TH SarabunIT๙"/>
          <w:sz w:val="32"/>
          <w:szCs w:val="32"/>
        </w:rPr>
        <w:t>,</w:t>
      </w:r>
      <w:r w:rsidRPr="00FD3B01">
        <w:rPr>
          <w:rFonts w:ascii="TH SarabunIT๙" w:hAnsi="TH SarabunIT๙" w:cs="TH SarabunIT๙"/>
          <w:sz w:val="32"/>
          <w:szCs w:val="32"/>
          <w:cs/>
        </w:rPr>
        <w:t>๐๐๐ บาท  จะเห็นได้ชัดเจนว่ามีค่าใช้จ่ายลดลง ส่งผลให้มีรายได้เพียงพอในการดำรงชีวิต  รวมทั้งสุขภาพร่างกายสมบูรณ์แข็งแรง เพราะไม่ได้รับสารพิษจากสารเคมีต่าง ๆ และยังช่วยปรับปรุงบำรุงดิน สภาพแวดล้อมให้ฟื้นตัวขึ้นดีเหมือนเดิม เพื่อต่อถึงชั่วลูกชั่วหลานต่อไป</w:t>
      </w:r>
    </w:p>
    <w:p w14:paraId="37C2DBD8" w14:textId="6C8666C0" w:rsidR="00B30102" w:rsidRPr="00FD3B01" w:rsidRDefault="00B30102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วิธีการดำเนินงาน</w:t>
      </w:r>
    </w:p>
    <w:p w14:paraId="76FFEA56" w14:textId="77777777" w:rsidR="00B30102" w:rsidRPr="00FD3B01" w:rsidRDefault="00B30102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๑</w:t>
      </w:r>
      <w:r w:rsidRPr="00FD3B01">
        <w:rPr>
          <w:rFonts w:ascii="TH SarabunIT๙" w:hAnsi="TH SarabunIT๙" w:cs="TH SarabunIT๙"/>
          <w:sz w:val="32"/>
          <w:szCs w:val="32"/>
        </w:rPr>
        <w:t>.</w:t>
      </w:r>
      <w:r w:rsidRPr="00FD3B01">
        <w:rPr>
          <w:rFonts w:ascii="TH SarabunIT๙" w:hAnsi="TH SarabunIT๙" w:cs="TH SarabunIT๙"/>
          <w:sz w:val="32"/>
          <w:szCs w:val="32"/>
          <w:cs/>
        </w:rPr>
        <w:t xml:space="preserve"> ฝึกอบรมถ่ายทอดความรู้และกิจกรรมการดำเนินงานของศูนย์ให้กับผู้ที่สนใจ เช่น เด็ก เยาวชน และประชาชนผู้ที่สนใจตามหลักสูตรของแหล่งเรียนรู้ เช่น หลักสูตรการทำน้ำหมักชีวภาพ  หลักสูตรการทำปุ๋ยชีวภาพ</w:t>
      </w:r>
    </w:p>
    <w:p w14:paraId="52CDEE6F" w14:textId="77777777" w:rsidR="00B30102" w:rsidRPr="00FD3B01" w:rsidRDefault="00B30102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๒</w:t>
      </w:r>
      <w:r w:rsidRPr="00FD3B01">
        <w:rPr>
          <w:rFonts w:ascii="TH SarabunIT๙" w:hAnsi="TH SarabunIT๙" w:cs="TH SarabunIT๙"/>
          <w:sz w:val="32"/>
          <w:szCs w:val="32"/>
        </w:rPr>
        <w:t>.</w:t>
      </w:r>
      <w:r w:rsidRPr="00FD3B01">
        <w:rPr>
          <w:rFonts w:ascii="TH SarabunIT๙" w:hAnsi="TH SarabunIT๙" w:cs="TH SarabunIT๙"/>
          <w:sz w:val="32"/>
          <w:szCs w:val="32"/>
          <w:cs/>
        </w:rPr>
        <w:t xml:space="preserve"> ถ่ายทอดความรู้วิธีปลูกผักไว้ทานเอง น้ำส้มควันไม้ เตาเผาถ่านถังน้ำมัน ๒๐๐ ลิตร</w:t>
      </w:r>
      <w:r w:rsidRPr="00FD3B01">
        <w:rPr>
          <w:rFonts w:ascii="TH SarabunIT๙" w:hAnsi="TH SarabunIT๙" w:cs="TH SarabunIT๙"/>
          <w:sz w:val="32"/>
          <w:szCs w:val="32"/>
          <w:cs/>
        </w:rPr>
        <w:tab/>
      </w:r>
    </w:p>
    <w:p w14:paraId="414108A4" w14:textId="1EAFB2E0" w:rsidR="00B30102" w:rsidRPr="00FD3B01" w:rsidRDefault="00B30102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  - </w:t>
      </w:r>
      <w:r w:rsidRPr="00FD3B01">
        <w:rPr>
          <w:rFonts w:ascii="TH SarabunIT๙" w:hAnsi="TH SarabunIT๙" w:cs="TH SarabunIT๙"/>
          <w:sz w:val="32"/>
          <w:szCs w:val="32"/>
          <w:cs/>
        </w:rPr>
        <w:t>ถ่ายทอดความรู้ให้กับชาวบ้าน เด็กนักเรียน และผู้สนใจทั่วไป โดยการบรรยายพร้อมกับการสาธิตให้วิธีการทำให้กลุ่มคน</w:t>
      </w:r>
      <w:r w:rsidRPr="00FD3B01">
        <w:rPr>
          <w:rFonts w:ascii="TH SarabunIT๙" w:hAnsi="TH SarabunIT๙" w:cs="TH SarabunIT๙"/>
          <w:sz w:val="32"/>
          <w:szCs w:val="32"/>
        </w:rPr>
        <w:t xml:space="preserve"> </w:t>
      </w:r>
      <w:r w:rsidRPr="00FD3B01">
        <w:rPr>
          <w:rFonts w:ascii="TH SarabunIT๙" w:hAnsi="TH SarabunIT๙" w:cs="TH SarabunIT๙"/>
          <w:sz w:val="32"/>
          <w:szCs w:val="32"/>
          <w:cs/>
        </w:rPr>
        <w:t>องค์กร หน่วยงานที่เข้าเรียนรู้</w:t>
      </w:r>
    </w:p>
    <w:p w14:paraId="186C04D2" w14:textId="77777777" w:rsidR="00AB1D7B" w:rsidRPr="00FD3B01" w:rsidRDefault="00AB1D7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๓</w:t>
      </w:r>
      <w:r w:rsidRPr="00FD3B01">
        <w:rPr>
          <w:rFonts w:ascii="TH SarabunIT๙" w:hAnsi="TH SarabunIT๙" w:cs="TH SarabunIT๙"/>
          <w:sz w:val="32"/>
          <w:szCs w:val="32"/>
        </w:rPr>
        <w:t>.</w:t>
      </w:r>
      <w:r w:rsidRPr="00FD3B01">
        <w:rPr>
          <w:rFonts w:ascii="TH SarabunIT๙" w:hAnsi="TH SarabunIT๙" w:cs="TH SarabunIT๙"/>
          <w:sz w:val="32"/>
          <w:szCs w:val="32"/>
          <w:cs/>
        </w:rPr>
        <w:t xml:space="preserve"> มีการถ่ายทอดความรู้ให้กับเกษตรกรที่สนใจที่นำความรู้ไปทำใช้เพื่อลดต้นทุน</w:t>
      </w:r>
    </w:p>
    <w:p w14:paraId="0301A1CB" w14:textId="77777777" w:rsidR="00AB1D7B" w:rsidRPr="00FD3B01" w:rsidRDefault="00AB1D7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  - </w:t>
      </w:r>
      <w:r w:rsidRPr="00FD3B01">
        <w:rPr>
          <w:rFonts w:ascii="TH SarabunIT๙" w:hAnsi="TH SarabunIT๙" w:cs="TH SarabunIT๙"/>
          <w:sz w:val="32"/>
          <w:szCs w:val="32"/>
          <w:cs/>
        </w:rPr>
        <w:t xml:space="preserve">การจัดอบรมให้ความรู้เกี่ยวกับการทำน้ำหมักชีวภาพ การสาธิตเกี่ยวกับวิธีและขั้นตอนในการทำตามหลักสูตรที่ใช้ในการฝึกอบรม เช่น หลักสูตรการทำปุ๋ยหมัก  </w:t>
      </w:r>
    </w:p>
    <w:p w14:paraId="70A89061" w14:textId="77777777" w:rsidR="00AB1D7B" w:rsidRPr="00FD3B01" w:rsidRDefault="00AB1D7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  - </w:t>
      </w:r>
      <w:r w:rsidRPr="00FD3B01">
        <w:rPr>
          <w:rFonts w:ascii="TH SarabunIT๙" w:hAnsi="TH SarabunIT๙" w:cs="TH SarabunIT๙"/>
          <w:sz w:val="32"/>
          <w:szCs w:val="32"/>
          <w:cs/>
        </w:rPr>
        <w:t xml:space="preserve">การแนะนำถึงประโยชน์ที่ได้รับ เช่น การลดต้นทุนในการผลิต การลดใช้สารเคมี  </w:t>
      </w:r>
    </w:p>
    <w:p w14:paraId="0DB7DCD1" w14:textId="77777777" w:rsidR="00AB1D7B" w:rsidRPr="00FD3B01" w:rsidRDefault="00AB1D7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โดยใช้ผลิตภัณฑ์อินทรีย์ทดแทน  ซึ่งสามารถช่วยในการเพิ่มรายได้ให้กับครัวเรือน</w:t>
      </w:r>
    </w:p>
    <w:p w14:paraId="619F06FB" w14:textId="77777777" w:rsidR="00AB1D7B" w:rsidRPr="00FD3B01" w:rsidRDefault="00AB1D7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๔. รณรงค์ให้เกษตรกรทำใช้เพื่อลดต้นทุนและยังมีอาหารปลอดภัยไว้บริโภค</w:t>
      </w:r>
    </w:p>
    <w:p w14:paraId="2CDBA8D8" w14:textId="77777777" w:rsidR="00AB1D7B" w:rsidRPr="00FD3B01" w:rsidRDefault="00AB1D7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  - </w:t>
      </w:r>
      <w:r w:rsidRPr="00FD3B01">
        <w:rPr>
          <w:rFonts w:ascii="TH SarabunIT๙" w:hAnsi="TH SarabunIT๙" w:cs="TH SarabunIT๙"/>
          <w:sz w:val="32"/>
          <w:szCs w:val="32"/>
          <w:cs/>
        </w:rPr>
        <w:t>การบอกต่อกัน โดยคนในชุมชนมีการบอกต่อในเรื่องการใช้ปุ๋ยชีวภาพ การทำน้ำ</w:t>
      </w:r>
    </w:p>
    <w:p w14:paraId="01E94243" w14:textId="77777777" w:rsidR="00AB1D7B" w:rsidRPr="00FD3B01" w:rsidRDefault="00AB1D7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หมักชีวภาพ</w:t>
      </w:r>
    </w:p>
    <w:p w14:paraId="4EE1EC90" w14:textId="230FBABE" w:rsidR="00AB1D7B" w:rsidRPr="00FD3B01" w:rsidRDefault="00AB1D7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   - </w:t>
      </w:r>
      <w:r w:rsidRPr="00FD3B01">
        <w:rPr>
          <w:rFonts w:ascii="TH SarabunIT๙" w:hAnsi="TH SarabunIT๙" w:cs="TH SarabunIT๙"/>
          <w:sz w:val="32"/>
          <w:szCs w:val="32"/>
          <w:cs/>
        </w:rPr>
        <w:t xml:space="preserve">การประชาสัมพันธ์และให้ความรู้เรื่องปรัชญาเศรษฐกิจพอเพียง </w:t>
      </w:r>
      <w:proofErr w:type="gramStart"/>
      <w:r w:rsidRPr="00FD3B01">
        <w:rPr>
          <w:rFonts w:ascii="TH SarabunIT๙" w:hAnsi="TH SarabunIT๙" w:cs="TH SarabunIT๙"/>
          <w:sz w:val="32"/>
          <w:szCs w:val="32"/>
          <w:cs/>
        </w:rPr>
        <w:t>ในการประชุมประจำหมู่บ้าน  และในกิจกรรมของชุมชน</w:t>
      </w:r>
      <w:proofErr w:type="gramEnd"/>
    </w:p>
    <w:p w14:paraId="2D7BC40C" w14:textId="1D073E07" w:rsidR="00AB1D7B" w:rsidRPr="00FD3B01" w:rsidRDefault="00AB1D7B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3B01">
        <w:rPr>
          <w:rFonts w:ascii="TH SarabunIT๙" w:hAnsi="TH SarabunIT๙" w:cs="TH SarabunIT๙"/>
          <w:b/>
          <w:bCs/>
          <w:sz w:val="32"/>
          <w:szCs w:val="32"/>
          <w:cs/>
        </w:rPr>
        <w:t>แหล่งผลิต</w:t>
      </w:r>
    </w:p>
    <w:p w14:paraId="5171054A" w14:textId="614FF3B6" w:rsidR="00AB1D7B" w:rsidRPr="00FD3B01" w:rsidRDefault="00AB1D7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นายโชติ  เหมือนนิล  นางเต้าหู้  เหมือนนิล</w:t>
      </w:r>
    </w:p>
    <w:p w14:paraId="21240F1D" w14:textId="502B6B5C" w:rsidR="00AB1D7B" w:rsidRPr="00FD3B01" w:rsidRDefault="00AB1D7B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3B0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ผลการดำเนินงาน</w:t>
      </w:r>
    </w:p>
    <w:p w14:paraId="70744F9C" w14:textId="77777777" w:rsidR="00AB1D7B" w:rsidRPr="00FD3B01" w:rsidRDefault="00AB1D7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FD3B0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FD3B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การเรียนรู้</w:t>
      </w:r>
      <w:r w:rsidRPr="00FD3B0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91F0F61" w14:textId="77777777" w:rsidR="00AB1D7B" w:rsidRPr="00FD3B01" w:rsidRDefault="00AB1D7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สร้างการเรียนรู้  ดังนี้</w:t>
      </w:r>
    </w:p>
    <w:p w14:paraId="779DD1E1" w14:textId="77777777" w:rsidR="00AB1D7B" w:rsidRPr="00FD3B01" w:rsidRDefault="00AB1D7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FD3B01">
        <w:rPr>
          <w:rFonts w:ascii="TH SarabunIT๙" w:hAnsi="TH SarabunIT๙" w:cs="TH SarabunIT๙"/>
          <w:sz w:val="32"/>
          <w:szCs w:val="32"/>
        </w:rPr>
        <w:t xml:space="preserve">- </w:t>
      </w:r>
      <w:r w:rsidRPr="00FD3B01">
        <w:rPr>
          <w:rFonts w:ascii="TH SarabunIT๙" w:hAnsi="TH SarabunIT๙" w:cs="TH SarabunIT๙"/>
          <w:sz w:val="32"/>
          <w:szCs w:val="32"/>
          <w:cs/>
        </w:rPr>
        <w:t>นักเรียนในพื้นที่ จำนวน ๓ โรงเรียน คือ โรงเรียนคลองแปดประชาสรรค์ โรงเรียนวัดหนองหญ้ารังกา และโรงเรียนบ้านกกกว้าว และโรงเรียนพื้นที่ใกล้เคียง จำนวน ๓ โรงเรียน คือ โรงเรียนจันทร์ฉายวิทยา โรงเรียนวัดช่องแค และโรงเรียนอุตสาหะวิทยา</w:t>
      </w:r>
    </w:p>
    <w:p w14:paraId="7C89962D" w14:textId="77777777" w:rsidR="00AB1D7B" w:rsidRPr="00FD3B01" w:rsidRDefault="00AB1D7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FD3B01">
        <w:rPr>
          <w:rFonts w:ascii="TH SarabunIT๙" w:hAnsi="TH SarabunIT๙" w:cs="TH SarabunIT๙"/>
          <w:sz w:val="32"/>
          <w:szCs w:val="32"/>
        </w:rPr>
        <w:t xml:space="preserve">- </w:t>
      </w:r>
      <w:r w:rsidRPr="00FD3B01">
        <w:rPr>
          <w:rFonts w:ascii="TH SarabunIT๙" w:hAnsi="TH SarabunIT๙" w:cs="TH SarabunIT๙"/>
          <w:sz w:val="32"/>
          <w:szCs w:val="32"/>
          <w:cs/>
        </w:rPr>
        <w:t>ประชาชนในพื้นที่ จำนวน ๘๐๙ คน ที่เข้ามาเรียนรู้หลักปรัชญาเศรษฐกิจพอเพียง</w:t>
      </w:r>
    </w:p>
    <w:p w14:paraId="45533CDA" w14:textId="77777777" w:rsidR="00AB1D7B" w:rsidRPr="00FD3B01" w:rsidRDefault="00AB1D7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FD3B01">
        <w:rPr>
          <w:rFonts w:ascii="TH SarabunIT๙" w:hAnsi="TH SarabunIT๙" w:cs="TH SarabunIT๙"/>
          <w:sz w:val="32"/>
          <w:szCs w:val="32"/>
        </w:rPr>
        <w:t xml:space="preserve">- </w:t>
      </w:r>
      <w:r w:rsidRPr="00FD3B01">
        <w:rPr>
          <w:rFonts w:ascii="TH SarabunIT๙" w:hAnsi="TH SarabunIT๙" w:cs="TH SarabunIT๙"/>
          <w:sz w:val="32"/>
          <w:szCs w:val="32"/>
          <w:cs/>
        </w:rPr>
        <w:t>ตำบลใกล้เคียงที่เข้ามาเรียนรู้ จำนวน ๙ ตำบล คือ ตำบลช่องแค ตำบลจันเสน ตำบลลาดทิพรส ตำบลสร้อยทอง ตำบลจันเสน ตำบลหนองหม้อ ตำบลหนองโพ ตำบลหัวหวาย และตำบลตาคลี</w:t>
      </w:r>
    </w:p>
    <w:p w14:paraId="25523E74" w14:textId="77777777" w:rsidR="00AB1D7B" w:rsidRPr="00FD3B01" w:rsidRDefault="00AB1D7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การใช้พื้นที่</w:t>
      </w:r>
      <w:r w:rsidRPr="00FD3B01">
        <w:rPr>
          <w:rFonts w:ascii="TH SarabunIT๙" w:hAnsi="TH SarabunIT๙" w:cs="TH SarabunIT๙"/>
          <w:sz w:val="32"/>
          <w:szCs w:val="32"/>
        </w:rPr>
        <w:t xml:space="preserve"> </w:t>
      </w:r>
      <w:r w:rsidRPr="00FD3B01">
        <w:rPr>
          <w:rFonts w:ascii="TH SarabunIT๙" w:hAnsi="TH SarabunIT๙" w:cs="TH SarabunIT๙"/>
          <w:sz w:val="32"/>
          <w:szCs w:val="32"/>
          <w:cs/>
        </w:rPr>
        <w:t xml:space="preserve">ดังนี้ </w:t>
      </w:r>
    </w:p>
    <w:p w14:paraId="5F32B803" w14:textId="77777777" w:rsidR="00AB1D7B" w:rsidRPr="00FD3B01" w:rsidRDefault="00AB1D7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 xml:space="preserve">   มีการจัดสรรพื้นที่ให้เกิดประโยชน์สูงสุด ตามหลักทฤษฎีใหม่ จำนวน ๓ ไร่  โดยแบ่งพื้นที่ ออกเป็น  ๓ ส่วน  คือ  ปลูกพืชผัก  จำนวน ๑ ไร่</w:t>
      </w:r>
      <w:r w:rsidRPr="00FD3B01">
        <w:rPr>
          <w:rFonts w:ascii="TH SarabunIT๙" w:hAnsi="TH SarabunIT๙" w:cs="TH SarabunIT๙"/>
          <w:sz w:val="32"/>
          <w:szCs w:val="32"/>
        </w:rPr>
        <w:t xml:space="preserve">, </w:t>
      </w:r>
      <w:r w:rsidRPr="00FD3B01">
        <w:rPr>
          <w:rFonts w:ascii="TH SarabunIT๙" w:hAnsi="TH SarabunIT๙" w:cs="TH SarabunIT๙"/>
          <w:sz w:val="32"/>
          <w:szCs w:val="32"/>
          <w:cs/>
        </w:rPr>
        <w:t>เลี้ยงปลา จำนวน ๑ งาน  และปลูกไม้ยืนต้น  ผลไม้   จำนวน ๑ ไร่  ๓ งาน  ซึ่งเป็นพื้นที่ต้นแบบในการถ่ายทอดองค์ความรู้ด้านปรัชญาเศรษฐกิจพอเพียง</w:t>
      </w:r>
    </w:p>
    <w:p w14:paraId="37CA3D0E" w14:textId="77777777" w:rsidR="00AB1D7B" w:rsidRPr="00FD3B01" w:rsidRDefault="00AB1D7B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FD3B01">
        <w:rPr>
          <w:rFonts w:ascii="TH SarabunIT๙" w:hAnsi="TH SarabunIT๙" w:cs="TH SarabunIT๙"/>
          <w:b/>
          <w:bCs/>
          <w:sz w:val="32"/>
          <w:szCs w:val="32"/>
          <w:cs/>
        </w:rPr>
        <w:t>๒. การถ่ายทอด</w:t>
      </w:r>
    </w:p>
    <w:p w14:paraId="6495267D" w14:textId="77777777" w:rsidR="00AB1D7B" w:rsidRPr="00FD3B01" w:rsidRDefault="00AB1D7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 xml:space="preserve">     ถ่ายทอดความรู้ให้กับคนในชุมชน เด็กนักเรียน  และผู้สนใจทั่วไป โดยการบรรยายพร้อมกับการสาธิตวิธีการทำตามหลักสูตรให้กลุ่มคน องค์กร  หน่วยงานที่เข้าเรียนรู้</w:t>
      </w:r>
    </w:p>
    <w:p w14:paraId="48F27289" w14:textId="77777777" w:rsidR="00AB1D7B" w:rsidRPr="00FD3B01" w:rsidRDefault="00AB1D7B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FD3B01">
        <w:rPr>
          <w:rFonts w:ascii="TH SarabunIT๙" w:hAnsi="TH SarabunIT๙" w:cs="TH SarabunIT๙"/>
          <w:b/>
          <w:bCs/>
          <w:sz w:val="32"/>
          <w:szCs w:val="32"/>
          <w:cs/>
        </w:rPr>
        <w:t>๓ การรณรงค์ เรื่องการนำเศรษฐกิจพอเพียงไปใช้</w:t>
      </w:r>
    </w:p>
    <w:p w14:paraId="607C664F" w14:textId="77777777" w:rsidR="00AB1D7B" w:rsidRPr="00FD3B01" w:rsidRDefault="00AB1D7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FD3B01">
        <w:rPr>
          <w:rFonts w:ascii="TH SarabunIT๙" w:hAnsi="TH SarabunIT๙" w:cs="TH SarabunIT๙"/>
          <w:sz w:val="32"/>
          <w:szCs w:val="32"/>
        </w:rPr>
        <w:t xml:space="preserve">- </w:t>
      </w:r>
      <w:r w:rsidRPr="00FD3B01">
        <w:rPr>
          <w:rFonts w:ascii="TH SarabunIT๙" w:hAnsi="TH SarabunIT๙" w:cs="TH SarabunIT๙"/>
          <w:sz w:val="32"/>
          <w:szCs w:val="32"/>
          <w:cs/>
        </w:rPr>
        <w:t>เกิดการบอกต่อ โดยคนในชุมชนมีการบอกต่อในเรื่องการใช้ปุ๋ยชีวภาพ การทำน้ำหมักชีวภาพ ในด้านการปรับใช้ในครัวเรือน/ชุมชน</w:t>
      </w:r>
    </w:p>
    <w:p w14:paraId="1F6DDFA9" w14:textId="77777777" w:rsidR="00AB1D7B" w:rsidRPr="00FD3B01" w:rsidRDefault="00AB1D7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FD3B01">
        <w:rPr>
          <w:rFonts w:ascii="TH SarabunIT๙" w:hAnsi="TH SarabunIT๙" w:cs="TH SarabunIT๙"/>
          <w:sz w:val="32"/>
          <w:szCs w:val="32"/>
        </w:rPr>
        <w:t xml:space="preserve">- </w:t>
      </w:r>
      <w:r w:rsidRPr="00FD3B01">
        <w:rPr>
          <w:rFonts w:ascii="TH SarabunIT๙" w:hAnsi="TH SarabunIT๙" w:cs="TH SarabunIT๙"/>
          <w:sz w:val="32"/>
          <w:szCs w:val="32"/>
          <w:cs/>
        </w:rPr>
        <w:t>การประชาสัมพันธ์ เวลามีการประชุมประจำหมู่บ้าน</w:t>
      </w:r>
    </w:p>
    <w:p w14:paraId="623DDA3E" w14:textId="552A0CA4" w:rsidR="00AB1D7B" w:rsidRPr="00FD3B01" w:rsidRDefault="00AB1D7B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ab/>
      </w:r>
      <w:r w:rsidRPr="00FD3B01">
        <w:rPr>
          <w:rFonts w:ascii="TH SarabunIT๙" w:hAnsi="TH SarabunIT๙" w:cs="TH SarabunIT๙"/>
          <w:sz w:val="32"/>
          <w:szCs w:val="32"/>
          <w:cs/>
        </w:rPr>
        <w:t>ประชาชนมีชีวิตตามหลักปรัชญาเศรษฐกิจพอเพียงเป็นต้นแบบสำหรับการแลกเปลี่ยนเรียนรู้ ในเรื่องเศรษฐกิจพอเพียงทั้งในพื้นที่และพื้นที่เครือข่าย</w:t>
      </w:r>
    </w:p>
    <w:p w14:paraId="51392B51" w14:textId="77777777" w:rsidR="008C30ED" w:rsidRPr="00FD3B01" w:rsidRDefault="008C30ED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14:paraId="449DD286" w14:textId="77777777" w:rsidR="00A736CF" w:rsidRPr="00FD3B01" w:rsidRDefault="00A736CF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96AEE7D" w14:textId="77777777" w:rsidR="00A736CF" w:rsidRPr="00FD3B01" w:rsidRDefault="00A736CF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240BAEA" w14:textId="77777777" w:rsidR="00A736CF" w:rsidRPr="00FD3B01" w:rsidRDefault="00A736CF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FF07A7C" w14:textId="77777777" w:rsidR="00A736CF" w:rsidRPr="00FD3B01" w:rsidRDefault="00A736CF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8CEBC97" w14:textId="77777777" w:rsidR="00A736CF" w:rsidRPr="00FD3B01" w:rsidRDefault="00A736CF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595C245" w14:textId="77777777" w:rsidR="00A736CF" w:rsidRPr="00FD3B01" w:rsidRDefault="00A736CF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D8F6866" w14:textId="77777777" w:rsidR="00A736CF" w:rsidRPr="00FD3B01" w:rsidRDefault="00A736CF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7F4F403" w14:textId="77777777" w:rsidR="00A736CF" w:rsidRPr="00FD3B01" w:rsidRDefault="00A736CF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A37FDFB" w14:textId="77777777" w:rsidR="00A736CF" w:rsidRPr="00FD3B01" w:rsidRDefault="00A736CF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7B7A444" w14:textId="77777777" w:rsidR="00A736CF" w:rsidRPr="00FD3B01" w:rsidRDefault="00A736CF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EFAB841" w14:textId="77777777" w:rsidR="00A736CF" w:rsidRPr="00FD3B01" w:rsidRDefault="00A736CF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3F2B8A" w14:textId="77777777" w:rsidR="00A736CF" w:rsidRPr="00FD3B01" w:rsidRDefault="00A736CF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A9C0F5B" w14:textId="77777777" w:rsidR="00A736CF" w:rsidRPr="00FD3B01" w:rsidRDefault="00A736CF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E2783DB" w14:textId="77777777" w:rsidR="00A736CF" w:rsidRPr="00FD3B01" w:rsidRDefault="00A736CF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9B21F22" w14:textId="77777777" w:rsidR="00A736CF" w:rsidRPr="00FD3B01" w:rsidRDefault="00A736CF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CA8974" w14:textId="77777777" w:rsidR="00A736CF" w:rsidRPr="00FD3B01" w:rsidRDefault="00A736CF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66B9402" w14:textId="21CAE8B4" w:rsidR="00DB07AA" w:rsidRPr="00FD3B01" w:rsidRDefault="00175FD4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3B0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ด้านการแพทย์ไทย</w:t>
      </w:r>
    </w:p>
    <w:p w14:paraId="64474C48" w14:textId="571EFCF5" w:rsidR="00F62E66" w:rsidRPr="00FD3B01" w:rsidRDefault="00F62E66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FD3B01">
        <w:rPr>
          <w:rFonts w:ascii="TH SarabunIT๙" w:hAnsi="TH SarabunIT๙" w:cs="TH SarabunIT๙"/>
          <w:b/>
          <w:bCs/>
          <w:sz w:val="32"/>
          <w:szCs w:val="32"/>
          <w:cs/>
        </w:rPr>
        <w:t>ลูกประคบภูมิปัญญา</w:t>
      </w:r>
    </w:p>
    <w:p w14:paraId="3D588800" w14:textId="0C85AE2A" w:rsidR="00F62E66" w:rsidRPr="00FD3B01" w:rsidRDefault="00F62E66" w:rsidP="00FD3B01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เริ่มต้นจากการที่ประชาชนภายในหมู่บ้านเกิดการว่างงานไม่มีอาชีพ ทำให้เกิดปัญหาความยากจน รายได้ไม่เพียงพอกับค่าใช้จ่ายภายในครัวเรือน ประชาชนในหมู่บ้านจึงเกิดแนวคิดที่จะจัดการปัญหาด้วยตนเอง โดยมีการรวมกลุ่มกันหาอาชีพ เพื่อแก้ปัญหาและได้เล็งเห็นปัญหาเรื่องสุขภาพผู้สูงอายุและคนวัยทำงานที่มีอาการปวดเมื่อย ทั้งจากการทำงานที่หนักและปัญหาทางด้านร่างกายเป็นอันดับแรก จึงได้ศึกษาหาข้อมูลเกี่ยวกับการดูแลสุขภาพแล้วพบว่าการนวดอาจจะเป็นการสร้างรายได้ให้แก่ประชาชนในหมู่บ้านอีกทาง จึงได้ไปฝึกอาชีพด้านการนวดซึ่งถือเป็นศาสตร์และศิลป์ช่วยในเรื่องการบำบัดและรักษาสุขภาพของคนไทย เช่น นวดฝ่าเท้า</w:t>
      </w:r>
      <w:r w:rsidRPr="00FD3B01">
        <w:rPr>
          <w:rFonts w:ascii="TH SarabunIT๙" w:hAnsi="TH SarabunIT๙" w:cs="TH SarabunIT๙"/>
          <w:sz w:val="32"/>
          <w:szCs w:val="32"/>
        </w:rPr>
        <w:t>,</w:t>
      </w:r>
      <w:r w:rsidRPr="00FD3B01">
        <w:rPr>
          <w:rFonts w:ascii="TH SarabunIT๙" w:hAnsi="TH SarabunIT๙" w:cs="TH SarabunIT๙"/>
          <w:sz w:val="32"/>
          <w:szCs w:val="32"/>
          <w:cs/>
        </w:rPr>
        <w:t>นวดจับเส้น</w:t>
      </w:r>
      <w:r w:rsidRPr="00FD3B01">
        <w:rPr>
          <w:rFonts w:ascii="TH SarabunIT๙" w:hAnsi="TH SarabunIT๙" w:cs="TH SarabunIT๙"/>
          <w:sz w:val="32"/>
          <w:szCs w:val="32"/>
        </w:rPr>
        <w:t>,</w:t>
      </w:r>
      <w:r w:rsidRPr="00FD3B01">
        <w:rPr>
          <w:rFonts w:ascii="TH SarabunIT๙" w:hAnsi="TH SarabunIT๙" w:cs="TH SarabunIT๙"/>
          <w:sz w:val="32"/>
          <w:szCs w:val="32"/>
          <w:cs/>
        </w:rPr>
        <w:t>นวดประคบ เป็นการนวด เพื่อผ่อนคลาย นวดคลายเส้น เพื่อบำบัดอาการปวดเมื่อยเฉพาะจุด กับอาจารย์ของ กศน. จัดการฝึกอบรมให้ประชาชนที่สนใจจะมีรายได้และมีอาชีพเพิ่ม และต้องการต่อยอดให้คนในหมู่บ้านมีอาชีพเสริม จึงได้เสนอโครงการทำลูกประคบและนวดสมุนไพร โดยมีแกนนำคือ นางนุจรี</w:t>
      </w:r>
      <w:proofErr w:type="spellStart"/>
      <w:r w:rsidRPr="00FD3B01">
        <w:rPr>
          <w:rFonts w:ascii="TH SarabunIT๙" w:hAnsi="TH SarabunIT๙" w:cs="TH SarabunIT๙"/>
          <w:sz w:val="32"/>
          <w:szCs w:val="32"/>
          <w:cs/>
        </w:rPr>
        <w:t>ย์</w:t>
      </w:r>
      <w:proofErr w:type="spellEnd"/>
      <w:r w:rsidRPr="00FD3B01">
        <w:rPr>
          <w:rFonts w:ascii="TH SarabunIT๙" w:hAnsi="TH SarabunIT๙" w:cs="TH SarabunIT๙"/>
          <w:sz w:val="32"/>
          <w:szCs w:val="32"/>
          <w:cs/>
        </w:rPr>
        <w:t xml:space="preserve"> โสภา ซึ่งเป็นต้นแบบที่มีความชำนาญด้านการนวดและทำลูกประคบสมุนไพรได้ จึงรวมกลุ่มกันจำนวน ๑๐ คน มาอบรมวิธีการนวดให้ถูกต้อง การนวดได้ผลเต็มที่มีความสะดวกและปลอดภัยทั้งผู้นวดและผู้รับการนวด เพื่อสร้างรายได้ให้กับผู้ว่างงานมีรายได้เพิ่มขึ้น จากเดิมว่างงานก็มีงานทำ มีอาชีพ เดิมมีสมาชิก ๗ คน ดำเนินกิจการผ่านไป ๑ ปี สมาชิกมีรายได้รวมกลุ่มต่อเดือน ๕</w:t>
      </w:r>
      <w:r w:rsidRPr="00FD3B01">
        <w:rPr>
          <w:rFonts w:ascii="TH SarabunIT๙" w:hAnsi="TH SarabunIT๙" w:cs="TH SarabunIT๙"/>
          <w:sz w:val="32"/>
          <w:szCs w:val="32"/>
        </w:rPr>
        <w:t>,</w:t>
      </w:r>
      <w:r w:rsidRPr="00FD3B01">
        <w:rPr>
          <w:rFonts w:ascii="TH SarabunIT๙" w:hAnsi="TH SarabunIT๙" w:cs="TH SarabunIT๙"/>
          <w:sz w:val="32"/>
          <w:szCs w:val="32"/>
          <w:cs/>
        </w:rPr>
        <w:t>๐๐๐ บาท และมีสมาชิกมาสมัครร่วมกลุ่มอีก ๓ ราย เป็น ๑๐ ราย จนถึงปัจจุบันนี้กลุ่มยังได้รับความนิยมมีผู้มาใช้บริการสม่ำเสมอ และสามารถนำความรู้ที่มีไปถ่ายทอดให้กับผู้ที่สนใจเรียนรู้ด้านนี้ได้ทั้งภายในและภายนอกหมู่บ้าน</w:t>
      </w:r>
    </w:p>
    <w:p w14:paraId="7F7748F6" w14:textId="63309C3E" w:rsidR="00F62E66" w:rsidRPr="00FD3B01" w:rsidRDefault="00F62E66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3B01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วิธีการดำเนินงาน</w:t>
      </w:r>
    </w:p>
    <w:p w14:paraId="40F3297B" w14:textId="77777777" w:rsidR="00F62E66" w:rsidRPr="00FD3B01" w:rsidRDefault="00F62E66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๑.การรวมกลุ่มและการบริหารจัดการ</w:t>
      </w:r>
    </w:p>
    <w:p w14:paraId="4B8B2940" w14:textId="77777777" w:rsidR="00F62E66" w:rsidRPr="00FD3B01" w:rsidRDefault="00F62E66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 xml:space="preserve">   - ลูกประคบแห้ง ถ้าลูกค้าสนใจจะนวดต้องสั่งล่วงหน้า</w:t>
      </w:r>
    </w:p>
    <w:p w14:paraId="34BA66B9" w14:textId="77777777" w:rsidR="00F62E66" w:rsidRPr="00FD3B01" w:rsidRDefault="00F62E66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 xml:space="preserve">   -  ลูกประคบสด ลูกค้าสามารถนัดมานวดได้ทันที เพราะวัสดุมีอยู่ในพื้นที่อยู่แล้ว</w:t>
      </w:r>
    </w:p>
    <w:p w14:paraId="6E03A551" w14:textId="77777777" w:rsidR="00F62E66" w:rsidRPr="00FD3B01" w:rsidRDefault="00F62E66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 xml:space="preserve">๒. การผลิตลูกประคบ </w:t>
      </w:r>
    </w:p>
    <w:p w14:paraId="1CE9F3AA" w14:textId="77777777" w:rsidR="00F62E66" w:rsidRPr="00FD3B01" w:rsidRDefault="00F62E66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 xml:space="preserve">     วิธีการผลิตลูกประคบสด การนำสมุนไพรทุกอย่างเช่น ไพร พิมเสม การบูร ใบมะขาม ผิวมะกรูด เกลือ ผักเซ</w:t>
      </w:r>
      <w:proofErr w:type="spellStart"/>
      <w:r w:rsidRPr="00FD3B01">
        <w:rPr>
          <w:rFonts w:ascii="TH SarabunIT๙" w:hAnsi="TH SarabunIT๙" w:cs="TH SarabunIT๙"/>
          <w:sz w:val="32"/>
          <w:szCs w:val="32"/>
          <w:cs/>
        </w:rPr>
        <w:t>ี้ยน</w:t>
      </w:r>
      <w:proofErr w:type="spellEnd"/>
      <w:r w:rsidRPr="00FD3B01">
        <w:rPr>
          <w:rFonts w:ascii="TH SarabunIT๙" w:hAnsi="TH SarabunIT๙" w:cs="TH SarabunIT๙"/>
          <w:sz w:val="32"/>
          <w:szCs w:val="32"/>
          <w:cs/>
        </w:rPr>
        <w:t xml:space="preserve">ผี ใบพรับพรึง ใบขี้เหล็ก ตะไคร้ นำส่วนผสมในประมาณที่เท่ากันมาผสมให้เข้ากัน แล้วนำมาห่อผ้า แล้วนำไปนึ่ง </w:t>
      </w:r>
    </w:p>
    <w:p w14:paraId="56356F23" w14:textId="749CD0DD" w:rsidR="00F62E66" w:rsidRPr="00FD3B01" w:rsidRDefault="00F62E66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 xml:space="preserve">     วิธีการทำลูกประคบแห้ง นำสมุนไพรทุกอย่าง เช่น ไพร พิมเสม การบูร ใบมะขาม ผิวมะกรูด เกลือ ผักเซ</w:t>
      </w:r>
      <w:proofErr w:type="spellStart"/>
      <w:r w:rsidRPr="00FD3B01">
        <w:rPr>
          <w:rFonts w:ascii="TH SarabunIT๙" w:hAnsi="TH SarabunIT๙" w:cs="TH SarabunIT๙"/>
          <w:sz w:val="32"/>
          <w:szCs w:val="32"/>
          <w:cs/>
        </w:rPr>
        <w:t>ี้ยน</w:t>
      </w:r>
      <w:proofErr w:type="spellEnd"/>
      <w:r w:rsidRPr="00FD3B01">
        <w:rPr>
          <w:rFonts w:ascii="TH SarabunIT๙" w:hAnsi="TH SarabunIT๙" w:cs="TH SarabunIT๙"/>
          <w:sz w:val="32"/>
          <w:szCs w:val="32"/>
          <w:cs/>
        </w:rPr>
        <w:t>ผี ใบพรับพรึง ใบขี้เหล็ก ตะไคร้ นำไปตากแดด นำส่วนผสมในประมาณที่เท่ากันแล้วนำมาห่อผ้า ลูกประคบแห้งสามารถอยู่ได้ ๓-๗ วัน โดยประมาณ</w:t>
      </w:r>
    </w:p>
    <w:p w14:paraId="79E7191B" w14:textId="77777777" w:rsidR="00F62E66" w:rsidRPr="00FD3B01" w:rsidRDefault="00F62E66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๓. การบริการนวด</w:t>
      </w:r>
    </w:p>
    <w:p w14:paraId="31BB0D9B" w14:textId="77777777" w:rsidR="00F62E66" w:rsidRPr="00FD3B01" w:rsidRDefault="00F62E66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 xml:space="preserve">    - การนวดผ่อนคลายชั่วโมงละ ๑๐๐ บาท</w:t>
      </w:r>
    </w:p>
    <w:p w14:paraId="7005C341" w14:textId="77777777" w:rsidR="00F62E66" w:rsidRPr="00FD3B01" w:rsidRDefault="00F62E66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 xml:space="preserve">    - นวดผ่อนคลายและนวดลูกประคบ ชั่วโมงละ ๒๕๐ บาท ค่าบริการ ๒๐๐ บาท หักเข้ากลุ่ม  ๕๐ บาท  เพื่อเป็นค่าใช้จ่ายในการซื้ออุปกรณ์ในครั้งต่อไป และจะเป็นเงินปันผลรายปี ต่อคน ๑</w:t>
      </w:r>
      <w:r w:rsidRPr="00FD3B01">
        <w:rPr>
          <w:rFonts w:ascii="TH SarabunIT๙" w:hAnsi="TH SarabunIT๙" w:cs="TH SarabunIT๙"/>
          <w:sz w:val="32"/>
          <w:szCs w:val="32"/>
        </w:rPr>
        <w:t>,</w:t>
      </w:r>
      <w:r w:rsidRPr="00FD3B01">
        <w:rPr>
          <w:rFonts w:ascii="TH SarabunIT๙" w:hAnsi="TH SarabunIT๙" w:cs="TH SarabunIT๙"/>
          <w:sz w:val="32"/>
          <w:szCs w:val="32"/>
          <w:cs/>
        </w:rPr>
        <w:t>๐๐๐ บาท ให้กับสมาชิกต่อไป</w:t>
      </w:r>
    </w:p>
    <w:p w14:paraId="28208D8D" w14:textId="77777777" w:rsidR="00F62E66" w:rsidRPr="00FD3B01" w:rsidRDefault="00F62E66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๔. การสืบสานและการถ่ายทอด</w:t>
      </w:r>
    </w:p>
    <w:p w14:paraId="03E3144C" w14:textId="77777777" w:rsidR="00F62E66" w:rsidRPr="00FD3B01" w:rsidRDefault="00F62E66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 xml:space="preserve">    - โรงเรียนผู้สูงอายุ ๑๒๐ คน การนวด และสรรพคุณของสมุนไพร สมุนไพรแช่เท้า ท่าบริหารยืดเส้น</w:t>
      </w:r>
    </w:p>
    <w:p w14:paraId="398E5252" w14:textId="77777777" w:rsidR="00F62E66" w:rsidRPr="00FD3B01" w:rsidRDefault="00F62E66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 xml:space="preserve">   - เด็กและเยาวชน การใช้สมุนไพร</w:t>
      </w:r>
    </w:p>
    <w:p w14:paraId="23F8DBCC" w14:textId="0CA978E6" w:rsidR="00F62E66" w:rsidRPr="00FD3B01" w:rsidRDefault="00F62E66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 xml:space="preserve">   - </w:t>
      </w:r>
      <w:proofErr w:type="spellStart"/>
      <w:r w:rsidRPr="00FD3B01">
        <w:rPr>
          <w:rFonts w:ascii="TH SarabunIT๙" w:hAnsi="TH SarabunIT๙" w:cs="TH SarabunIT๙"/>
          <w:sz w:val="32"/>
          <w:szCs w:val="32"/>
          <w:cs/>
        </w:rPr>
        <w:t>อส</w:t>
      </w:r>
      <w:proofErr w:type="spellEnd"/>
      <w:r w:rsidRPr="00FD3B01">
        <w:rPr>
          <w:rFonts w:ascii="TH SarabunIT๙" w:hAnsi="TH SarabunIT๙" w:cs="TH SarabunIT๙"/>
          <w:sz w:val="32"/>
          <w:szCs w:val="32"/>
          <w:cs/>
        </w:rPr>
        <w:t>ม. การใช้สมุนไพรดูแลผู้สูงอายุติดเตียง</w:t>
      </w:r>
    </w:p>
    <w:p w14:paraId="5C8FD011" w14:textId="64140010" w:rsidR="00F62E66" w:rsidRPr="00FD3B01" w:rsidRDefault="00F62E66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3B01">
        <w:rPr>
          <w:rFonts w:ascii="TH SarabunIT๙" w:hAnsi="TH SarabunIT๙" w:cs="TH SarabunIT๙"/>
          <w:b/>
          <w:bCs/>
          <w:sz w:val="32"/>
          <w:szCs w:val="32"/>
          <w:cs/>
        </w:rPr>
        <w:t>แหล่งผลิต</w:t>
      </w:r>
    </w:p>
    <w:p w14:paraId="0E05759B" w14:textId="77777777" w:rsidR="00F62E66" w:rsidRPr="00FD3B01" w:rsidRDefault="00F62E66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นางนุจรี  โสภา</w:t>
      </w:r>
      <w:r w:rsidRPr="00FD3B01">
        <w:rPr>
          <w:rFonts w:ascii="TH SarabunIT๙" w:hAnsi="TH SarabunIT๙" w:cs="TH SarabunIT๙"/>
          <w:sz w:val="32"/>
          <w:szCs w:val="32"/>
          <w:cs/>
        </w:rPr>
        <w:tab/>
      </w:r>
    </w:p>
    <w:p w14:paraId="65708B4E" w14:textId="7504F489" w:rsidR="00175FD4" w:rsidRPr="00FD3B01" w:rsidRDefault="00F62E66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FD3B0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ผลการดำเนินงาน</w:t>
      </w:r>
    </w:p>
    <w:p w14:paraId="46DAFA7B" w14:textId="77777777" w:rsidR="00F62E66" w:rsidRPr="00FD3B01" w:rsidRDefault="00F62E66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 xml:space="preserve">มีการถ่ายทอดองค์ความรู้ให้แก่เด็กและเยาวชน  กลุ่ม </w:t>
      </w:r>
      <w:proofErr w:type="spellStart"/>
      <w:r w:rsidRPr="00FD3B01">
        <w:rPr>
          <w:rFonts w:ascii="TH SarabunIT๙" w:hAnsi="TH SarabunIT๙" w:cs="TH SarabunIT๙"/>
          <w:sz w:val="32"/>
          <w:szCs w:val="32"/>
          <w:cs/>
        </w:rPr>
        <w:t>อส</w:t>
      </w:r>
      <w:proofErr w:type="spellEnd"/>
      <w:r w:rsidRPr="00FD3B01">
        <w:rPr>
          <w:rFonts w:ascii="TH SarabunIT๙" w:hAnsi="TH SarabunIT๙" w:cs="TH SarabunIT๙"/>
          <w:sz w:val="32"/>
          <w:szCs w:val="32"/>
          <w:cs/>
        </w:rPr>
        <w:t>ม. ประชาชนที่สนใจ เพื่อเป็นการสืบทอดภูมิปัญญาท้องถิ่นให้คงอยู่คู่ชุมชน และยังนำความรู้ไปปรับใช้กับครอบครัวและผู้สูงอายุที่อยู่ในการดูแล สมาชิกในกลุ่มเกิดจากความสามัคคี ความตั้งใจ ความไว้วางใจซึ่งกันและกัน มีความอดทนและการทำงานเป็นทีม เสียสละเพื่อส่วนรวมจนทำให้เกิดความสำเร็จ</w:t>
      </w:r>
    </w:p>
    <w:p w14:paraId="1A49ACFD" w14:textId="62AAD3DB" w:rsidR="00A736CF" w:rsidRPr="00FD3B01" w:rsidRDefault="007B7FEA" w:rsidP="00BB5444">
      <w:pPr>
        <w:spacing w:after="0" w:line="20" w:lineRule="atLeast"/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FD3B01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0B36A8FA" wp14:editId="13435766">
            <wp:extent cx="3343275" cy="2507457"/>
            <wp:effectExtent l="0" t="0" r="0" b="762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56272" cy="251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E5EC3" w14:textId="77777777" w:rsidR="00A736CF" w:rsidRPr="00FD3B01" w:rsidRDefault="00A736CF" w:rsidP="00BB5444">
      <w:pPr>
        <w:spacing w:after="0" w:line="20" w:lineRule="atLeast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5A262D18" w14:textId="1C9A21C0" w:rsidR="00F62E66" w:rsidRPr="00FD3B01" w:rsidRDefault="00F544B3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96EC06B" wp14:editId="246D9FDA">
            <wp:extent cx="3362325" cy="1891309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41629" cy="1935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D7506" w14:textId="77777777" w:rsidR="00A736CF" w:rsidRPr="00FD3B01" w:rsidRDefault="00A736CF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14:paraId="5BF13904" w14:textId="0385C9F6" w:rsidR="00A736CF" w:rsidRPr="00FD3B01" w:rsidRDefault="007B7FEA" w:rsidP="00BB5444">
      <w:pPr>
        <w:spacing w:after="0" w:line="20" w:lineRule="atLeast"/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A2F4FE6" w14:textId="3EA18882" w:rsidR="007B7FEA" w:rsidRDefault="007B7FEA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F62A871" wp14:editId="49E9E4FE">
            <wp:extent cx="3198000" cy="1800000"/>
            <wp:effectExtent l="0" t="0" r="254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9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EA829" w14:textId="25860AEE" w:rsidR="00FD3B01" w:rsidRDefault="00FD3B01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14:paraId="225E24BB" w14:textId="10B3CC5D" w:rsidR="00FD3B01" w:rsidRDefault="00FD3B01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14:paraId="5CB3C8A0" w14:textId="77777777" w:rsidR="00FD3B01" w:rsidRPr="00FD3B01" w:rsidRDefault="00FD3B01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14:paraId="0CD41287" w14:textId="3ED787A8" w:rsidR="007B7FEA" w:rsidRPr="00FD3B01" w:rsidRDefault="007B7FEA" w:rsidP="00BB5444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14:paraId="6D7BFDDD" w14:textId="115A1E28" w:rsidR="007B7FEA" w:rsidRPr="00FD3B01" w:rsidRDefault="00A736CF" w:rsidP="00BB544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3B0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ด้านหัตถกรรม</w:t>
      </w:r>
    </w:p>
    <w:p w14:paraId="49439E60" w14:textId="203B3931" w:rsidR="00A736CF" w:rsidRPr="00FD3B01" w:rsidRDefault="00A736CF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FD3B01">
        <w:rPr>
          <w:rFonts w:ascii="TH SarabunIT๙" w:hAnsi="TH SarabunIT๙" w:cs="TH SarabunIT๙"/>
          <w:b/>
          <w:bCs/>
          <w:sz w:val="32"/>
          <w:szCs w:val="32"/>
          <w:cs/>
        </w:rPr>
        <w:t>ทอผ้าพื้นเมือง</w:t>
      </w:r>
    </w:p>
    <w:p w14:paraId="4FE28C0D" w14:textId="75548400" w:rsidR="00A736CF" w:rsidRPr="00FD3B01" w:rsidRDefault="00A736CF" w:rsidP="00FD3B01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 xml:space="preserve">เดิมพระที่วัดกกกว้าว ตำบลพรหมนิมิต ได้มีการตั้งกลุ่มทอผ้าที่ศาลาวัดเป็นกลุ่มระดับหมู่บ้าน ดำเนินกิจกรรมไม่ต่อเนื่อง ทางกลุ่มทอผ้าได้หยุดทำกิจกรรม จึงมีแนวคิดว่าวิถีชีวิตที่ทอผ้าใส่เอง เป็นแนวคิดที่ต้องการจะอนุรักษ์สืบต่อไป เริ่มทำในครัวเรือนตนเองก่อน </w:t>
      </w:r>
      <w:r w:rsidRPr="00FD3B01">
        <w:rPr>
          <w:rFonts w:ascii="TH SarabunIT๙" w:hAnsi="TH SarabunIT๙" w:cs="TH SarabunIT๙"/>
          <w:sz w:val="32"/>
          <w:szCs w:val="32"/>
        </w:rPr>
        <w:t xml:space="preserve">5 </w:t>
      </w:r>
      <w:r w:rsidRPr="00FD3B01">
        <w:rPr>
          <w:rFonts w:ascii="TH SarabunIT๙" w:hAnsi="TH SarabunIT๙" w:cs="TH SarabunIT๙"/>
          <w:sz w:val="32"/>
          <w:szCs w:val="32"/>
          <w:cs/>
        </w:rPr>
        <w:t xml:space="preserve">คน มีการศึกษาเรียนการทอผ้าด้วยตนเองและจากผู้ที่มีประสบการณ์ ศึกษาจากหลายๆ ที่ ลองผิดลองถูกด้วยตนเองก่อน จนประสบผลสำเร็จ เพื่อไม่ให้สูญหาย จากนั้นได้เห็นประชาชนส่วนใหญ่ประกอบอาชีพเกษตรกรรมและอาชีพรับจ้างซึ่งทำให้มีรายได้ไม่แน่นอนและไม่เพียงพอต่อการดำรงชีวิตประจำวัน ประชาชนในหมู่บ้านจึงมานั่งปรึกษากันว่า จะทำอาชีพเสริมอะไรเพื่อเป็นการเพิ่มรายได้ให้แก่ครอบครัว และเห็นว่านายประจวบ น้ำเพชร มีฝีมือในการทอผ้า จึงได้มีข้อสรุปว่าจะทำการทอผ้าพื้นเมือง จึงได้มีการรวมกลุ่มกัน </w:t>
      </w:r>
      <w:r w:rsidRPr="00FD3B01">
        <w:rPr>
          <w:rFonts w:ascii="TH SarabunIT๙" w:hAnsi="TH SarabunIT๙" w:cs="TH SarabunIT๙"/>
          <w:sz w:val="32"/>
          <w:szCs w:val="32"/>
        </w:rPr>
        <w:t xml:space="preserve">5 </w:t>
      </w:r>
      <w:r w:rsidRPr="00FD3B01">
        <w:rPr>
          <w:rFonts w:ascii="TH SarabunIT๙" w:hAnsi="TH SarabunIT๙" w:cs="TH SarabunIT๙"/>
          <w:sz w:val="32"/>
          <w:szCs w:val="32"/>
          <w:cs/>
        </w:rPr>
        <w:t>คน โดยระดมทุนกันเองเพื่อจัดซื้อวัสดุในการทอผ้าและให้นายประจวบ น้ำเพชร เป็นผู้ฝึกสอนสมาชิกในกลุ่ม และเป็นแกนนำในการจัดตั้งกลุ่ม จึงทำให้สมาชิกภายในกลุ่มมีรายได้เพิ่มขึ้นจากเดิม เพราะมีรายได้หลักจากการจำหน่ายผ้าทอ และรักษาภูมิปัญญาท้องถิ่นนับ เป็นความรู้ ที่ได้รับการถ่ายทอดกันมาตั้งแต่อดีตจนถึงปัจจุบัน ซึ่งเกิดจาก ประสบการณ์ของชาวบ้านที่บรรพบุรุษสั่งสมดูแลเก็บรักษาความรู้ไว้ เพื่อถ่ายทอดต่อๆกันมาให้กับลูกหลาน และคนในครอบครัวที่ใกล้ชิดสามารถถ่ายทอดภูมิปัญญา ความรู้ที่มีให้กับเด็กและเยาวชน ผู้สูงอายุ คนในและนอกชุมชนได้ เป็นองค์ความรู้ที่เกิด จากการลงมือทำ ทดลองปฏิบัติ ลองผิดลองถูกจนเกิดความชำนาญ รู้จริง เชี่ยวชาญในเรื่องนั้นๆ ซึ่งเป็น ความรู้ที่ฝังแน่น ปฏิบัติจริงและนำไปใช้ได้จริง และลงมือทำอย่างต่อเนื่องจนเกิดความรู้ของตนเอง ก่อให้เกิด ประโยชน์ต่อตนเองและสังคม เป็นรากฐานที่หล่อหลอมให้คนในชุมชน รู้สึกหวงแหนในภูมิปัญญาของตนเอง</w:t>
      </w:r>
    </w:p>
    <w:p w14:paraId="4658F34E" w14:textId="52217883" w:rsidR="00A736CF" w:rsidRPr="00FD3B01" w:rsidRDefault="00A736CF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FD3B01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วิธีการดำเนินงาน</w:t>
      </w:r>
    </w:p>
    <w:p w14:paraId="6C809622" w14:textId="77777777" w:rsidR="00A736CF" w:rsidRPr="00FD3B01" w:rsidRDefault="00A736C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๑.สั่งสมองค์ความรู้</w:t>
      </w:r>
    </w:p>
    <w:p w14:paraId="1C0C7EF4" w14:textId="77777777" w:rsidR="00A736CF" w:rsidRPr="00FD3B01" w:rsidRDefault="00A736C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   -</w:t>
      </w:r>
      <w:r w:rsidRPr="00FD3B01">
        <w:rPr>
          <w:rFonts w:ascii="TH SarabunIT๙" w:hAnsi="TH SarabunIT๙" w:cs="TH SarabunIT๙"/>
          <w:sz w:val="32"/>
          <w:szCs w:val="32"/>
          <w:cs/>
        </w:rPr>
        <w:t xml:space="preserve">การศึกษาด้วยตนเองจากการสั่งสมภูมิปัญญาด้านการทอผ้าพื้นเมือง โดยศึกษาตามความสนใจและนำมาปรับใช้โดยมีแนวคิดในการที่จะสืบทอดภูมิปัญญา สืบต่อให้ลูกหลาน </w:t>
      </w:r>
    </w:p>
    <w:p w14:paraId="266F1FFF" w14:textId="77777777" w:rsidR="00A736CF" w:rsidRPr="00FD3B01" w:rsidRDefault="00A736C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   - </w:t>
      </w:r>
      <w:r w:rsidRPr="00FD3B01">
        <w:rPr>
          <w:rFonts w:ascii="TH SarabunIT๙" w:hAnsi="TH SarabunIT๙" w:cs="TH SarabunIT๙"/>
          <w:sz w:val="32"/>
          <w:szCs w:val="32"/>
          <w:cs/>
        </w:rPr>
        <w:t>ศึกษาแลกเปลี่ยนข้ามพื้นที่โดยการแลกเปลี่ยนองค์ความรู้ด้านการทอผ้าที่ศูนย์ทอผ้าวัดจันเสนและนำกลับมาประยุกต์ใช้ด้วยตนเอง</w:t>
      </w:r>
    </w:p>
    <w:p w14:paraId="102B4CCF" w14:textId="77777777" w:rsidR="00A736CF" w:rsidRPr="00FD3B01" w:rsidRDefault="00A736C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   -</w:t>
      </w:r>
      <w:r w:rsidRPr="00FD3B01">
        <w:rPr>
          <w:rFonts w:ascii="TH SarabunIT๙" w:hAnsi="TH SarabunIT๙" w:cs="TH SarabunIT๙"/>
          <w:sz w:val="32"/>
          <w:szCs w:val="32"/>
          <w:cs/>
        </w:rPr>
        <w:t>ลองลงมือทำ ลองผิดลองถูกจนสามารถทำได้จริง</w:t>
      </w:r>
    </w:p>
    <w:p w14:paraId="682E6C80" w14:textId="77777777" w:rsidR="00A736CF" w:rsidRPr="00FD3B01" w:rsidRDefault="00A736C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    -</w:t>
      </w:r>
      <w:r w:rsidRPr="00FD3B01">
        <w:rPr>
          <w:rFonts w:ascii="TH SarabunIT๙" w:hAnsi="TH SarabunIT๙" w:cs="TH SarabunIT๙"/>
          <w:sz w:val="32"/>
          <w:szCs w:val="32"/>
          <w:cs/>
        </w:rPr>
        <w:t>กลุ่ม โดยประธานกลุ่มนำความรู้มาถ่ายทอดและมีการศึกษาดูงานจากศูนย์ทอผ้าวัดจันเสน</w:t>
      </w:r>
    </w:p>
    <w:p w14:paraId="1023E3AC" w14:textId="77777777" w:rsidR="00A736CF" w:rsidRPr="00FD3B01" w:rsidRDefault="00A736C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๑.สั่งสมองค์ความรู้</w:t>
      </w:r>
    </w:p>
    <w:p w14:paraId="4BE1EF16" w14:textId="77777777" w:rsidR="00A736CF" w:rsidRPr="00FD3B01" w:rsidRDefault="00A736C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   -</w:t>
      </w:r>
      <w:r w:rsidRPr="00FD3B01">
        <w:rPr>
          <w:rFonts w:ascii="TH SarabunIT๙" w:hAnsi="TH SarabunIT๙" w:cs="TH SarabunIT๙"/>
          <w:sz w:val="32"/>
          <w:szCs w:val="32"/>
          <w:cs/>
        </w:rPr>
        <w:t xml:space="preserve">การศึกษาด้วยตนเองจากการสั่งสมภูมิปัญญาด้านการทอผ้าพื้นเมือง โดยศึกษาตามความสนใจและนำมาปรับใช้โดยมีแนวคิดในการที่จะสืบทอดภูมิปัญญา สืบต่อให้ลูกหลาน </w:t>
      </w:r>
    </w:p>
    <w:p w14:paraId="359E0246" w14:textId="77777777" w:rsidR="00A736CF" w:rsidRPr="00FD3B01" w:rsidRDefault="00A736C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   - </w:t>
      </w:r>
      <w:r w:rsidRPr="00FD3B01">
        <w:rPr>
          <w:rFonts w:ascii="TH SarabunIT๙" w:hAnsi="TH SarabunIT๙" w:cs="TH SarabunIT๙"/>
          <w:sz w:val="32"/>
          <w:szCs w:val="32"/>
          <w:cs/>
        </w:rPr>
        <w:t>ศึกษาแลกเปลี่ยนข้ามพื้นที่โดยการแลกเปลี่ยนองค์ความรู้ด้านการทอผ้าที่ศูนย์ทอผ้าวัดจันเสนและนำกลับมาประยุกต์ใช้ด้วยตนเอง</w:t>
      </w:r>
    </w:p>
    <w:p w14:paraId="09CA04C2" w14:textId="77777777" w:rsidR="00A736CF" w:rsidRPr="00FD3B01" w:rsidRDefault="00A736C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   -</w:t>
      </w:r>
      <w:r w:rsidRPr="00FD3B01">
        <w:rPr>
          <w:rFonts w:ascii="TH SarabunIT๙" w:hAnsi="TH SarabunIT๙" w:cs="TH SarabunIT๙"/>
          <w:sz w:val="32"/>
          <w:szCs w:val="32"/>
          <w:cs/>
        </w:rPr>
        <w:t>ลองลงมือทำ ลองผิดลองถูกจนสามารถทำได้จริง</w:t>
      </w:r>
    </w:p>
    <w:p w14:paraId="26254B56" w14:textId="77777777" w:rsidR="00A736CF" w:rsidRPr="00FD3B01" w:rsidRDefault="00A736C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    -</w:t>
      </w:r>
      <w:r w:rsidRPr="00FD3B01">
        <w:rPr>
          <w:rFonts w:ascii="TH SarabunIT๙" w:hAnsi="TH SarabunIT๙" w:cs="TH SarabunIT๙"/>
          <w:sz w:val="32"/>
          <w:szCs w:val="32"/>
          <w:cs/>
        </w:rPr>
        <w:t>กลุ่ม โดยประธานกลุ่มนำความรู้มาถ่ายทอดและมีการศึกษาดูงานจากศูนย์ทอผ้าวัดจันเสน</w:t>
      </w:r>
    </w:p>
    <w:p w14:paraId="7FC7F94E" w14:textId="77777777" w:rsidR="00A736CF" w:rsidRPr="00FD3B01" w:rsidRDefault="00A736C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    -</w:t>
      </w:r>
      <w:r w:rsidRPr="00FD3B01">
        <w:rPr>
          <w:rFonts w:ascii="TH SarabunIT๙" w:hAnsi="TH SarabunIT๙" w:cs="TH SarabunIT๙"/>
          <w:sz w:val="32"/>
          <w:szCs w:val="32"/>
          <w:cs/>
        </w:rPr>
        <w:t>ชุมชน โดยมีคนในชุมชนมาศึกษาความรู้ด้านการทอผ้าที่กลุ่มทอผ้า</w:t>
      </w:r>
    </w:p>
    <w:p w14:paraId="35B42816" w14:textId="77777777" w:rsidR="00A736CF" w:rsidRPr="00FD3B01" w:rsidRDefault="00A736C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 xml:space="preserve">๒.การถ่ายทอดความรู้ </w:t>
      </w:r>
    </w:p>
    <w:p w14:paraId="5B72AC7B" w14:textId="77777777" w:rsidR="00A736CF" w:rsidRPr="00FD3B01" w:rsidRDefault="00A736C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    -</w:t>
      </w:r>
      <w:r w:rsidRPr="00FD3B01">
        <w:rPr>
          <w:rFonts w:ascii="TH SarabunIT๙" w:hAnsi="TH SarabunIT๙" w:cs="TH SarabunIT๙"/>
          <w:sz w:val="32"/>
          <w:szCs w:val="32"/>
          <w:cs/>
        </w:rPr>
        <w:t>ถ่ายทอดความรู้โดยการสาธิตวิธีการทอผ้าให้บุตรหลานของตนเอง จำนวน ๔ คน มาเรียนรู้และสืบทอดต่อในครอบครัว</w:t>
      </w:r>
    </w:p>
    <w:p w14:paraId="594FD861" w14:textId="77777777" w:rsidR="00A736CF" w:rsidRPr="00FD3B01" w:rsidRDefault="00A736C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    -</w:t>
      </w:r>
      <w:r w:rsidRPr="00FD3B01">
        <w:rPr>
          <w:rFonts w:ascii="TH SarabunIT๙" w:hAnsi="TH SarabunIT๙" w:cs="TH SarabunIT๙"/>
          <w:sz w:val="32"/>
          <w:szCs w:val="32"/>
          <w:cs/>
        </w:rPr>
        <w:t>ถ่ายทอดความรู้เด็กนักเรียนในโรงเรียนบ้านกกกว้าว โรงเรียนวัดหนองหญ้ารังกา โรงเรียนคลองแปดประชาสรรค์ โรงเรียนในพื้นที่ตำบลพรหมนิมิต จำนวน ๓๐ คน และผู้เรียนรู้ที่เป็นองค์กรปกครองส่วนท้องถิ่น</w:t>
      </w:r>
      <w:r w:rsidRPr="00FD3B01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เครือข่ายของ ศูนย์จัดการเครือข่ายตำบลพรหมนิมิต จำนวน ๑๕ อปท. เรียนรู้ขั้นตอนการทำการเก็บตะกอและผูกโยงตะกอ การย้อมสีเส้น การร้อยฟันหวี เตรียมเส้นพุ่ง การมัดหมี่ ลวดลายของผ้าทอที่หลากหลาย เช่น ลายตีนจก ลายน้ำไหล ลายสนนาค เป็นต้น จึงทำให้ลูกค้ามีความต้องการผ้าทอและขายได้มากขึ้น </w:t>
      </w:r>
    </w:p>
    <w:p w14:paraId="672CD814" w14:textId="77777777" w:rsidR="00A736CF" w:rsidRPr="00FD3B01" w:rsidRDefault="00A736C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๓.ด้านอนุรักษ์</w:t>
      </w:r>
    </w:p>
    <w:p w14:paraId="3E6A651C" w14:textId="77777777" w:rsidR="00A736CF" w:rsidRPr="00FD3B01" w:rsidRDefault="00A736C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   -</w:t>
      </w:r>
      <w:r w:rsidRPr="00FD3B01">
        <w:rPr>
          <w:rFonts w:ascii="TH SarabunIT๙" w:hAnsi="TH SarabunIT๙" w:cs="TH SarabunIT๙"/>
          <w:sz w:val="32"/>
          <w:szCs w:val="32"/>
          <w:cs/>
        </w:rPr>
        <w:t>มีการจัดทำแผ่นพับการทอผ้า เพื่อใช้เป็นสื่อประชาสัมพันธ์วิทยากร ที่ตั้ง ความเป็นมา ขั้นตอนการทอผ้า ลายผ้า การจัดจำหน่าย เป็นการเผยแพร่องค์ความรู้ให้กับคนในชุมชน</w:t>
      </w:r>
    </w:p>
    <w:p w14:paraId="69191B12" w14:textId="028F4422" w:rsidR="00A736CF" w:rsidRPr="00FD3B01" w:rsidRDefault="00A736C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 xml:space="preserve">    -</w:t>
      </w:r>
      <w:r w:rsidRPr="00FD3B01">
        <w:rPr>
          <w:rFonts w:ascii="TH SarabunIT๙" w:hAnsi="TH SarabunIT๙" w:cs="TH SarabunIT๙"/>
          <w:sz w:val="32"/>
          <w:szCs w:val="32"/>
          <w:cs/>
        </w:rPr>
        <w:t>ส่งเสริมการอนุรักษ์โดย อบต.พรหมนิมิต สนับสนุน วิทยากรมาช่วยอบรมเพิ่มความรู้ งบประมาณสนับสนุนในกิจกรรมของกลุ่มทอผ้า</w:t>
      </w:r>
    </w:p>
    <w:p w14:paraId="4D358C1D" w14:textId="007430B3" w:rsidR="00A736CF" w:rsidRPr="005040AF" w:rsidRDefault="00A736CF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40AF">
        <w:rPr>
          <w:rFonts w:ascii="TH SarabunIT๙" w:hAnsi="TH SarabunIT๙" w:cs="TH SarabunIT๙"/>
          <w:b/>
          <w:bCs/>
          <w:sz w:val="32"/>
          <w:szCs w:val="32"/>
          <w:cs/>
        </w:rPr>
        <w:t>แหล่งผลิต</w:t>
      </w:r>
    </w:p>
    <w:p w14:paraId="089472BF" w14:textId="77777777" w:rsidR="00A736CF" w:rsidRPr="00FD3B01" w:rsidRDefault="00A736C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 xml:space="preserve">นายประจวบ </w:t>
      </w:r>
      <w:r w:rsidRPr="00FD3B01">
        <w:rPr>
          <w:rFonts w:ascii="TH SarabunIT๙" w:hAnsi="TH SarabunIT๙" w:cs="TH SarabunIT๙"/>
          <w:sz w:val="32"/>
          <w:szCs w:val="32"/>
          <w:cs/>
        </w:rPr>
        <w:tab/>
        <w:t xml:space="preserve"> น้ำเพ็ชร</w:t>
      </w:r>
      <w:r w:rsidRPr="00FD3B01">
        <w:rPr>
          <w:rFonts w:ascii="TH SarabunIT๙" w:hAnsi="TH SarabunIT๙" w:cs="TH SarabunIT๙"/>
          <w:sz w:val="32"/>
          <w:szCs w:val="32"/>
          <w:cs/>
        </w:rPr>
        <w:tab/>
      </w:r>
      <w:r w:rsidRPr="00FD3B01">
        <w:rPr>
          <w:rFonts w:ascii="TH SarabunIT๙" w:hAnsi="TH SarabunIT๙" w:cs="TH SarabunIT๙"/>
          <w:sz w:val="32"/>
          <w:szCs w:val="32"/>
          <w:cs/>
        </w:rPr>
        <w:tab/>
      </w:r>
    </w:p>
    <w:p w14:paraId="4A6834C2" w14:textId="4475E533" w:rsidR="00A736CF" w:rsidRPr="005040AF" w:rsidRDefault="00A736CF" w:rsidP="00BB544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5040AF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ผลการดำเนินงาน</w:t>
      </w:r>
    </w:p>
    <w:p w14:paraId="2DF94A30" w14:textId="77777777" w:rsidR="00A736CF" w:rsidRPr="00FD3B01" w:rsidRDefault="00A736C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 xml:space="preserve">๑. สมาชิกในกลุ่มทอผ้าจำนวน ๔ ราย มีรายได้หลักจาการทอผ้าจำหน่าย และมีรายได้เพิ่มมากขึ้น ทำให้ครอบครัวไม่เดือนร้อนและไม่เป็นหนี้นอกระบบ </w:t>
      </w:r>
    </w:p>
    <w:p w14:paraId="4F9FE02A" w14:textId="77777777" w:rsidR="00A736CF" w:rsidRPr="00FD3B01" w:rsidRDefault="00A736CF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๒. เด็กนักเรียนในโรงเรียนบ้านกกกว้าว โรงเรียนวัดหนองหญ้ารังกา โรงเรียนคลองแปดประชาสรรค์ โรงเรียนในพื้นที่ตำบลพรหมนิมิต จำนวน ๓๐ คน มีความสนใจสืบทอดภูมิปัญญาท้องถิ่นในการทอผ้าพื้นเมือง คนในชุมชนเกิดความรู้สึกในการเป็นเจ้าของร่วมกัน เกิดกลุ่มทอผ้าพื้นเมืองสืบทอดสู่รุ่นลูกรุ่นหลาน</w:t>
      </w:r>
    </w:p>
    <w:p w14:paraId="059B74AF" w14:textId="44374665" w:rsidR="00BB5444" w:rsidRPr="00FD3B01" w:rsidRDefault="00A736CF" w:rsidP="00BB5444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๓. เกิดการอนุรักษ์สืบทอดภูมิปัญญาด้านทอผ้าพื้นเมืองให้กับลูกหลาน เพื่อไม่ให้วิถีชีวิตเดิมสูญหายไป</w:t>
      </w:r>
    </w:p>
    <w:p w14:paraId="17946883" w14:textId="77777777" w:rsidR="00BB5444" w:rsidRPr="00FD3B01" w:rsidRDefault="00BB5444" w:rsidP="00BB544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396548D8" w14:textId="77777777" w:rsidR="00BB5444" w:rsidRPr="00FD3B01" w:rsidRDefault="00BB5444" w:rsidP="00BB5444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7585EEFC" wp14:editId="06B47E34">
            <wp:extent cx="2879362" cy="2160000"/>
            <wp:effectExtent l="0" t="0" r="0" b="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362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D6E9B" w14:textId="14591AC9" w:rsidR="00BB5444" w:rsidRPr="00FD3B01" w:rsidRDefault="00BB5444" w:rsidP="00BB5444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2E2E3435" wp14:editId="68C28CD7">
            <wp:extent cx="2879362" cy="2160000"/>
            <wp:effectExtent l="0" t="0" r="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362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E153F" w14:textId="77777777" w:rsidR="00BB5444" w:rsidRPr="00FD3B01" w:rsidRDefault="00BB5444" w:rsidP="00BB5444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noProof/>
          <w:sz w:val="32"/>
          <w:szCs w:val="32"/>
          <w:cs/>
        </w:rPr>
        <w:lastRenderedPageBreak/>
        <w:drawing>
          <wp:inline distT="0" distB="0" distL="0" distR="0" wp14:anchorId="3D959611" wp14:editId="4691074C">
            <wp:extent cx="2879362" cy="2160000"/>
            <wp:effectExtent l="0" t="0" r="0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362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C8FF5" w14:textId="7EDB64D2" w:rsidR="00BB5444" w:rsidRPr="00FD3B01" w:rsidRDefault="00BB5444" w:rsidP="00BB5444">
      <w:pPr>
        <w:spacing w:line="20" w:lineRule="atLeast"/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FD3B01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2EAAE896" wp14:editId="0843270F">
            <wp:extent cx="2879362" cy="2160000"/>
            <wp:effectExtent l="0" t="0" r="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362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6A4F3" w14:textId="1D397E33" w:rsidR="00A736CF" w:rsidRPr="00FD3B01" w:rsidRDefault="00BB5444" w:rsidP="00BB5444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8CB3AD7" wp14:editId="013D06C6">
            <wp:extent cx="2873259" cy="2152650"/>
            <wp:effectExtent l="0" t="0" r="381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78267" cy="2156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B1AB5" w14:textId="2AD28D7B" w:rsidR="00BB5444" w:rsidRPr="00FD3B01" w:rsidRDefault="00BB5444" w:rsidP="00BB5444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DB6CB90" wp14:editId="3B3B658A">
            <wp:extent cx="2832101" cy="2124075"/>
            <wp:effectExtent l="0" t="0" r="6350" b="9525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32647" cy="212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A63B3" w14:textId="2F7075F4" w:rsidR="00B62C05" w:rsidRPr="005040AF" w:rsidRDefault="00B62C05" w:rsidP="00B62C05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40A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จักสานงานไม้ไผ่</w:t>
      </w:r>
    </w:p>
    <w:p w14:paraId="5C17CE3E" w14:textId="0869E8DC" w:rsidR="00B62C05" w:rsidRPr="00FD3B01" w:rsidRDefault="00B62C05" w:rsidP="00B62C05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วันที่ ๑๘ เมษายน ๒๕๕๔ ทางองค์การบริหารส่วนตำบลพรหมนิมิต ได้จัดงานวันผู้สูงอายุขึ้นและได้มีผู้สูงอายุของทุกหมู่เข้าร่วมงานกันเป็นจำนวนมาก มีกิจกรรมของผู้สูงอายุ เช่น การจักสาน  การเล่นกลองยาว การเล่านิทาน การทำขนมไทยและอาหาร การทำไม้กวาดทางมะพร้าวผู้สูงอายุ เป็นต้น จึงได้กำเนิดเป็นกลุ่มต่างๆ เช่น กลุ่มจักสานงานไม้ไผ่ของผู้สูงอายุ ตั้งแต่วันนั้นเป็นต้นมาจนกระทั้ง ณ ปัจจุบัน ถ้ามีกิจกรรม  กลุ่มผู้สูงอายุก็จะไปสอนการจักสานงานไม้ไผ่ให้กับผู้สูงอายุ เด็กและเยาวชน รวมทั้งผู้ที่สนใจ เพื่อเป็นการสืบสานและถ่ายทอดงานจักสาน  นายกองค์การบริหารส่วนตำบลพรหมนิมิต จึงจัดตั้งกลุ่มจักสานงานไม้ไผ่ ให้แก่ ผู้สูงอายุ และมอบหมายให้นักพัฒนาชุมชนขององค์การบริหารส่วนตำบลพรหมนิมิต เป็นผู้ดูแล และคอยประสานงานกับผู้สูงอายุ เป็นครูฝึกสอนงานจักสาน และเป็นผู้นำสินค้าของผู้สูงอายุไปจำหน่าย กลุ่มจักสานงานไม้ไผ่ของผู้สูงอายุดำเนินงานไปด้วยดี ทำให้ผู้สูงอายุที่ว่างงาน มีงานทำ มีรายได้ ไม่เป็นโรคซึมเศร้า และมีผลิตภัณฑ์จักสานไว้ใช้เอง และจำหน่าย เมื่อองค์การบริการส่วนตำบลพรหมนิมิต จัดตั้งโรงเรียนผู้สูงอายุ เมื่อปี ๒๕๖๐ จึงได้บรรจุหลักสูตรจักสานงานไม้ไผ่ไว้สอนผู้สูงอายุ โดยมีผู้สูงอายุเป็นวิทยากรถ่ายทอดความรู้ จำนวน ๕ คน  หมู่ที่ ๑ นางแต๋ว สุข</w:t>
      </w:r>
      <w:proofErr w:type="spellStart"/>
      <w:r w:rsidRPr="00FD3B01">
        <w:rPr>
          <w:rFonts w:ascii="TH SarabunIT๙" w:hAnsi="TH SarabunIT๙" w:cs="TH SarabunIT๙"/>
          <w:sz w:val="32"/>
          <w:szCs w:val="32"/>
          <w:cs/>
        </w:rPr>
        <w:t>ขะ</w:t>
      </w:r>
      <w:proofErr w:type="spellEnd"/>
      <w:r w:rsidRPr="00FD3B01">
        <w:rPr>
          <w:rFonts w:ascii="TH SarabunIT๙" w:hAnsi="TH SarabunIT๙" w:cs="TH SarabunIT๙"/>
          <w:sz w:val="32"/>
          <w:szCs w:val="32"/>
          <w:cs/>
        </w:rPr>
        <w:t xml:space="preserve"> หมู่ที่ ๔ นายบุญเรือง กาบทอง</w:t>
      </w:r>
      <w:r w:rsidRPr="00FD3B01">
        <w:rPr>
          <w:rFonts w:ascii="TH SarabunIT๙" w:hAnsi="TH SarabunIT๙" w:cs="TH SarabunIT๙"/>
          <w:sz w:val="32"/>
          <w:szCs w:val="32"/>
        </w:rPr>
        <w:t xml:space="preserve">, </w:t>
      </w:r>
      <w:r w:rsidRPr="00FD3B01">
        <w:rPr>
          <w:rFonts w:ascii="TH SarabunIT๙" w:hAnsi="TH SarabunIT๙" w:cs="TH SarabunIT๙"/>
          <w:sz w:val="32"/>
          <w:szCs w:val="32"/>
          <w:cs/>
        </w:rPr>
        <w:t>นายเฉลิม กาบทอง  หมู่ที่ ๘ นางละอองศรี สัมมาจริต</w:t>
      </w:r>
      <w:r w:rsidRPr="00FD3B01">
        <w:rPr>
          <w:rFonts w:ascii="TH SarabunIT๙" w:hAnsi="TH SarabunIT๙" w:cs="TH SarabunIT๙"/>
          <w:sz w:val="32"/>
          <w:szCs w:val="32"/>
        </w:rPr>
        <w:t xml:space="preserve">,    </w:t>
      </w:r>
      <w:r w:rsidRPr="00FD3B01">
        <w:rPr>
          <w:rFonts w:ascii="TH SarabunIT๙" w:hAnsi="TH SarabunIT๙" w:cs="TH SarabunIT๙"/>
          <w:sz w:val="32"/>
          <w:szCs w:val="32"/>
          <w:cs/>
        </w:rPr>
        <w:t>นางสะอิ้ง  แผ่นทอง เป็นผู้ฝึกสอน การจักสานงานไม้ไผ่ไว้จำหน่าย เช่น ตะข้อง ตะกร้า กระบุง ตระแกง ไซ รอบ และพัด เป็นต้น</w:t>
      </w:r>
    </w:p>
    <w:p w14:paraId="621703E1" w14:textId="68A7880A" w:rsidR="00B62C05" w:rsidRPr="005040AF" w:rsidRDefault="00B62C05" w:rsidP="00B62C0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040AF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วิธีการดำเนินงาน</w:t>
      </w:r>
    </w:p>
    <w:p w14:paraId="7F179636" w14:textId="77777777" w:rsidR="00B62C05" w:rsidRPr="00FD3B01" w:rsidRDefault="00B62C05" w:rsidP="00B62C05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ด้านการสืบสานและการถ่ายทอด</w:t>
      </w:r>
    </w:p>
    <w:p w14:paraId="46EA8C01" w14:textId="77777777" w:rsidR="00B62C05" w:rsidRPr="00FD3B01" w:rsidRDefault="00B62C05" w:rsidP="00B62C05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FD3B01">
        <w:rPr>
          <w:rFonts w:ascii="TH SarabunIT๙" w:hAnsi="TH SarabunIT๙" w:cs="TH SarabunIT๙"/>
          <w:sz w:val="32"/>
          <w:szCs w:val="32"/>
          <w:cs/>
        </w:rPr>
        <w:t>กลุ่มจักสานงานไม้ไผ่ของผู้สูงอายุ จะสอนให้กับนักเรียนโรงเรียนผู้สูงอายุส่วนตำบลพรหมนิมิต จำนวน ๖๐ คน และในการทำกิจกรรมของสภาเด็กและเยาวชนตำบลพรหมนิมิต (เพื่อนนายก) ซึ่งองค์การบริหารส่วนตำบลพรหมนิมิตจะจัดขึ้นทุกปีในเดือนเมษายน กลุ่มจักสานงานไม้ไผ่ก็เป็นอีกหนึ่งกิจกรรมที่เด็กและเยาวชนสนใจ จำนวน ๒๑ คน</w:t>
      </w:r>
    </w:p>
    <w:p w14:paraId="7E1AD300" w14:textId="0B64561C" w:rsidR="00B62C05" w:rsidRPr="00FD3B01" w:rsidRDefault="00B62C05" w:rsidP="00B62C05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FD3B01">
        <w:rPr>
          <w:rFonts w:ascii="TH SarabunIT๙" w:hAnsi="TH SarabunIT๙" w:cs="TH SarabunIT๙"/>
          <w:sz w:val="32"/>
          <w:szCs w:val="32"/>
          <w:cs/>
        </w:rPr>
        <w:t>กลุ่มจักสานงานไม้ไผ่ ซึ่งเดิมมีผู้เชี่ยวชาญด้านการจักสานไม้ไผ่จำนวน ๕ คน และในปัจจุบันมีผู้เชี่ยวชาญด้านการจักสานเพิ่มขึ้น จำนวน ๙ คน เพื่อไม่ให้การจักสานไม้ไผ่ที่มีอยู่ดั้งเดิมสูญหายไปจากตำบลพรหมนิมิต รวมทั้งให้เด็กและเยาวชนที่สนใจเรียนรู้การจักสานไม้ไผ่ได้พัฒนาออกแบบผลิตภัณฑ์จักสานให้ทันสมัยมากขึ้น</w:t>
      </w:r>
    </w:p>
    <w:p w14:paraId="234818C9" w14:textId="3C0C8792" w:rsidR="00B62C05" w:rsidRPr="005040AF" w:rsidRDefault="00B62C05" w:rsidP="00B62C0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40AF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ผลการดำเนินงาน</w:t>
      </w:r>
    </w:p>
    <w:p w14:paraId="47748EBA" w14:textId="77777777" w:rsidR="00B62C05" w:rsidRPr="00FD3B01" w:rsidRDefault="00B62C05" w:rsidP="00B62C05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๑.เกิดการรวมกลุ่มปราชญ์ชาวบ้านที่มีความเชี่ยวชายในการจักสาน จำนวน ๑๔ คน</w:t>
      </w:r>
    </w:p>
    <w:p w14:paraId="5D944944" w14:textId="77777777" w:rsidR="00B62C05" w:rsidRPr="00FD3B01" w:rsidRDefault="00B62C05" w:rsidP="00B62C05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๒.มีจำนวนเด็กและเยาวชนได้เรียนรู้ภูมิปัญญาท้องถิ่น การจักสานไม้ไผ่ จำนวน ๒๑ คน</w:t>
      </w:r>
    </w:p>
    <w:p w14:paraId="1CCB8B6C" w14:textId="56CC4159" w:rsidR="00B62C05" w:rsidRPr="00FD3B01" w:rsidRDefault="00B62C05" w:rsidP="00B62C05">
      <w:pPr>
        <w:spacing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FD3B01">
        <w:rPr>
          <w:rFonts w:ascii="TH SarabunIT๙" w:hAnsi="TH SarabunIT๙" w:cs="TH SarabunIT๙"/>
          <w:sz w:val="32"/>
          <w:szCs w:val="32"/>
          <w:cs/>
        </w:rPr>
        <w:t>๓.มีผู้สูงอายุที่เรียนรู้ในโรงเรียนผู้สูงอายุ ที่สามารถสร้างอาชีพจากการจักสานเพิ่มขึ้น จำนวน   ๙ คน</w:t>
      </w:r>
    </w:p>
    <w:p w14:paraId="74F3C4C7" w14:textId="77777777" w:rsidR="00504668" w:rsidRPr="00FD3B01" w:rsidRDefault="00504668" w:rsidP="00B62C05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524EB13" w14:textId="4DE7169A" w:rsidR="00BB5444" w:rsidRPr="00FD3B01" w:rsidRDefault="00504668" w:rsidP="00504668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D3B01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4943437" wp14:editId="1D8F86ED">
            <wp:extent cx="2475865" cy="1856899"/>
            <wp:effectExtent l="0" t="0" r="635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88859" cy="186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3B01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4F52F0D9" wp14:editId="61087AD2">
            <wp:extent cx="2238791" cy="1857097"/>
            <wp:effectExtent l="0" t="0" r="0" b="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48367" cy="1865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5444" w:rsidRPr="00FD3B01" w:rsidSect="00031536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37A41"/>
    <w:multiLevelType w:val="multilevel"/>
    <w:tmpl w:val="FFFFFFFF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cs="Times New Roman" w:hint="default"/>
      </w:rPr>
    </w:lvl>
  </w:abstractNum>
  <w:abstractNum w:abstractNumId="1" w15:restartNumberingAfterBreak="0">
    <w:nsid w:val="2FB436F3"/>
    <w:multiLevelType w:val="multilevel"/>
    <w:tmpl w:val="FFFFFFFF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530"/>
        </w:tabs>
        <w:ind w:left="153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940"/>
        </w:tabs>
        <w:ind w:left="29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4050"/>
        </w:tabs>
        <w:ind w:left="405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5520"/>
        </w:tabs>
        <w:ind w:left="5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6630"/>
        </w:tabs>
        <w:ind w:left="663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8100"/>
        </w:tabs>
        <w:ind w:left="81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210"/>
        </w:tabs>
        <w:ind w:left="921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680"/>
        </w:tabs>
        <w:ind w:left="10680" w:hanging="1800"/>
      </w:pPr>
      <w:rPr>
        <w:rFonts w:cs="Times New Roman" w:hint="default"/>
      </w:rPr>
    </w:lvl>
  </w:abstractNum>
  <w:abstractNum w:abstractNumId="2" w15:restartNumberingAfterBreak="0">
    <w:nsid w:val="6A075319"/>
    <w:multiLevelType w:val="singleLevel"/>
    <w:tmpl w:val="FFFFFFFF"/>
    <w:lvl w:ilvl="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num w:numId="1" w16cid:durableId="1396977996">
    <w:abstractNumId w:val="2"/>
  </w:num>
  <w:num w:numId="2" w16cid:durableId="1994675222">
    <w:abstractNumId w:val="1"/>
  </w:num>
  <w:num w:numId="3" w16cid:durableId="278298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36"/>
    <w:rsid w:val="00013EDA"/>
    <w:rsid w:val="0001641B"/>
    <w:rsid w:val="00031536"/>
    <w:rsid w:val="00165FE9"/>
    <w:rsid w:val="00175FD4"/>
    <w:rsid w:val="001B1189"/>
    <w:rsid w:val="00276C0E"/>
    <w:rsid w:val="003774DB"/>
    <w:rsid w:val="00455A46"/>
    <w:rsid w:val="005040AF"/>
    <w:rsid w:val="00504668"/>
    <w:rsid w:val="00566D58"/>
    <w:rsid w:val="007B7FEA"/>
    <w:rsid w:val="0080342D"/>
    <w:rsid w:val="008C30ED"/>
    <w:rsid w:val="009B488F"/>
    <w:rsid w:val="00A736CF"/>
    <w:rsid w:val="00AB1D7B"/>
    <w:rsid w:val="00B30102"/>
    <w:rsid w:val="00B62C05"/>
    <w:rsid w:val="00BB5444"/>
    <w:rsid w:val="00C26DA2"/>
    <w:rsid w:val="00D81DBD"/>
    <w:rsid w:val="00DB07AA"/>
    <w:rsid w:val="00F544B3"/>
    <w:rsid w:val="00F62E66"/>
    <w:rsid w:val="00FD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5806F"/>
  <w15:chartTrackingRefBased/>
  <w15:docId w15:val="{21E084BD-0C05-43FB-918E-FD9C603C2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455A46"/>
    <w:pPr>
      <w:spacing w:after="0" w:line="240" w:lineRule="auto"/>
    </w:pPr>
    <w:rPr>
      <w:rFonts w:ascii="Browallia New" w:eastAsiaTheme="minorEastAsia" w:hAnsi="Browallia New" w:cs="Browallia New"/>
      <w:sz w:val="30"/>
      <w:szCs w:val="30"/>
    </w:rPr>
  </w:style>
  <w:style w:type="character" w:customStyle="1" w:styleId="20">
    <w:name w:val="เนื้อความ 2 อักขระ"/>
    <w:basedOn w:val="a0"/>
    <w:link w:val="2"/>
    <w:uiPriority w:val="99"/>
    <w:rsid w:val="00455A46"/>
    <w:rPr>
      <w:rFonts w:ascii="Browallia New" w:eastAsiaTheme="minorEastAsia" w:hAnsi="Browallia New" w:cs="Browallia New"/>
      <w:sz w:val="30"/>
      <w:szCs w:val="30"/>
    </w:rPr>
  </w:style>
  <w:style w:type="table" w:styleId="a3">
    <w:name w:val="Table Grid"/>
    <w:basedOn w:val="a1"/>
    <w:uiPriority w:val="59"/>
    <w:rsid w:val="00377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B11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8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2982</Words>
  <Characters>16999</Characters>
  <Application>Microsoft Office Word</Application>
  <DocSecurity>0</DocSecurity>
  <Lines>141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23</cp:revision>
  <cp:lastPrinted>2022-05-03T01:46:00Z</cp:lastPrinted>
  <dcterms:created xsi:type="dcterms:W3CDTF">2022-04-28T04:58:00Z</dcterms:created>
  <dcterms:modified xsi:type="dcterms:W3CDTF">2022-05-03T01:46:00Z</dcterms:modified>
</cp:coreProperties>
</file>